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585" w:rsidRPr="009221A3" w:rsidRDefault="00550585" w:rsidP="00550585">
      <w:pPr>
        <w:tabs>
          <w:tab w:val="right" w:pos="7290"/>
        </w:tabs>
        <w:spacing w:after="120"/>
        <w:rPr>
          <w:rFonts w:ascii="Georgia" w:eastAsiaTheme="minorEastAsia" w:hAnsi="Georgia"/>
          <w:b w:val="0"/>
          <w:noProof/>
          <w:color w:val="1A1A1A"/>
          <w:sz w:val="22"/>
          <w:szCs w:val="22"/>
        </w:rPr>
      </w:pPr>
      <w:r>
        <w:rPr>
          <w:noProof/>
        </w:rPr>
        <w:drawing>
          <wp:anchor distT="0" distB="0" distL="114300" distR="114300" simplePos="0" relativeHeight="251656704" behindDoc="0" locked="0" layoutInCell="1" allowOverlap="1">
            <wp:simplePos x="0" y="0"/>
            <wp:positionH relativeFrom="column">
              <wp:posOffset>5029200</wp:posOffset>
            </wp:positionH>
            <wp:positionV relativeFrom="paragraph">
              <wp:posOffset>-614680</wp:posOffset>
            </wp:positionV>
            <wp:extent cx="1009650" cy="1238250"/>
            <wp:effectExtent l="19050" t="0" r="0" b="0"/>
            <wp:wrapNone/>
            <wp:docPr id="1" name="Picture 1" descr="Cityhist logo"/>
            <wp:cNvGraphicFramePr/>
            <a:graphic xmlns:a="http://schemas.openxmlformats.org/drawingml/2006/main">
              <a:graphicData uri="http://schemas.openxmlformats.org/drawingml/2006/picture">
                <pic:pic xmlns:pic="http://schemas.openxmlformats.org/drawingml/2006/picture">
                  <pic:nvPicPr>
                    <pic:cNvPr id="1026" name="Picture 2" descr="Cityhist logo"/>
                    <pic:cNvPicPr>
                      <a:picLocks noChangeAspect="1" noChangeArrowheads="1"/>
                    </pic:cNvPicPr>
                  </pic:nvPicPr>
                  <pic:blipFill>
                    <a:blip r:embed="rId5" cstate="print"/>
                    <a:srcRect/>
                    <a:stretch>
                      <a:fillRect/>
                    </a:stretch>
                  </pic:blipFill>
                  <pic:spPr bwMode="auto">
                    <a:xfrm>
                      <a:off x="0" y="0"/>
                      <a:ext cx="1009650" cy="123825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7728" behindDoc="0" locked="0" layoutInCell="1" allowOverlap="1">
                <wp:simplePos x="0" y="0"/>
                <wp:positionH relativeFrom="column">
                  <wp:posOffset>4794250</wp:posOffset>
                </wp:positionH>
                <wp:positionV relativeFrom="paragraph">
                  <wp:posOffset>-418465</wp:posOffset>
                </wp:positionV>
                <wp:extent cx="0" cy="1050290"/>
                <wp:effectExtent l="12700" t="10160" r="6350" b="63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0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FE33D4" id="_x0000_t32" coordsize="21600,21600" o:spt="32" o:oned="t" path="m,l21600,21600e" filled="f">
                <v:path arrowok="t" fillok="f" o:connecttype="none"/>
                <o:lock v:ext="edit" shapetype="t"/>
              </v:shapetype>
              <v:shape id="AutoShape 3" o:spid="_x0000_s1026" type="#_x0000_t32" style="position:absolute;margin-left:377.5pt;margin-top:-32.95pt;width:0;height:8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"/>
            </w:pict>
          </mc:Fallback>
        </mc:AlternateContent>
      </w:r>
      <w:r w:rsidR="0074381F">
        <w:rPr>
          <w:rFonts w:ascii="Georgia" w:eastAsiaTheme="minorEastAsia" w:hAnsi="Georgia"/>
          <w:noProof/>
          <w:color w:val="1A1A1A"/>
          <w:sz w:val="20"/>
        </w:rPr>
        <w:tab/>
      </w:r>
      <w:r w:rsidRPr="009221A3">
        <w:rPr>
          <w:rFonts w:ascii="Georgia" w:eastAsiaTheme="minorEastAsia" w:hAnsi="Georgia"/>
          <w:noProof/>
          <w:color w:val="1A1A1A"/>
          <w:sz w:val="22"/>
          <w:szCs w:val="22"/>
        </w:rPr>
        <w:t>SALT LAKE CITY CORPORATION</w:t>
      </w:r>
      <w:r w:rsidRPr="009221A3">
        <w:rPr>
          <w:rFonts w:ascii="Georgia" w:eastAsiaTheme="minorEastAsia" w:hAnsi="Georgia"/>
          <w:noProof/>
          <w:color w:val="1A1A1A"/>
          <w:sz w:val="22"/>
          <w:szCs w:val="22"/>
        </w:rPr>
        <w:tab/>
      </w:r>
    </w:p>
    <w:p w:rsidR="00550585" w:rsidRPr="0074381F" w:rsidRDefault="00550585" w:rsidP="00550585">
      <w:pPr>
        <w:tabs>
          <w:tab w:val="right" w:pos="7290"/>
        </w:tabs>
        <w:spacing w:after="120"/>
        <w:rPr>
          <w:rFonts w:ascii="Georgia" w:eastAsiaTheme="minorEastAsia" w:hAnsi="Georgia"/>
          <w:b w:val="0"/>
          <w:noProof/>
          <w:color w:val="1A1A1A"/>
          <w:sz w:val="16"/>
          <w:szCs w:val="16"/>
        </w:rPr>
      </w:pPr>
      <w:r>
        <w:rPr>
          <w:rFonts w:ascii="Georgia" w:eastAsiaTheme="minorEastAsia" w:hAnsi="Georgia"/>
          <w:noProof/>
          <w:color w:val="1A1A1A"/>
          <w:sz w:val="20"/>
        </w:rPr>
        <w:tab/>
      </w:r>
      <w:r w:rsidRPr="0074381F">
        <w:rPr>
          <w:rFonts w:ascii="Georgia" w:eastAsiaTheme="minorEastAsia" w:hAnsi="Georgia"/>
          <w:b w:val="0"/>
          <w:noProof/>
          <w:color w:val="1A1A1A"/>
          <w:sz w:val="16"/>
          <w:szCs w:val="16"/>
        </w:rPr>
        <w:t xml:space="preserve">COMMUNITY </w:t>
      </w:r>
      <w:r w:rsidRPr="0074381F">
        <w:rPr>
          <w:rFonts w:ascii="Georgia" w:eastAsiaTheme="minorEastAsia" w:hAnsi="Georgia"/>
          <w:b w:val="0"/>
          <w:i/>
          <w:iCs/>
          <w:noProof/>
          <w:color w:val="1A1A1A"/>
          <w:sz w:val="16"/>
          <w:szCs w:val="16"/>
        </w:rPr>
        <w:t>and</w:t>
      </w:r>
      <w:r w:rsidRPr="0074381F">
        <w:rPr>
          <w:rFonts w:ascii="Georgia" w:eastAsiaTheme="minorEastAsia" w:hAnsi="Georgia"/>
          <w:b w:val="0"/>
          <w:noProof/>
          <w:color w:val="1A1A1A"/>
          <w:sz w:val="16"/>
          <w:szCs w:val="16"/>
        </w:rPr>
        <w:t> ECONOMIC DEVELOPMENT DEPARTMENT</w:t>
      </w:r>
    </w:p>
    <w:p w:rsidR="00550585" w:rsidRPr="0074381F" w:rsidRDefault="00550585" w:rsidP="00550585">
      <w:pPr>
        <w:tabs>
          <w:tab w:val="right" w:pos="7290"/>
        </w:tabs>
        <w:rPr>
          <w:rFonts w:ascii="Georgia" w:eastAsiaTheme="minorEastAsia" w:hAnsi="Georgia"/>
          <w:b w:val="0"/>
          <w:noProof/>
          <w:color w:val="1A1A1A"/>
          <w:sz w:val="18"/>
          <w:szCs w:val="18"/>
        </w:rPr>
      </w:pPr>
      <w:r w:rsidRPr="0074381F">
        <w:rPr>
          <w:rFonts w:ascii="Georgia" w:eastAsiaTheme="minorEastAsia" w:hAnsi="Georgia"/>
          <w:b w:val="0"/>
          <w:noProof/>
          <w:color w:val="1A1A1A"/>
          <w:sz w:val="16"/>
          <w:szCs w:val="16"/>
        </w:rPr>
        <w:tab/>
        <w:t xml:space="preserve">HOUSING </w:t>
      </w:r>
      <w:r w:rsidRPr="0074381F">
        <w:rPr>
          <w:rFonts w:ascii="Georgia" w:eastAsiaTheme="minorEastAsia" w:hAnsi="Georgia"/>
          <w:b w:val="0"/>
          <w:i/>
          <w:iCs/>
          <w:noProof/>
          <w:color w:val="1A1A1A"/>
          <w:sz w:val="16"/>
          <w:szCs w:val="16"/>
        </w:rPr>
        <w:t>and</w:t>
      </w:r>
      <w:r w:rsidRPr="0074381F">
        <w:rPr>
          <w:rFonts w:ascii="Georgia" w:eastAsiaTheme="minorEastAsia" w:hAnsi="Georgia"/>
          <w:b w:val="0"/>
          <w:noProof/>
          <w:color w:val="1A1A1A"/>
          <w:sz w:val="16"/>
          <w:szCs w:val="16"/>
        </w:rPr>
        <w:t> NEIGHBORHOOD DEVELOPMENT DIVISION</w:t>
      </w:r>
    </w:p>
    <w:p w:rsidR="00550585" w:rsidRPr="006E012C" w:rsidRDefault="00550585" w:rsidP="00550585">
      <w:pPr>
        <w:ind w:left="1440" w:firstLine="720"/>
        <w:rPr>
          <w:rFonts w:ascii="Georgia" w:hAnsi="Georgia"/>
          <w:b w:val="0"/>
          <w:color w:val="FFFFFF" w:themeColor="background1"/>
          <w:sz w:val="44"/>
          <w:szCs w:val="44"/>
        </w:rPr>
      </w:pPr>
      <w:r>
        <w:rPr>
          <w:rFonts w:ascii="Georgia" w:hAnsi="Georgia"/>
          <w:b w:val="0"/>
          <w:noProof/>
          <w:color w:val="FFFFFF" w:themeColor="background1"/>
          <w:sz w:val="44"/>
          <w:szCs w:val="44"/>
        </w:rPr>
        <mc:AlternateContent>
          <mc:Choice Requires="wps">
            <w:drawing>
              <wp:anchor distT="0" distB="0" distL="114300" distR="114300" simplePos="0" relativeHeight="251660800" behindDoc="1" locked="0" layoutInCell="1" allowOverlap="1" wp14:anchorId="032541D8" wp14:editId="475BA248">
                <wp:simplePos x="0" y="0"/>
                <wp:positionH relativeFrom="column">
                  <wp:posOffset>-1238250</wp:posOffset>
                </wp:positionH>
                <wp:positionV relativeFrom="paragraph">
                  <wp:posOffset>203200</wp:posOffset>
                </wp:positionV>
                <wp:extent cx="8173720" cy="37401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3720" cy="374015"/>
                        </a:xfrm>
                        <a:prstGeom prst="rect">
                          <a:avLst/>
                        </a:prstGeom>
                        <a:solidFill>
                          <a:schemeClr val="tx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EC2F7" id="Rectangle 4" o:spid="_x0000_s1026" style="position:absolute;margin-left:-97.5pt;margin-top:16pt;width:643.6pt;height:29.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" fillcolor="#17365d [2415]" stroked="f"/>
            </w:pict>
          </mc:Fallback>
        </mc:AlternateContent>
      </w:r>
    </w:p>
    <w:p w:rsidR="0074381F" w:rsidRPr="006E012C" w:rsidRDefault="00DA13E0" w:rsidP="00550585">
      <w:pPr>
        <w:rPr>
          <w:rFonts w:ascii="Georgia" w:hAnsi="Georgia"/>
          <w:b w:val="0"/>
          <w:color w:val="FFFFFF" w:themeColor="background1"/>
          <w:sz w:val="44"/>
          <w:szCs w:val="44"/>
        </w:rPr>
      </w:pPr>
      <w:r>
        <w:rPr>
          <w:rFonts w:ascii="Georgia" w:hAnsi="Georgia"/>
          <w:b w:val="0"/>
          <w:noProof/>
          <w:color w:val="FFFFFF" w:themeColor="background1"/>
          <w:sz w:val="44"/>
          <w:szCs w:val="44"/>
        </w:rPr>
        <mc:AlternateContent>
          <mc:Choice Requires="wps">
            <w:drawing>
              <wp:anchor distT="0" distB="0" distL="114300" distR="114300" simplePos="0" relativeHeight="251658752" behindDoc="1" locked="0" layoutInCell="1" allowOverlap="1">
                <wp:simplePos x="0" y="0"/>
                <wp:positionH relativeFrom="column">
                  <wp:posOffset>-1238250</wp:posOffset>
                </wp:positionH>
                <wp:positionV relativeFrom="paragraph">
                  <wp:posOffset>203200</wp:posOffset>
                </wp:positionV>
                <wp:extent cx="8173720" cy="37401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3720" cy="374015"/>
                        </a:xfrm>
                        <a:prstGeom prst="rect">
                          <a:avLst/>
                        </a:prstGeom>
                        <a:solidFill>
                          <a:schemeClr val="tx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8CCC4" id="Rectangle 2" o:spid="_x0000_s1026" style="position:absolute;margin-left:-97.5pt;margin-top:16pt;width:643.6pt;height:2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" fillcolor="#17365d [2415]" stroked="f"/>
            </w:pict>
          </mc:Fallback>
        </mc:AlternateContent>
      </w:r>
    </w:p>
    <w:p w:rsidR="0074381F" w:rsidRPr="009221A3" w:rsidRDefault="0074381F" w:rsidP="0074381F">
      <w:pPr>
        <w:spacing w:after="120"/>
        <w:jc w:val="right"/>
        <w:rPr>
          <w:b w:val="0"/>
          <w:color w:val="FFFFFF" w:themeColor="background1"/>
          <w:sz w:val="22"/>
          <w:szCs w:val="22"/>
        </w:rPr>
      </w:pPr>
      <w:r>
        <w:rPr>
          <w:rFonts w:ascii="Georgia" w:hAnsi="Georgia"/>
          <w:color w:val="FFFFFF" w:themeColor="background1"/>
          <w:sz w:val="22"/>
          <w:szCs w:val="22"/>
        </w:rPr>
        <w:t>CDCIP Advisory Board Meeting</w:t>
      </w:r>
    </w:p>
    <w:p w:rsidR="0074381F" w:rsidRPr="009614A4" w:rsidRDefault="0074381F" w:rsidP="0074381F">
      <w:pPr>
        <w:tabs>
          <w:tab w:val="center" w:pos="4896"/>
        </w:tabs>
        <w:suppressAutoHyphens/>
        <w:spacing w:line="240" w:lineRule="atLeast"/>
        <w:rPr>
          <w:rFonts w:asciiTheme="minorHAnsi" w:hAnsiTheme="minorHAnsi" w:cstheme="minorHAnsi"/>
          <w:b w:val="0"/>
          <w:bCs w:val="0"/>
          <w:sz w:val="10"/>
          <w:szCs w:val="10"/>
        </w:rPr>
      </w:pPr>
      <w:r w:rsidRPr="009614A4">
        <w:rPr>
          <w:rFonts w:asciiTheme="minorHAnsi" w:hAnsiTheme="minorHAnsi" w:cstheme="minorHAnsi"/>
          <w:b w:val="0"/>
          <w:bCs w:val="0"/>
          <w:sz w:val="10"/>
          <w:szCs w:val="10"/>
        </w:rPr>
        <w:tab/>
      </w:r>
    </w:p>
    <w:p w:rsidR="009614A4" w:rsidRPr="009614A4" w:rsidRDefault="009614A4" w:rsidP="009614A4">
      <w:pPr>
        <w:rPr>
          <w:rFonts w:asciiTheme="minorHAnsi" w:hAnsiTheme="minorHAnsi" w:cstheme="minorHAnsi"/>
          <w:b w:val="0"/>
        </w:rPr>
      </w:pPr>
      <w:r w:rsidRPr="009614A4">
        <w:rPr>
          <w:rFonts w:asciiTheme="minorHAnsi" w:hAnsiTheme="minorHAnsi" w:cstheme="minorHAnsi"/>
          <w:b w:val="0"/>
        </w:rPr>
        <w:t>Date:</w:t>
      </w:r>
      <w:r w:rsidRPr="009614A4">
        <w:rPr>
          <w:rFonts w:asciiTheme="minorHAnsi" w:hAnsiTheme="minorHAnsi" w:cstheme="minorHAnsi"/>
          <w:b w:val="0"/>
        </w:rPr>
        <w:tab/>
      </w:r>
      <w:r w:rsidRPr="009614A4">
        <w:rPr>
          <w:rFonts w:asciiTheme="minorHAnsi" w:hAnsiTheme="minorHAnsi" w:cstheme="minorHAnsi"/>
          <w:b w:val="0"/>
        </w:rPr>
        <w:tab/>
      </w:r>
      <w:r w:rsidR="00147574">
        <w:rPr>
          <w:rFonts w:asciiTheme="minorHAnsi" w:hAnsiTheme="minorHAnsi" w:cstheme="minorHAnsi"/>
          <w:b w:val="0"/>
        </w:rPr>
        <w:t>February 11</w:t>
      </w:r>
      <w:r w:rsidR="001C44DA">
        <w:rPr>
          <w:rFonts w:asciiTheme="minorHAnsi" w:hAnsiTheme="minorHAnsi" w:cstheme="minorHAnsi"/>
          <w:b w:val="0"/>
        </w:rPr>
        <w:t>, 2019</w:t>
      </w:r>
    </w:p>
    <w:p w:rsidR="009614A4" w:rsidRPr="009614A4" w:rsidRDefault="009614A4" w:rsidP="009614A4">
      <w:pPr>
        <w:rPr>
          <w:rFonts w:asciiTheme="minorHAnsi" w:hAnsiTheme="minorHAnsi" w:cstheme="minorHAnsi"/>
          <w:b w:val="0"/>
        </w:rPr>
      </w:pPr>
      <w:r w:rsidRPr="009614A4">
        <w:rPr>
          <w:rFonts w:asciiTheme="minorHAnsi" w:hAnsiTheme="minorHAnsi" w:cstheme="minorHAnsi"/>
          <w:b w:val="0"/>
        </w:rPr>
        <w:t>Time:</w:t>
      </w:r>
      <w:r w:rsidRPr="009614A4">
        <w:rPr>
          <w:rFonts w:asciiTheme="minorHAnsi" w:hAnsiTheme="minorHAnsi" w:cstheme="minorHAnsi"/>
          <w:b w:val="0"/>
        </w:rPr>
        <w:tab/>
      </w:r>
      <w:r w:rsidRPr="009614A4">
        <w:rPr>
          <w:rFonts w:asciiTheme="minorHAnsi" w:hAnsiTheme="minorHAnsi" w:cstheme="minorHAnsi"/>
          <w:b w:val="0"/>
        </w:rPr>
        <w:tab/>
        <w:t>5:30 – 7:00 P.M.</w:t>
      </w:r>
    </w:p>
    <w:p w:rsidR="009614A4" w:rsidRPr="009614A4" w:rsidRDefault="009614A4" w:rsidP="009614A4">
      <w:pPr>
        <w:rPr>
          <w:rFonts w:asciiTheme="minorHAnsi" w:hAnsiTheme="minorHAnsi" w:cstheme="minorHAnsi"/>
          <w:b w:val="0"/>
        </w:rPr>
      </w:pPr>
      <w:r w:rsidRPr="009614A4">
        <w:rPr>
          <w:rFonts w:asciiTheme="minorHAnsi" w:hAnsiTheme="minorHAnsi" w:cstheme="minorHAnsi"/>
          <w:b w:val="0"/>
        </w:rPr>
        <w:t>Place:</w:t>
      </w:r>
      <w:r w:rsidRPr="009614A4">
        <w:rPr>
          <w:rFonts w:asciiTheme="minorHAnsi" w:hAnsiTheme="minorHAnsi" w:cstheme="minorHAnsi"/>
          <w:b w:val="0"/>
        </w:rPr>
        <w:tab/>
      </w:r>
      <w:r w:rsidRPr="009614A4">
        <w:rPr>
          <w:rFonts w:asciiTheme="minorHAnsi" w:hAnsiTheme="minorHAnsi" w:cstheme="minorHAnsi"/>
          <w:b w:val="0"/>
        </w:rPr>
        <w:tab/>
        <w:t xml:space="preserve">City and County Building, 451 South </w:t>
      </w:r>
      <w:r w:rsidR="001C44DA">
        <w:rPr>
          <w:rFonts w:asciiTheme="minorHAnsi" w:hAnsiTheme="minorHAnsi" w:cstheme="minorHAnsi"/>
          <w:b w:val="0"/>
        </w:rPr>
        <w:t>State Street, Room 126</w:t>
      </w:r>
    </w:p>
    <w:p w:rsidR="009614A4" w:rsidRPr="009614A4" w:rsidRDefault="009614A4" w:rsidP="009614A4">
      <w:pPr>
        <w:ind w:left="1440" w:hanging="1440"/>
        <w:rPr>
          <w:rFonts w:asciiTheme="minorHAnsi" w:hAnsiTheme="minorHAnsi" w:cstheme="minorHAnsi"/>
          <w:b w:val="0"/>
        </w:rPr>
      </w:pPr>
      <w:r w:rsidRPr="009614A4">
        <w:rPr>
          <w:rFonts w:asciiTheme="minorHAnsi" w:hAnsiTheme="minorHAnsi" w:cstheme="minorHAnsi"/>
          <w:b w:val="0"/>
        </w:rPr>
        <w:t>Re:</w:t>
      </w:r>
      <w:r w:rsidRPr="009614A4">
        <w:rPr>
          <w:rFonts w:asciiTheme="minorHAnsi" w:hAnsiTheme="minorHAnsi" w:cstheme="minorHAnsi"/>
        </w:rPr>
        <w:tab/>
      </w:r>
      <w:r w:rsidR="001C44DA">
        <w:rPr>
          <w:rFonts w:asciiTheme="minorHAnsi" w:hAnsiTheme="minorHAnsi" w:cstheme="minorHAnsi"/>
          <w:b w:val="0"/>
        </w:rPr>
        <w:t>Presentation of 2019-2020</w:t>
      </w:r>
      <w:r w:rsidRPr="009614A4">
        <w:rPr>
          <w:rFonts w:asciiTheme="minorHAnsi" w:hAnsiTheme="minorHAnsi" w:cstheme="minorHAnsi"/>
          <w:b w:val="0"/>
        </w:rPr>
        <w:t xml:space="preserve"> Capital Improvement Program (CIP) Proposals pertaining to Project Recommendations</w:t>
      </w:r>
    </w:p>
    <w:p w:rsidR="0074381F" w:rsidRDefault="0074381F">
      <w:pPr>
        <w:rPr>
          <w:rFonts w:asciiTheme="minorHAnsi" w:hAnsiTheme="minorHAnsi"/>
          <w:b w:val="0"/>
        </w:rPr>
      </w:pPr>
    </w:p>
    <w:p w:rsidR="0074381F" w:rsidRPr="00CE08CD" w:rsidRDefault="0074381F" w:rsidP="00F04A84">
      <w:pPr>
        <w:spacing w:line="360" w:lineRule="auto"/>
        <w:jc w:val="center"/>
        <w:rPr>
          <w:rFonts w:ascii="Georgia" w:hAnsi="Georgia"/>
          <w:sz w:val="32"/>
          <w:szCs w:val="32"/>
          <w:u w:val="single"/>
        </w:rPr>
      </w:pPr>
      <w:r w:rsidRPr="00CE08CD">
        <w:rPr>
          <w:rFonts w:ascii="Georgia" w:hAnsi="Georgia"/>
          <w:sz w:val="32"/>
          <w:szCs w:val="32"/>
          <w:u w:val="single"/>
        </w:rPr>
        <w:t>AGENDA</w:t>
      </w:r>
    </w:p>
    <w:p w:rsidR="00385AFE" w:rsidRPr="00550585" w:rsidRDefault="00040D2D" w:rsidP="007A373E">
      <w:pPr>
        <w:numPr>
          <w:ilvl w:val="0"/>
          <w:numId w:val="2"/>
        </w:numPr>
        <w:spacing w:line="360" w:lineRule="auto"/>
        <w:rPr>
          <w:rFonts w:asciiTheme="minorHAnsi" w:hAnsiTheme="minorHAnsi"/>
          <w:sz w:val="22"/>
          <w:szCs w:val="22"/>
        </w:rPr>
      </w:pPr>
      <w:r w:rsidRPr="00550585">
        <w:rPr>
          <w:rFonts w:asciiTheme="minorHAnsi" w:hAnsiTheme="minorHAnsi"/>
          <w:sz w:val="22"/>
          <w:szCs w:val="22"/>
        </w:rPr>
        <w:t>Welcome</w:t>
      </w:r>
      <w:r w:rsidRPr="00550585">
        <w:rPr>
          <w:rFonts w:asciiTheme="minorHAnsi" w:hAnsiTheme="minorHAnsi"/>
          <w:sz w:val="22"/>
          <w:szCs w:val="22"/>
        </w:rPr>
        <w:tab/>
      </w:r>
      <w:r w:rsidRPr="00550585">
        <w:rPr>
          <w:rFonts w:asciiTheme="minorHAnsi" w:hAnsiTheme="minorHAnsi"/>
          <w:sz w:val="22"/>
          <w:szCs w:val="22"/>
        </w:rPr>
        <w:tab/>
      </w:r>
      <w:r w:rsidRPr="00550585">
        <w:rPr>
          <w:rFonts w:asciiTheme="minorHAnsi" w:hAnsiTheme="minorHAnsi"/>
          <w:sz w:val="22"/>
          <w:szCs w:val="22"/>
        </w:rPr>
        <w:tab/>
      </w:r>
      <w:r w:rsidRPr="00550585">
        <w:rPr>
          <w:rFonts w:asciiTheme="minorHAnsi" w:hAnsiTheme="minorHAnsi"/>
          <w:sz w:val="22"/>
          <w:szCs w:val="22"/>
        </w:rPr>
        <w:tab/>
      </w:r>
      <w:r w:rsidRPr="00550585">
        <w:rPr>
          <w:rFonts w:asciiTheme="minorHAnsi" w:hAnsiTheme="minorHAnsi"/>
          <w:sz w:val="22"/>
          <w:szCs w:val="22"/>
        </w:rPr>
        <w:tab/>
      </w:r>
      <w:r w:rsidR="007A373E" w:rsidRPr="00550585">
        <w:rPr>
          <w:rFonts w:asciiTheme="minorHAnsi" w:hAnsiTheme="minorHAnsi"/>
          <w:sz w:val="22"/>
          <w:szCs w:val="22"/>
        </w:rPr>
        <w:tab/>
      </w:r>
      <w:r w:rsidR="00454EFF">
        <w:rPr>
          <w:rFonts w:asciiTheme="minorHAnsi" w:hAnsiTheme="minorHAnsi"/>
          <w:sz w:val="22"/>
          <w:szCs w:val="22"/>
        </w:rPr>
        <w:tab/>
      </w:r>
      <w:r w:rsidR="00454EFF">
        <w:rPr>
          <w:rFonts w:asciiTheme="minorHAnsi" w:hAnsiTheme="minorHAnsi"/>
          <w:sz w:val="22"/>
          <w:szCs w:val="22"/>
        </w:rPr>
        <w:tab/>
      </w:r>
      <w:r w:rsidR="00066CB3" w:rsidRPr="00550585">
        <w:rPr>
          <w:rFonts w:asciiTheme="minorHAnsi" w:hAnsiTheme="minorHAnsi"/>
          <w:sz w:val="22"/>
          <w:szCs w:val="22"/>
        </w:rPr>
        <w:t>Board Chair</w:t>
      </w:r>
    </w:p>
    <w:p w:rsidR="00385AFE" w:rsidRDefault="00066CB3" w:rsidP="007A373E">
      <w:pPr>
        <w:numPr>
          <w:ilvl w:val="0"/>
          <w:numId w:val="2"/>
        </w:numPr>
        <w:spacing w:line="360" w:lineRule="auto"/>
        <w:rPr>
          <w:rFonts w:asciiTheme="minorHAnsi" w:hAnsiTheme="minorHAnsi"/>
          <w:sz w:val="22"/>
          <w:szCs w:val="22"/>
        </w:rPr>
      </w:pPr>
      <w:bookmarkStart w:id="0" w:name="_GoBack"/>
      <w:bookmarkEnd w:id="0"/>
      <w:r w:rsidRPr="00550585">
        <w:rPr>
          <w:rFonts w:asciiTheme="minorHAnsi" w:hAnsiTheme="minorHAnsi"/>
          <w:sz w:val="22"/>
          <w:szCs w:val="22"/>
        </w:rPr>
        <w:t>Project Presentations for all</w:t>
      </w:r>
      <w:r w:rsidR="00F746F4">
        <w:rPr>
          <w:rFonts w:asciiTheme="minorHAnsi" w:hAnsiTheme="minorHAnsi"/>
          <w:sz w:val="22"/>
          <w:szCs w:val="22"/>
        </w:rPr>
        <w:t xml:space="preserve"> P</w:t>
      </w:r>
      <w:r w:rsidR="001C44DA">
        <w:rPr>
          <w:rFonts w:asciiTheme="minorHAnsi" w:hAnsiTheme="minorHAnsi"/>
          <w:sz w:val="22"/>
          <w:szCs w:val="22"/>
        </w:rPr>
        <w:t>arks and P</w:t>
      </w:r>
      <w:r w:rsidR="00F746F4">
        <w:rPr>
          <w:rFonts w:asciiTheme="minorHAnsi" w:hAnsiTheme="minorHAnsi"/>
          <w:sz w:val="22"/>
          <w:szCs w:val="22"/>
        </w:rPr>
        <w:t xml:space="preserve">ublic </w:t>
      </w:r>
      <w:r w:rsidR="001C44DA">
        <w:rPr>
          <w:rFonts w:asciiTheme="minorHAnsi" w:hAnsiTheme="minorHAnsi"/>
          <w:sz w:val="22"/>
          <w:szCs w:val="22"/>
        </w:rPr>
        <w:t>Lands</w:t>
      </w:r>
      <w:r w:rsidR="001C44DA">
        <w:rPr>
          <w:rFonts w:asciiTheme="minorHAnsi" w:hAnsiTheme="minorHAnsi"/>
          <w:sz w:val="22"/>
          <w:szCs w:val="22"/>
        </w:rPr>
        <w:tab/>
      </w:r>
      <w:r w:rsidR="001C44DA">
        <w:rPr>
          <w:rFonts w:asciiTheme="minorHAnsi" w:hAnsiTheme="minorHAnsi"/>
          <w:sz w:val="22"/>
          <w:szCs w:val="22"/>
        </w:rPr>
        <w:tab/>
      </w:r>
      <w:r w:rsidR="005C0678">
        <w:rPr>
          <w:rFonts w:asciiTheme="minorHAnsi" w:hAnsiTheme="minorHAnsi"/>
          <w:sz w:val="22"/>
          <w:szCs w:val="22"/>
        </w:rPr>
        <w:tab/>
      </w:r>
      <w:r w:rsidRPr="00550585">
        <w:rPr>
          <w:rFonts w:asciiTheme="minorHAnsi" w:hAnsiTheme="minorHAnsi"/>
          <w:sz w:val="22"/>
          <w:szCs w:val="22"/>
        </w:rPr>
        <w:t>Group</w:t>
      </w:r>
    </w:p>
    <w:p w:rsidR="005C35C3" w:rsidRPr="005C35C3" w:rsidRDefault="005C35C3" w:rsidP="005C35C3">
      <w:pPr>
        <w:pStyle w:val="ListParagraph"/>
        <w:numPr>
          <w:ilvl w:val="1"/>
          <w:numId w:val="2"/>
        </w:numPr>
        <w:spacing w:line="360" w:lineRule="auto"/>
        <w:rPr>
          <w:rFonts w:asciiTheme="minorHAnsi" w:hAnsiTheme="minorHAnsi"/>
          <w:sz w:val="22"/>
          <w:szCs w:val="22"/>
        </w:rPr>
      </w:pPr>
      <w:r w:rsidRPr="005C35C3">
        <w:rPr>
          <w:rFonts w:asciiTheme="minorHAnsi" w:hAnsiTheme="minorHAnsi"/>
          <w:sz w:val="22"/>
          <w:szCs w:val="22"/>
        </w:rPr>
        <w:t>10th East Senior Center Retaining Wall Replacement</w:t>
      </w:r>
    </w:p>
    <w:p w:rsidR="005C35C3" w:rsidRPr="005C35C3" w:rsidRDefault="005C35C3" w:rsidP="005C35C3">
      <w:pPr>
        <w:pStyle w:val="ListParagraph"/>
        <w:numPr>
          <w:ilvl w:val="1"/>
          <w:numId w:val="2"/>
        </w:numPr>
        <w:spacing w:line="360" w:lineRule="auto"/>
        <w:rPr>
          <w:rFonts w:asciiTheme="minorHAnsi" w:hAnsiTheme="minorHAnsi"/>
          <w:sz w:val="22"/>
          <w:szCs w:val="22"/>
        </w:rPr>
      </w:pPr>
      <w:r w:rsidRPr="005C35C3">
        <w:rPr>
          <w:rFonts w:asciiTheme="minorHAnsi" w:hAnsiTheme="minorHAnsi"/>
          <w:sz w:val="22"/>
          <w:szCs w:val="22"/>
        </w:rPr>
        <w:t>Community Parks Signage &amp; Wayfinding</w:t>
      </w:r>
    </w:p>
    <w:p w:rsidR="005C35C3" w:rsidRPr="005C35C3" w:rsidRDefault="005C35C3" w:rsidP="005C35C3">
      <w:pPr>
        <w:pStyle w:val="ListParagraph"/>
        <w:numPr>
          <w:ilvl w:val="1"/>
          <w:numId w:val="2"/>
        </w:numPr>
        <w:spacing w:line="360" w:lineRule="auto"/>
        <w:rPr>
          <w:rFonts w:asciiTheme="minorHAnsi" w:hAnsiTheme="minorHAnsi"/>
          <w:sz w:val="22"/>
          <w:szCs w:val="22"/>
        </w:rPr>
      </w:pPr>
      <w:r w:rsidRPr="005C35C3">
        <w:rPr>
          <w:rFonts w:asciiTheme="minorHAnsi" w:hAnsiTheme="minorHAnsi"/>
          <w:sz w:val="22"/>
          <w:szCs w:val="22"/>
        </w:rPr>
        <w:t>Complete Liberty Park Bio-swale Drainage &amp; Surfacing at Fueling Site</w:t>
      </w:r>
    </w:p>
    <w:p w:rsidR="005C35C3" w:rsidRPr="005C35C3" w:rsidRDefault="005C35C3" w:rsidP="005C35C3">
      <w:pPr>
        <w:pStyle w:val="ListParagraph"/>
        <w:numPr>
          <w:ilvl w:val="1"/>
          <w:numId w:val="2"/>
        </w:numPr>
        <w:spacing w:line="360" w:lineRule="auto"/>
        <w:rPr>
          <w:rFonts w:asciiTheme="minorHAnsi" w:hAnsiTheme="minorHAnsi"/>
          <w:sz w:val="22"/>
          <w:szCs w:val="22"/>
        </w:rPr>
      </w:pPr>
      <w:r w:rsidRPr="005C35C3">
        <w:rPr>
          <w:rFonts w:asciiTheme="minorHAnsi" w:hAnsiTheme="minorHAnsi"/>
          <w:sz w:val="22"/>
          <w:szCs w:val="22"/>
        </w:rPr>
        <w:t>Donner Park and Rotary Glen Park Zone Irrigation &amp; Park Amenities</w:t>
      </w:r>
    </w:p>
    <w:p w:rsidR="005C35C3" w:rsidRPr="005C35C3" w:rsidRDefault="005C35C3" w:rsidP="005C35C3">
      <w:pPr>
        <w:pStyle w:val="ListParagraph"/>
        <w:numPr>
          <w:ilvl w:val="1"/>
          <w:numId w:val="2"/>
        </w:numPr>
        <w:spacing w:line="360" w:lineRule="auto"/>
        <w:rPr>
          <w:rFonts w:asciiTheme="minorHAnsi" w:hAnsiTheme="minorHAnsi"/>
          <w:sz w:val="22"/>
          <w:szCs w:val="22"/>
        </w:rPr>
      </w:pPr>
      <w:r w:rsidRPr="005C35C3">
        <w:rPr>
          <w:rFonts w:asciiTheme="minorHAnsi" w:hAnsiTheme="minorHAnsi"/>
          <w:sz w:val="22"/>
          <w:szCs w:val="22"/>
        </w:rPr>
        <w:t>Fisher Carriage House River Recreation &amp; Community Engagement Hub</w:t>
      </w:r>
    </w:p>
    <w:p w:rsidR="005C35C3" w:rsidRPr="005C35C3" w:rsidRDefault="005C35C3" w:rsidP="005C35C3">
      <w:pPr>
        <w:pStyle w:val="ListParagraph"/>
        <w:numPr>
          <w:ilvl w:val="1"/>
          <w:numId w:val="2"/>
        </w:numPr>
        <w:spacing w:line="360" w:lineRule="auto"/>
        <w:rPr>
          <w:rFonts w:asciiTheme="minorHAnsi" w:hAnsiTheme="minorHAnsi"/>
          <w:sz w:val="22"/>
          <w:szCs w:val="22"/>
        </w:rPr>
      </w:pPr>
      <w:r w:rsidRPr="005C35C3">
        <w:rPr>
          <w:rFonts w:asciiTheme="minorHAnsi" w:hAnsiTheme="minorHAnsi"/>
          <w:sz w:val="22"/>
          <w:szCs w:val="22"/>
        </w:rPr>
        <w:t xml:space="preserve">Hidden Hollow Natural Area </w:t>
      </w:r>
      <w:proofErr w:type="spellStart"/>
      <w:r w:rsidRPr="005C35C3">
        <w:rPr>
          <w:rFonts w:asciiTheme="minorHAnsi" w:hAnsiTheme="minorHAnsi"/>
          <w:sz w:val="22"/>
          <w:szCs w:val="22"/>
        </w:rPr>
        <w:t>Waterwise</w:t>
      </w:r>
      <w:proofErr w:type="spellEnd"/>
      <w:r w:rsidRPr="005C35C3">
        <w:rPr>
          <w:rFonts w:asciiTheme="minorHAnsi" w:hAnsiTheme="minorHAnsi"/>
          <w:sz w:val="22"/>
          <w:szCs w:val="22"/>
        </w:rPr>
        <w:t xml:space="preserve"> Enhancements</w:t>
      </w:r>
    </w:p>
    <w:p w:rsidR="005C35C3" w:rsidRPr="005C35C3" w:rsidRDefault="005C35C3" w:rsidP="005C35C3">
      <w:pPr>
        <w:pStyle w:val="ListParagraph"/>
        <w:numPr>
          <w:ilvl w:val="1"/>
          <w:numId w:val="2"/>
        </w:numPr>
        <w:spacing w:line="360" w:lineRule="auto"/>
        <w:rPr>
          <w:rFonts w:asciiTheme="minorHAnsi" w:hAnsiTheme="minorHAnsi"/>
          <w:sz w:val="22"/>
          <w:szCs w:val="22"/>
        </w:rPr>
      </w:pPr>
      <w:r w:rsidRPr="005C35C3">
        <w:rPr>
          <w:rFonts w:asciiTheme="minorHAnsi" w:hAnsiTheme="minorHAnsi"/>
          <w:sz w:val="22"/>
          <w:szCs w:val="22"/>
        </w:rPr>
        <w:t>Jordan Park Event Grounds</w:t>
      </w:r>
    </w:p>
    <w:p w:rsidR="005C35C3" w:rsidRPr="005C35C3" w:rsidRDefault="005C35C3" w:rsidP="005C35C3">
      <w:pPr>
        <w:pStyle w:val="ListParagraph"/>
        <w:numPr>
          <w:ilvl w:val="1"/>
          <w:numId w:val="2"/>
        </w:numPr>
        <w:spacing w:line="360" w:lineRule="auto"/>
        <w:rPr>
          <w:rFonts w:asciiTheme="minorHAnsi" w:hAnsiTheme="minorHAnsi"/>
          <w:sz w:val="22"/>
          <w:szCs w:val="22"/>
        </w:rPr>
      </w:pPr>
      <w:r w:rsidRPr="005C35C3">
        <w:rPr>
          <w:rFonts w:asciiTheme="minorHAnsi" w:hAnsiTheme="minorHAnsi"/>
          <w:sz w:val="22"/>
          <w:szCs w:val="22"/>
        </w:rPr>
        <w:t>Jordan River Boat Access Ramp @ North Temple</w:t>
      </w:r>
    </w:p>
    <w:p w:rsidR="005C35C3" w:rsidRPr="005C35C3" w:rsidRDefault="005C35C3" w:rsidP="005C35C3">
      <w:pPr>
        <w:pStyle w:val="ListParagraph"/>
        <w:numPr>
          <w:ilvl w:val="1"/>
          <w:numId w:val="2"/>
        </w:numPr>
        <w:spacing w:line="360" w:lineRule="auto"/>
        <w:rPr>
          <w:rFonts w:asciiTheme="minorHAnsi" w:hAnsiTheme="minorHAnsi"/>
          <w:sz w:val="22"/>
          <w:szCs w:val="22"/>
        </w:rPr>
      </w:pPr>
      <w:r w:rsidRPr="005C35C3">
        <w:rPr>
          <w:rFonts w:asciiTheme="minorHAnsi" w:hAnsiTheme="minorHAnsi"/>
          <w:sz w:val="22"/>
          <w:szCs w:val="22"/>
        </w:rPr>
        <w:t>Liberty Park Seven Canyons Fountain Redevelopment</w:t>
      </w:r>
    </w:p>
    <w:p w:rsidR="005C35C3" w:rsidRPr="005C35C3" w:rsidRDefault="005C35C3" w:rsidP="005C35C3">
      <w:pPr>
        <w:pStyle w:val="ListParagraph"/>
        <w:numPr>
          <w:ilvl w:val="1"/>
          <w:numId w:val="2"/>
        </w:numPr>
        <w:spacing w:line="360" w:lineRule="auto"/>
        <w:rPr>
          <w:rFonts w:asciiTheme="minorHAnsi" w:hAnsiTheme="minorHAnsi"/>
          <w:sz w:val="22"/>
          <w:szCs w:val="22"/>
        </w:rPr>
      </w:pPr>
      <w:r w:rsidRPr="005C35C3">
        <w:rPr>
          <w:rFonts w:asciiTheme="minorHAnsi" w:hAnsiTheme="minorHAnsi"/>
          <w:sz w:val="22"/>
          <w:szCs w:val="22"/>
        </w:rPr>
        <w:t xml:space="preserve">PHNP Historic </w:t>
      </w:r>
      <w:proofErr w:type="spellStart"/>
      <w:r w:rsidRPr="005C35C3">
        <w:rPr>
          <w:rFonts w:asciiTheme="minorHAnsi" w:hAnsiTheme="minorHAnsi"/>
          <w:sz w:val="22"/>
          <w:szCs w:val="22"/>
        </w:rPr>
        <w:t>Dudler's</w:t>
      </w:r>
      <w:proofErr w:type="spellEnd"/>
      <w:r w:rsidRPr="005C35C3">
        <w:rPr>
          <w:rFonts w:asciiTheme="minorHAnsi" w:hAnsiTheme="minorHAnsi"/>
          <w:sz w:val="22"/>
          <w:szCs w:val="22"/>
        </w:rPr>
        <w:t xml:space="preserve"> Inn and Stone Aqueduct Stabilization</w:t>
      </w:r>
    </w:p>
    <w:p w:rsidR="005C35C3" w:rsidRPr="005C35C3" w:rsidRDefault="005C35C3" w:rsidP="005C35C3">
      <w:pPr>
        <w:pStyle w:val="ListParagraph"/>
        <w:numPr>
          <w:ilvl w:val="1"/>
          <w:numId w:val="2"/>
        </w:numPr>
        <w:spacing w:line="360" w:lineRule="auto"/>
        <w:rPr>
          <w:rFonts w:asciiTheme="minorHAnsi" w:hAnsiTheme="minorHAnsi"/>
          <w:sz w:val="22"/>
          <w:szCs w:val="22"/>
        </w:rPr>
      </w:pPr>
      <w:r w:rsidRPr="005C35C3">
        <w:rPr>
          <w:rFonts w:asciiTheme="minorHAnsi" w:hAnsiTheme="minorHAnsi"/>
          <w:sz w:val="22"/>
          <w:szCs w:val="22"/>
        </w:rPr>
        <w:t>Pioneer Park Playground Replacement</w:t>
      </w:r>
    </w:p>
    <w:p w:rsidR="005C35C3" w:rsidRPr="005C35C3" w:rsidRDefault="005C35C3" w:rsidP="005C35C3">
      <w:pPr>
        <w:pStyle w:val="ListParagraph"/>
        <w:numPr>
          <w:ilvl w:val="1"/>
          <w:numId w:val="2"/>
        </w:numPr>
        <w:spacing w:line="360" w:lineRule="auto"/>
        <w:rPr>
          <w:rFonts w:asciiTheme="minorHAnsi" w:hAnsiTheme="minorHAnsi"/>
          <w:sz w:val="22"/>
          <w:szCs w:val="22"/>
        </w:rPr>
      </w:pPr>
      <w:r w:rsidRPr="005C35C3">
        <w:rPr>
          <w:rFonts w:asciiTheme="minorHAnsi" w:hAnsiTheme="minorHAnsi"/>
          <w:sz w:val="22"/>
          <w:szCs w:val="22"/>
        </w:rPr>
        <w:t>Regional Athletic Complex Playground with Shade Sail</w:t>
      </w:r>
    </w:p>
    <w:p w:rsidR="005C35C3" w:rsidRPr="005C35C3" w:rsidRDefault="005C35C3" w:rsidP="005C35C3">
      <w:pPr>
        <w:pStyle w:val="ListParagraph"/>
        <w:numPr>
          <w:ilvl w:val="1"/>
          <w:numId w:val="2"/>
        </w:numPr>
        <w:spacing w:line="360" w:lineRule="auto"/>
        <w:rPr>
          <w:rFonts w:asciiTheme="minorHAnsi" w:hAnsiTheme="minorHAnsi"/>
          <w:sz w:val="22"/>
          <w:szCs w:val="22"/>
        </w:rPr>
      </w:pPr>
      <w:r w:rsidRPr="005C35C3">
        <w:rPr>
          <w:rFonts w:asciiTheme="minorHAnsi" w:hAnsiTheme="minorHAnsi"/>
          <w:sz w:val="22"/>
          <w:szCs w:val="22"/>
        </w:rPr>
        <w:t>SLC Foothills Trail System Plan &amp; Trailhead Improvements, Phase I (Design Phase)</w:t>
      </w:r>
    </w:p>
    <w:p w:rsidR="005C35C3" w:rsidRPr="005C35C3" w:rsidRDefault="005C35C3" w:rsidP="005C35C3">
      <w:pPr>
        <w:pStyle w:val="ListParagraph"/>
        <w:numPr>
          <w:ilvl w:val="1"/>
          <w:numId w:val="2"/>
        </w:numPr>
        <w:spacing w:line="360" w:lineRule="auto"/>
        <w:rPr>
          <w:rFonts w:asciiTheme="minorHAnsi" w:hAnsiTheme="minorHAnsi"/>
          <w:sz w:val="22"/>
          <w:szCs w:val="22"/>
        </w:rPr>
      </w:pPr>
      <w:r w:rsidRPr="005C35C3">
        <w:rPr>
          <w:rFonts w:asciiTheme="minorHAnsi" w:hAnsiTheme="minorHAnsi"/>
          <w:sz w:val="22"/>
          <w:szCs w:val="22"/>
        </w:rPr>
        <w:t>Urban Wood Reutilization Operation &amp; Parks Yard Expansion</w:t>
      </w:r>
    </w:p>
    <w:p w:rsidR="00447876" w:rsidRDefault="005C35C3" w:rsidP="005C35C3">
      <w:pPr>
        <w:pStyle w:val="ListParagraph"/>
        <w:numPr>
          <w:ilvl w:val="1"/>
          <w:numId w:val="2"/>
        </w:numPr>
        <w:spacing w:line="360" w:lineRule="auto"/>
        <w:rPr>
          <w:rFonts w:asciiTheme="minorHAnsi" w:hAnsiTheme="minorHAnsi"/>
          <w:sz w:val="22"/>
          <w:szCs w:val="22"/>
        </w:rPr>
      </w:pPr>
      <w:r w:rsidRPr="005C35C3">
        <w:rPr>
          <w:rFonts w:asciiTheme="minorHAnsi" w:hAnsiTheme="minorHAnsi"/>
          <w:sz w:val="22"/>
          <w:szCs w:val="22"/>
        </w:rPr>
        <w:t>Warm Springs Park Multi-use Field and off-leash area</w:t>
      </w:r>
    </w:p>
    <w:p w:rsidR="005C35C3" w:rsidRDefault="005C35C3" w:rsidP="005C35C3">
      <w:pPr>
        <w:pStyle w:val="ListParagraph"/>
        <w:spacing w:line="360" w:lineRule="auto"/>
        <w:rPr>
          <w:rFonts w:asciiTheme="minorHAnsi" w:hAnsiTheme="minorHAnsi"/>
          <w:sz w:val="22"/>
          <w:szCs w:val="22"/>
        </w:rPr>
      </w:pPr>
    </w:p>
    <w:p w:rsidR="007A373E" w:rsidRPr="00550585" w:rsidRDefault="007A373E" w:rsidP="007A373E">
      <w:pPr>
        <w:pStyle w:val="ListParagraph"/>
        <w:numPr>
          <w:ilvl w:val="0"/>
          <w:numId w:val="2"/>
        </w:numPr>
        <w:spacing w:line="360" w:lineRule="auto"/>
        <w:rPr>
          <w:rFonts w:asciiTheme="minorHAnsi" w:hAnsiTheme="minorHAnsi"/>
          <w:sz w:val="22"/>
          <w:szCs w:val="22"/>
        </w:rPr>
      </w:pPr>
      <w:r w:rsidRPr="00550585">
        <w:rPr>
          <w:rFonts w:asciiTheme="minorHAnsi" w:hAnsiTheme="minorHAnsi"/>
          <w:sz w:val="22"/>
          <w:szCs w:val="22"/>
        </w:rPr>
        <w:t>Other Business</w:t>
      </w:r>
      <w:r w:rsidRPr="00550585">
        <w:rPr>
          <w:rFonts w:asciiTheme="minorHAnsi" w:hAnsiTheme="minorHAnsi"/>
          <w:sz w:val="22"/>
          <w:szCs w:val="22"/>
        </w:rPr>
        <w:tab/>
      </w:r>
      <w:r w:rsidRPr="00550585">
        <w:rPr>
          <w:rFonts w:asciiTheme="minorHAnsi" w:hAnsiTheme="minorHAnsi"/>
          <w:sz w:val="22"/>
          <w:szCs w:val="22"/>
        </w:rPr>
        <w:tab/>
      </w:r>
      <w:r w:rsidRPr="00550585">
        <w:rPr>
          <w:rFonts w:asciiTheme="minorHAnsi" w:hAnsiTheme="minorHAnsi"/>
          <w:sz w:val="22"/>
          <w:szCs w:val="22"/>
        </w:rPr>
        <w:tab/>
      </w:r>
      <w:r w:rsidRPr="00550585">
        <w:rPr>
          <w:rFonts w:asciiTheme="minorHAnsi" w:hAnsiTheme="minorHAnsi"/>
          <w:sz w:val="22"/>
          <w:szCs w:val="22"/>
        </w:rPr>
        <w:tab/>
      </w:r>
      <w:r w:rsidRPr="00550585">
        <w:rPr>
          <w:rFonts w:asciiTheme="minorHAnsi" w:hAnsiTheme="minorHAnsi"/>
          <w:sz w:val="22"/>
          <w:szCs w:val="22"/>
        </w:rPr>
        <w:tab/>
      </w:r>
      <w:r w:rsidR="001C44DA">
        <w:rPr>
          <w:rFonts w:asciiTheme="minorHAnsi" w:hAnsiTheme="minorHAnsi"/>
          <w:sz w:val="22"/>
          <w:szCs w:val="22"/>
        </w:rPr>
        <w:tab/>
      </w:r>
      <w:r w:rsidR="001C44DA">
        <w:rPr>
          <w:rFonts w:asciiTheme="minorHAnsi" w:hAnsiTheme="minorHAnsi"/>
          <w:sz w:val="22"/>
          <w:szCs w:val="22"/>
        </w:rPr>
        <w:tab/>
      </w:r>
      <w:r w:rsidR="00550585">
        <w:rPr>
          <w:rFonts w:asciiTheme="minorHAnsi" w:hAnsiTheme="minorHAnsi"/>
          <w:sz w:val="22"/>
          <w:szCs w:val="22"/>
        </w:rPr>
        <w:tab/>
      </w:r>
      <w:r w:rsidRPr="00550585">
        <w:rPr>
          <w:rFonts w:asciiTheme="minorHAnsi" w:hAnsiTheme="minorHAnsi"/>
          <w:sz w:val="22"/>
          <w:szCs w:val="22"/>
        </w:rPr>
        <w:t>Group</w:t>
      </w:r>
    </w:p>
    <w:p w:rsidR="00F77794" w:rsidRDefault="00F77794" w:rsidP="00F77794">
      <w:pPr>
        <w:pStyle w:val="ListParagraph"/>
        <w:numPr>
          <w:ilvl w:val="1"/>
          <w:numId w:val="2"/>
        </w:numPr>
        <w:spacing w:line="276" w:lineRule="auto"/>
        <w:rPr>
          <w:rFonts w:asciiTheme="minorHAnsi" w:hAnsiTheme="minorHAnsi"/>
          <w:b w:val="0"/>
          <w:i/>
          <w:sz w:val="22"/>
          <w:szCs w:val="22"/>
        </w:rPr>
      </w:pPr>
      <w:r>
        <w:rPr>
          <w:rFonts w:asciiTheme="minorHAnsi" w:hAnsiTheme="minorHAnsi"/>
          <w:b w:val="0"/>
          <w:i/>
          <w:sz w:val="22"/>
          <w:szCs w:val="22"/>
        </w:rPr>
        <w:t>Logan Darling has resigned his position on the board.</w:t>
      </w:r>
    </w:p>
    <w:p w:rsidR="00F77794" w:rsidRDefault="00F77794" w:rsidP="00F77794">
      <w:pPr>
        <w:pStyle w:val="ListParagraph"/>
        <w:numPr>
          <w:ilvl w:val="1"/>
          <w:numId w:val="2"/>
        </w:numPr>
        <w:spacing w:line="276" w:lineRule="auto"/>
        <w:rPr>
          <w:rFonts w:asciiTheme="minorHAnsi" w:hAnsiTheme="minorHAnsi"/>
          <w:b w:val="0"/>
          <w:i/>
          <w:sz w:val="22"/>
          <w:szCs w:val="22"/>
        </w:rPr>
      </w:pPr>
      <w:r>
        <w:rPr>
          <w:rFonts w:asciiTheme="minorHAnsi" w:hAnsiTheme="minorHAnsi"/>
          <w:b w:val="0"/>
          <w:i/>
          <w:sz w:val="22"/>
          <w:szCs w:val="22"/>
        </w:rPr>
        <w:lastRenderedPageBreak/>
        <w:t>Update on Board’s questions from prior meetings.</w:t>
      </w:r>
    </w:p>
    <w:p w:rsidR="007A373E" w:rsidRPr="00550585" w:rsidRDefault="007A373E" w:rsidP="007A373E">
      <w:pPr>
        <w:pStyle w:val="ListParagraph"/>
        <w:numPr>
          <w:ilvl w:val="1"/>
          <w:numId w:val="2"/>
        </w:numPr>
        <w:spacing w:line="276" w:lineRule="auto"/>
        <w:rPr>
          <w:rFonts w:asciiTheme="minorHAnsi" w:hAnsiTheme="minorHAnsi"/>
          <w:b w:val="0"/>
          <w:i/>
          <w:sz w:val="22"/>
          <w:szCs w:val="22"/>
        </w:rPr>
      </w:pPr>
      <w:r w:rsidRPr="00550585">
        <w:rPr>
          <w:rFonts w:asciiTheme="minorHAnsi" w:hAnsiTheme="minorHAnsi"/>
          <w:b w:val="0"/>
          <w:i/>
          <w:sz w:val="22"/>
          <w:szCs w:val="22"/>
        </w:rPr>
        <w:t xml:space="preserve">Next </w:t>
      </w:r>
      <w:r w:rsidR="009D015C" w:rsidRPr="00550585">
        <w:rPr>
          <w:rFonts w:asciiTheme="minorHAnsi" w:hAnsiTheme="minorHAnsi"/>
          <w:b w:val="0"/>
          <w:i/>
          <w:sz w:val="22"/>
          <w:szCs w:val="22"/>
        </w:rPr>
        <w:t xml:space="preserve">meeting, </w:t>
      </w:r>
      <w:r w:rsidR="00447876">
        <w:rPr>
          <w:rFonts w:asciiTheme="minorHAnsi" w:hAnsiTheme="minorHAnsi"/>
          <w:b w:val="0"/>
          <w:i/>
          <w:sz w:val="22"/>
          <w:szCs w:val="22"/>
        </w:rPr>
        <w:t>February 25</w:t>
      </w:r>
      <w:r w:rsidR="001C44DA">
        <w:rPr>
          <w:rFonts w:asciiTheme="minorHAnsi" w:hAnsiTheme="minorHAnsi"/>
          <w:b w:val="0"/>
          <w:i/>
          <w:sz w:val="22"/>
          <w:szCs w:val="22"/>
        </w:rPr>
        <w:t>, 2019</w:t>
      </w:r>
      <w:r w:rsidRPr="00550585">
        <w:rPr>
          <w:rFonts w:asciiTheme="minorHAnsi" w:hAnsiTheme="minorHAnsi"/>
          <w:b w:val="0"/>
          <w:i/>
          <w:sz w:val="22"/>
          <w:szCs w:val="22"/>
        </w:rPr>
        <w:t xml:space="preserve">: </w:t>
      </w:r>
      <w:r w:rsidR="00447876">
        <w:rPr>
          <w:rFonts w:asciiTheme="minorHAnsi" w:hAnsiTheme="minorHAnsi"/>
          <w:b w:val="0"/>
          <w:i/>
          <w:sz w:val="22"/>
          <w:szCs w:val="22"/>
        </w:rPr>
        <w:t>Discuss Facilities applications.</w:t>
      </w:r>
    </w:p>
    <w:p w:rsidR="00147574" w:rsidRPr="00147574" w:rsidRDefault="00147574" w:rsidP="00147574">
      <w:pPr>
        <w:pStyle w:val="ListParagraph"/>
        <w:numPr>
          <w:ilvl w:val="1"/>
          <w:numId w:val="2"/>
        </w:numPr>
        <w:spacing w:line="360" w:lineRule="auto"/>
        <w:rPr>
          <w:rFonts w:asciiTheme="minorHAnsi" w:hAnsiTheme="minorHAnsi"/>
          <w:b w:val="0"/>
          <w:i/>
          <w:sz w:val="22"/>
          <w:szCs w:val="22"/>
        </w:rPr>
      </w:pPr>
      <w:r w:rsidRPr="00147574">
        <w:rPr>
          <w:rFonts w:asciiTheme="minorHAnsi" w:hAnsiTheme="minorHAnsi"/>
          <w:b w:val="0"/>
          <w:i/>
          <w:sz w:val="22"/>
          <w:szCs w:val="22"/>
        </w:rPr>
        <w:t>Board members need to review applications prior to the meeting, and come ready to review/discuss these applications.</w:t>
      </w:r>
    </w:p>
    <w:p w:rsidR="00147574" w:rsidRPr="00147574" w:rsidRDefault="00147574" w:rsidP="00147574">
      <w:pPr>
        <w:pStyle w:val="ListParagraph"/>
        <w:numPr>
          <w:ilvl w:val="1"/>
          <w:numId w:val="2"/>
        </w:numPr>
        <w:spacing w:line="360" w:lineRule="auto"/>
        <w:rPr>
          <w:rFonts w:asciiTheme="minorHAnsi" w:hAnsiTheme="minorHAnsi"/>
          <w:b w:val="0"/>
          <w:i/>
          <w:sz w:val="22"/>
          <w:szCs w:val="22"/>
        </w:rPr>
      </w:pPr>
      <w:r w:rsidRPr="00147574">
        <w:rPr>
          <w:rFonts w:asciiTheme="minorHAnsi" w:hAnsiTheme="minorHAnsi"/>
          <w:b w:val="0"/>
          <w:i/>
          <w:sz w:val="22"/>
          <w:szCs w:val="22"/>
        </w:rPr>
        <w:t>Scores and funding recommendations should be entered following presentations</w:t>
      </w:r>
    </w:p>
    <w:p w:rsidR="000C3E90" w:rsidRDefault="007A373E" w:rsidP="000C3E90">
      <w:pPr>
        <w:pStyle w:val="ListParagraph"/>
        <w:numPr>
          <w:ilvl w:val="0"/>
          <w:numId w:val="2"/>
        </w:numPr>
        <w:spacing w:line="360" w:lineRule="auto"/>
        <w:rPr>
          <w:rFonts w:asciiTheme="minorHAnsi" w:hAnsiTheme="minorHAnsi"/>
          <w:sz w:val="22"/>
          <w:szCs w:val="22"/>
        </w:rPr>
      </w:pPr>
      <w:r w:rsidRPr="00550585">
        <w:rPr>
          <w:rFonts w:asciiTheme="minorHAnsi" w:hAnsiTheme="minorHAnsi"/>
          <w:sz w:val="22"/>
          <w:szCs w:val="22"/>
        </w:rPr>
        <w:t>Adjourn</w:t>
      </w:r>
    </w:p>
    <w:p w:rsidR="001C44DA" w:rsidRPr="001C44DA" w:rsidRDefault="001C44DA" w:rsidP="001C44DA">
      <w:pPr>
        <w:spacing w:line="360" w:lineRule="auto"/>
        <w:rPr>
          <w:rFonts w:asciiTheme="minorHAnsi" w:hAnsiTheme="minorHAnsi"/>
          <w:sz w:val="22"/>
          <w:szCs w:val="22"/>
        </w:rPr>
      </w:pPr>
    </w:p>
    <w:p w:rsidR="0074381F" w:rsidRPr="001C44DA" w:rsidRDefault="000C3E90" w:rsidP="000C3E90">
      <w:pPr>
        <w:pStyle w:val="ListParagraph"/>
        <w:spacing w:line="360" w:lineRule="auto"/>
        <w:rPr>
          <w:rFonts w:asciiTheme="minorHAnsi" w:hAnsiTheme="minorHAnsi"/>
          <w:sz w:val="20"/>
          <w:szCs w:val="16"/>
        </w:rPr>
      </w:pPr>
      <w:r w:rsidRPr="001C44DA">
        <w:rPr>
          <w:rFonts w:ascii="Georgia" w:hAnsi="Georgia"/>
          <w:i/>
          <w:iCs/>
          <w:color w:val="595959"/>
          <w:sz w:val="16"/>
          <w:szCs w:val="12"/>
        </w:rPr>
        <w:t xml:space="preserve">People with disabilities may make requests for reasonable accommodation no later than 48 hours in advance in order to attend this public meeting.  Accommodations may include alternate formats, interpreters, and other auxiliary aids.  This is an accessible facility. Salt Lake City’s TDD number is 801-535-6220. In order to access Salt Lake City’s TDD line you must be calling from a TDD line.  Salt Lake City Corporation is committed to ensuring we are accessible to all members of the public.  To request ADA accommodations contact Nate Salazar by email at </w:t>
      </w:r>
      <w:hyperlink r:id="rId6" w:history="1">
        <w:r w:rsidRPr="001C44DA">
          <w:rPr>
            <w:rStyle w:val="Hyperlink"/>
            <w:rFonts w:ascii="Georgia" w:hAnsi="Georgia"/>
            <w:i/>
            <w:iCs/>
            <w:sz w:val="16"/>
            <w:szCs w:val="12"/>
          </w:rPr>
          <w:t>nate.salazar@slcgov.com</w:t>
        </w:r>
      </w:hyperlink>
      <w:r w:rsidRPr="001C44DA">
        <w:rPr>
          <w:rFonts w:ascii="Georgia" w:hAnsi="Georgia"/>
          <w:i/>
          <w:iCs/>
          <w:color w:val="595959"/>
          <w:sz w:val="16"/>
          <w:szCs w:val="12"/>
        </w:rPr>
        <w:t xml:space="preserve"> or by phone at 801.535.7976. Please provide 48 hours advanced notice. ADA accommodations can including alternate formats, interpreters and other auxiliary aids.</w:t>
      </w:r>
    </w:p>
    <w:sectPr w:rsidR="0074381F" w:rsidRPr="001C44DA" w:rsidSect="00EC4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3A5B"/>
    <w:multiLevelType w:val="hybridMultilevel"/>
    <w:tmpl w:val="0D108F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9596F"/>
    <w:multiLevelType w:val="hybridMultilevel"/>
    <w:tmpl w:val="194A9A4E"/>
    <w:lvl w:ilvl="0" w:tplc="0AEEB7D0">
      <w:start w:val="1"/>
      <w:numFmt w:val="bullet"/>
      <w:lvlText w:val=""/>
      <w:lvlJc w:val="left"/>
      <w:pPr>
        <w:tabs>
          <w:tab w:val="num" w:pos="720"/>
        </w:tabs>
        <w:ind w:left="720" w:hanging="360"/>
      </w:pPr>
      <w:rPr>
        <w:rFonts w:ascii="Wingdings" w:hAnsi="Wingdings" w:hint="default"/>
      </w:rPr>
    </w:lvl>
    <w:lvl w:ilvl="1" w:tplc="606EC320">
      <w:start w:val="1"/>
      <w:numFmt w:val="bullet"/>
      <w:lvlText w:val=""/>
      <w:lvlJc w:val="left"/>
      <w:pPr>
        <w:tabs>
          <w:tab w:val="num" w:pos="1440"/>
        </w:tabs>
        <w:ind w:left="1440" w:hanging="360"/>
      </w:pPr>
      <w:rPr>
        <w:rFonts w:ascii="Wingdings" w:hAnsi="Wingdings" w:hint="default"/>
      </w:rPr>
    </w:lvl>
    <w:lvl w:ilvl="2" w:tplc="41FCEC84" w:tentative="1">
      <w:start w:val="1"/>
      <w:numFmt w:val="bullet"/>
      <w:lvlText w:val=""/>
      <w:lvlJc w:val="left"/>
      <w:pPr>
        <w:tabs>
          <w:tab w:val="num" w:pos="2160"/>
        </w:tabs>
        <w:ind w:left="2160" w:hanging="360"/>
      </w:pPr>
      <w:rPr>
        <w:rFonts w:ascii="Wingdings" w:hAnsi="Wingdings" w:hint="default"/>
      </w:rPr>
    </w:lvl>
    <w:lvl w:ilvl="3" w:tplc="3484FA7C" w:tentative="1">
      <w:start w:val="1"/>
      <w:numFmt w:val="bullet"/>
      <w:lvlText w:val=""/>
      <w:lvlJc w:val="left"/>
      <w:pPr>
        <w:tabs>
          <w:tab w:val="num" w:pos="2880"/>
        </w:tabs>
        <w:ind w:left="2880" w:hanging="360"/>
      </w:pPr>
      <w:rPr>
        <w:rFonts w:ascii="Wingdings" w:hAnsi="Wingdings" w:hint="default"/>
      </w:rPr>
    </w:lvl>
    <w:lvl w:ilvl="4" w:tplc="F088180A" w:tentative="1">
      <w:start w:val="1"/>
      <w:numFmt w:val="bullet"/>
      <w:lvlText w:val=""/>
      <w:lvlJc w:val="left"/>
      <w:pPr>
        <w:tabs>
          <w:tab w:val="num" w:pos="3600"/>
        </w:tabs>
        <w:ind w:left="3600" w:hanging="360"/>
      </w:pPr>
      <w:rPr>
        <w:rFonts w:ascii="Wingdings" w:hAnsi="Wingdings" w:hint="default"/>
      </w:rPr>
    </w:lvl>
    <w:lvl w:ilvl="5" w:tplc="8ACA08DE" w:tentative="1">
      <w:start w:val="1"/>
      <w:numFmt w:val="bullet"/>
      <w:lvlText w:val=""/>
      <w:lvlJc w:val="left"/>
      <w:pPr>
        <w:tabs>
          <w:tab w:val="num" w:pos="4320"/>
        </w:tabs>
        <w:ind w:left="4320" w:hanging="360"/>
      </w:pPr>
      <w:rPr>
        <w:rFonts w:ascii="Wingdings" w:hAnsi="Wingdings" w:hint="default"/>
      </w:rPr>
    </w:lvl>
    <w:lvl w:ilvl="6" w:tplc="9A088FD4" w:tentative="1">
      <w:start w:val="1"/>
      <w:numFmt w:val="bullet"/>
      <w:lvlText w:val=""/>
      <w:lvlJc w:val="left"/>
      <w:pPr>
        <w:tabs>
          <w:tab w:val="num" w:pos="5040"/>
        </w:tabs>
        <w:ind w:left="5040" w:hanging="360"/>
      </w:pPr>
      <w:rPr>
        <w:rFonts w:ascii="Wingdings" w:hAnsi="Wingdings" w:hint="default"/>
      </w:rPr>
    </w:lvl>
    <w:lvl w:ilvl="7" w:tplc="63A04526" w:tentative="1">
      <w:start w:val="1"/>
      <w:numFmt w:val="bullet"/>
      <w:lvlText w:val=""/>
      <w:lvlJc w:val="left"/>
      <w:pPr>
        <w:tabs>
          <w:tab w:val="num" w:pos="5760"/>
        </w:tabs>
        <w:ind w:left="5760" w:hanging="360"/>
      </w:pPr>
      <w:rPr>
        <w:rFonts w:ascii="Wingdings" w:hAnsi="Wingdings" w:hint="default"/>
      </w:rPr>
    </w:lvl>
    <w:lvl w:ilvl="8" w:tplc="585AD35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81F"/>
    <w:rsid w:val="000019F6"/>
    <w:rsid w:val="0000233A"/>
    <w:rsid w:val="00004FFC"/>
    <w:rsid w:val="00006C9F"/>
    <w:rsid w:val="000071F7"/>
    <w:rsid w:val="00007D74"/>
    <w:rsid w:val="000105FA"/>
    <w:rsid w:val="00011E2E"/>
    <w:rsid w:val="00012B3F"/>
    <w:rsid w:val="00012D4A"/>
    <w:rsid w:val="0001341D"/>
    <w:rsid w:val="00020FAD"/>
    <w:rsid w:val="000216E1"/>
    <w:rsid w:val="00022810"/>
    <w:rsid w:val="00023A1A"/>
    <w:rsid w:val="00023BB6"/>
    <w:rsid w:val="00027866"/>
    <w:rsid w:val="00027A7D"/>
    <w:rsid w:val="00030297"/>
    <w:rsid w:val="0003095F"/>
    <w:rsid w:val="00031DB3"/>
    <w:rsid w:val="00031EDF"/>
    <w:rsid w:val="00032FC7"/>
    <w:rsid w:val="00033B0A"/>
    <w:rsid w:val="00033ECA"/>
    <w:rsid w:val="0003404A"/>
    <w:rsid w:val="000402C1"/>
    <w:rsid w:val="00040D2D"/>
    <w:rsid w:val="00041949"/>
    <w:rsid w:val="00041A8B"/>
    <w:rsid w:val="00042F99"/>
    <w:rsid w:val="0004443F"/>
    <w:rsid w:val="000452C1"/>
    <w:rsid w:val="0004560E"/>
    <w:rsid w:val="00045DE3"/>
    <w:rsid w:val="0004732D"/>
    <w:rsid w:val="00047880"/>
    <w:rsid w:val="00047ABB"/>
    <w:rsid w:val="00047BE6"/>
    <w:rsid w:val="00050368"/>
    <w:rsid w:val="00051008"/>
    <w:rsid w:val="0005122E"/>
    <w:rsid w:val="00051E42"/>
    <w:rsid w:val="00052E93"/>
    <w:rsid w:val="00053396"/>
    <w:rsid w:val="000533B0"/>
    <w:rsid w:val="000537C0"/>
    <w:rsid w:val="00053B01"/>
    <w:rsid w:val="00053B1C"/>
    <w:rsid w:val="00053B93"/>
    <w:rsid w:val="00055889"/>
    <w:rsid w:val="000559B8"/>
    <w:rsid w:val="000604AA"/>
    <w:rsid w:val="0006174D"/>
    <w:rsid w:val="00062131"/>
    <w:rsid w:val="00062A18"/>
    <w:rsid w:val="00063148"/>
    <w:rsid w:val="00063357"/>
    <w:rsid w:val="00063580"/>
    <w:rsid w:val="00063CD7"/>
    <w:rsid w:val="00064F8D"/>
    <w:rsid w:val="00065857"/>
    <w:rsid w:val="00066CB3"/>
    <w:rsid w:val="00067030"/>
    <w:rsid w:val="000673AA"/>
    <w:rsid w:val="000676E9"/>
    <w:rsid w:val="00067EEE"/>
    <w:rsid w:val="00073BB9"/>
    <w:rsid w:val="00075D7D"/>
    <w:rsid w:val="00076589"/>
    <w:rsid w:val="000765E1"/>
    <w:rsid w:val="00080372"/>
    <w:rsid w:val="000806BC"/>
    <w:rsid w:val="00083EE0"/>
    <w:rsid w:val="0008516B"/>
    <w:rsid w:val="000857C3"/>
    <w:rsid w:val="000870B1"/>
    <w:rsid w:val="00087551"/>
    <w:rsid w:val="00087CD9"/>
    <w:rsid w:val="00090669"/>
    <w:rsid w:val="00090E4F"/>
    <w:rsid w:val="00091207"/>
    <w:rsid w:val="000916F7"/>
    <w:rsid w:val="00091EEB"/>
    <w:rsid w:val="0009215D"/>
    <w:rsid w:val="00092942"/>
    <w:rsid w:val="00092CBE"/>
    <w:rsid w:val="00092DA5"/>
    <w:rsid w:val="00093846"/>
    <w:rsid w:val="000939D8"/>
    <w:rsid w:val="0009483B"/>
    <w:rsid w:val="00094AA0"/>
    <w:rsid w:val="00095886"/>
    <w:rsid w:val="000959CD"/>
    <w:rsid w:val="000966CF"/>
    <w:rsid w:val="000A046E"/>
    <w:rsid w:val="000A18EF"/>
    <w:rsid w:val="000A2393"/>
    <w:rsid w:val="000A4139"/>
    <w:rsid w:val="000A41C3"/>
    <w:rsid w:val="000A4333"/>
    <w:rsid w:val="000A4A67"/>
    <w:rsid w:val="000A63F3"/>
    <w:rsid w:val="000A69E8"/>
    <w:rsid w:val="000A7EDF"/>
    <w:rsid w:val="000B04FA"/>
    <w:rsid w:val="000B1B7F"/>
    <w:rsid w:val="000B4225"/>
    <w:rsid w:val="000B5C5E"/>
    <w:rsid w:val="000B61A0"/>
    <w:rsid w:val="000B6C8C"/>
    <w:rsid w:val="000B6EC5"/>
    <w:rsid w:val="000B770E"/>
    <w:rsid w:val="000C064E"/>
    <w:rsid w:val="000C0D75"/>
    <w:rsid w:val="000C1115"/>
    <w:rsid w:val="000C1F0F"/>
    <w:rsid w:val="000C36B2"/>
    <w:rsid w:val="000C3D10"/>
    <w:rsid w:val="000C3D4F"/>
    <w:rsid w:val="000C3E90"/>
    <w:rsid w:val="000C4146"/>
    <w:rsid w:val="000C4CB2"/>
    <w:rsid w:val="000C5AC1"/>
    <w:rsid w:val="000D04DC"/>
    <w:rsid w:val="000D096C"/>
    <w:rsid w:val="000D1B01"/>
    <w:rsid w:val="000D2774"/>
    <w:rsid w:val="000D3A58"/>
    <w:rsid w:val="000D54D0"/>
    <w:rsid w:val="000E2463"/>
    <w:rsid w:val="000E3B00"/>
    <w:rsid w:val="000E44D4"/>
    <w:rsid w:val="000E617A"/>
    <w:rsid w:val="000E679F"/>
    <w:rsid w:val="000F01A1"/>
    <w:rsid w:val="000F14C1"/>
    <w:rsid w:val="000F29D8"/>
    <w:rsid w:val="000F50B9"/>
    <w:rsid w:val="000F5776"/>
    <w:rsid w:val="000F6991"/>
    <w:rsid w:val="00100508"/>
    <w:rsid w:val="00102A7F"/>
    <w:rsid w:val="00104183"/>
    <w:rsid w:val="00104531"/>
    <w:rsid w:val="00104F1D"/>
    <w:rsid w:val="001054AA"/>
    <w:rsid w:val="001054FE"/>
    <w:rsid w:val="00105B6A"/>
    <w:rsid w:val="0010770F"/>
    <w:rsid w:val="001100CC"/>
    <w:rsid w:val="001107F6"/>
    <w:rsid w:val="00110A07"/>
    <w:rsid w:val="00111241"/>
    <w:rsid w:val="001132E2"/>
    <w:rsid w:val="00113724"/>
    <w:rsid w:val="00113912"/>
    <w:rsid w:val="00113AEB"/>
    <w:rsid w:val="00114D33"/>
    <w:rsid w:val="00115A4B"/>
    <w:rsid w:val="00116637"/>
    <w:rsid w:val="0011683D"/>
    <w:rsid w:val="00120870"/>
    <w:rsid w:val="0012305A"/>
    <w:rsid w:val="001231A3"/>
    <w:rsid w:val="001239D4"/>
    <w:rsid w:val="00126240"/>
    <w:rsid w:val="00126476"/>
    <w:rsid w:val="00126CCB"/>
    <w:rsid w:val="0013043D"/>
    <w:rsid w:val="001309C2"/>
    <w:rsid w:val="001313AA"/>
    <w:rsid w:val="001317A1"/>
    <w:rsid w:val="00131DEC"/>
    <w:rsid w:val="001320B8"/>
    <w:rsid w:val="00132D76"/>
    <w:rsid w:val="00133C29"/>
    <w:rsid w:val="001354E4"/>
    <w:rsid w:val="001368A2"/>
    <w:rsid w:val="00137FD9"/>
    <w:rsid w:val="0014046F"/>
    <w:rsid w:val="0014098D"/>
    <w:rsid w:val="001423D5"/>
    <w:rsid w:val="001424A5"/>
    <w:rsid w:val="0014275E"/>
    <w:rsid w:val="00142AB7"/>
    <w:rsid w:val="001440E0"/>
    <w:rsid w:val="00144913"/>
    <w:rsid w:val="00145262"/>
    <w:rsid w:val="00146AA2"/>
    <w:rsid w:val="00146B0A"/>
    <w:rsid w:val="001472B6"/>
    <w:rsid w:val="00147574"/>
    <w:rsid w:val="001478A1"/>
    <w:rsid w:val="001479EF"/>
    <w:rsid w:val="00152376"/>
    <w:rsid w:val="00153E67"/>
    <w:rsid w:val="00155B30"/>
    <w:rsid w:val="0015655D"/>
    <w:rsid w:val="00156582"/>
    <w:rsid w:val="0015682A"/>
    <w:rsid w:val="00156BA0"/>
    <w:rsid w:val="00156E12"/>
    <w:rsid w:val="00157CFB"/>
    <w:rsid w:val="00160ACD"/>
    <w:rsid w:val="00160E19"/>
    <w:rsid w:val="00162137"/>
    <w:rsid w:val="001626A4"/>
    <w:rsid w:val="0016393A"/>
    <w:rsid w:val="00164F4B"/>
    <w:rsid w:val="001660CF"/>
    <w:rsid w:val="001671CF"/>
    <w:rsid w:val="00170099"/>
    <w:rsid w:val="0017271B"/>
    <w:rsid w:val="00172799"/>
    <w:rsid w:val="00172817"/>
    <w:rsid w:val="00173222"/>
    <w:rsid w:val="001748D2"/>
    <w:rsid w:val="00175B0B"/>
    <w:rsid w:val="001774C5"/>
    <w:rsid w:val="001806A6"/>
    <w:rsid w:val="00180AC0"/>
    <w:rsid w:val="00181012"/>
    <w:rsid w:val="001821C2"/>
    <w:rsid w:val="0018262D"/>
    <w:rsid w:val="00182BC2"/>
    <w:rsid w:val="001833C3"/>
    <w:rsid w:val="0018729D"/>
    <w:rsid w:val="00187DA7"/>
    <w:rsid w:val="00190076"/>
    <w:rsid w:val="001901DC"/>
    <w:rsid w:val="001904AD"/>
    <w:rsid w:val="00190741"/>
    <w:rsid w:val="001912C6"/>
    <w:rsid w:val="0019196F"/>
    <w:rsid w:val="00193B66"/>
    <w:rsid w:val="001944CF"/>
    <w:rsid w:val="00194C0F"/>
    <w:rsid w:val="00195987"/>
    <w:rsid w:val="00195AF2"/>
    <w:rsid w:val="0019644D"/>
    <w:rsid w:val="00196D18"/>
    <w:rsid w:val="00197C9B"/>
    <w:rsid w:val="00197DCF"/>
    <w:rsid w:val="001A087A"/>
    <w:rsid w:val="001A1871"/>
    <w:rsid w:val="001A1A2B"/>
    <w:rsid w:val="001A26CC"/>
    <w:rsid w:val="001A2AA2"/>
    <w:rsid w:val="001A4A2F"/>
    <w:rsid w:val="001A6566"/>
    <w:rsid w:val="001B13E1"/>
    <w:rsid w:val="001B1A82"/>
    <w:rsid w:val="001B283D"/>
    <w:rsid w:val="001B2CF2"/>
    <w:rsid w:val="001B344B"/>
    <w:rsid w:val="001B412C"/>
    <w:rsid w:val="001B50DF"/>
    <w:rsid w:val="001B545D"/>
    <w:rsid w:val="001B70E6"/>
    <w:rsid w:val="001B7B36"/>
    <w:rsid w:val="001C004C"/>
    <w:rsid w:val="001C3A09"/>
    <w:rsid w:val="001C4457"/>
    <w:rsid w:val="001C44DA"/>
    <w:rsid w:val="001C4D54"/>
    <w:rsid w:val="001C590B"/>
    <w:rsid w:val="001D1760"/>
    <w:rsid w:val="001D2C74"/>
    <w:rsid w:val="001D2EBB"/>
    <w:rsid w:val="001D34A9"/>
    <w:rsid w:val="001D3859"/>
    <w:rsid w:val="001D3AD6"/>
    <w:rsid w:val="001D55FF"/>
    <w:rsid w:val="001D7B00"/>
    <w:rsid w:val="001E1A77"/>
    <w:rsid w:val="001E213E"/>
    <w:rsid w:val="001E273B"/>
    <w:rsid w:val="001E2912"/>
    <w:rsid w:val="001E356F"/>
    <w:rsid w:val="001E382A"/>
    <w:rsid w:val="001E436C"/>
    <w:rsid w:val="001E4744"/>
    <w:rsid w:val="001E6103"/>
    <w:rsid w:val="001E747A"/>
    <w:rsid w:val="001E7BB3"/>
    <w:rsid w:val="001E7F8C"/>
    <w:rsid w:val="001F1271"/>
    <w:rsid w:val="001F2199"/>
    <w:rsid w:val="001F40A4"/>
    <w:rsid w:val="001F5139"/>
    <w:rsid w:val="001F625F"/>
    <w:rsid w:val="001F712C"/>
    <w:rsid w:val="002012F7"/>
    <w:rsid w:val="0020197E"/>
    <w:rsid w:val="00202672"/>
    <w:rsid w:val="00202D70"/>
    <w:rsid w:val="002040FA"/>
    <w:rsid w:val="002054A4"/>
    <w:rsid w:val="00205651"/>
    <w:rsid w:val="002067FB"/>
    <w:rsid w:val="002114C5"/>
    <w:rsid w:val="002129A0"/>
    <w:rsid w:val="0021467F"/>
    <w:rsid w:val="00214E92"/>
    <w:rsid w:val="0021507E"/>
    <w:rsid w:val="00215606"/>
    <w:rsid w:val="00215AF2"/>
    <w:rsid w:val="00216A80"/>
    <w:rsid w:val="002178EB"/>
    <w:rsid w:val="00217994"/>
    <w:rsid w:val="002203BD"/>
    <w:rsid w:val="002213C2"/>
    <w:rsid w:val="0022172A"/>
    <w:rsid w:val="0022298C"/>
    <w:rsid w:val="00222CCA"/>
    <w:rsid w:val="002236F9"/>
    <w:rsid w:val="00223704"/>
    <w:rsid w:val="00223E2A"/>
    <w:rsid w:val="002256E6"/>
    <w:rsid w:val="00232B35"/>
    <w:rsid w:val="00233BD4"/>
    <w:rsid w:val="00233D54"/>
    <w:rsid w:val="0023490F"/>
    <w:rsid w:val="00234FB8"/>
    <w:rsid w:val="00237DB6"/>
    <w:rsid w:val="002408A5"/>
    <w:rsid w:val="00240A1A"/>
    <w:rsid w:val="00242148"/>
    <w:rsid w:val="002424F5"/>
    <w:rsid w:val="00242D0D"/>
    <w:rsid w:val="00243768"/>
    <w:rsid w:val="002443B3"/>
    <w:rsid w:val="002446EC"/>
    <w:rsid w:val="00244945"/>
    <w:rsid w:val="00244F2B"/>
    <w:rsid w:val="00245844"/>
    <w:rsid w:val="00245DC3"/>
    <w:rsid w:val="0024684B"/>
    <w:rsid w:val="00251F50"/>
    <w:rsid w:val="00254E34"/>
    <w:rsid w:val="00254F8C"/>
    <w:rsid w:val="00255B57"/>
    <w:rsid w:val="00255CC6"/>
    <w:rsid w:val="00257332"/>
    <w:rsid w:val="0025781E"/>
    <w:rsid w:val="00260288"/>
    <w:rsid w:val="00261379"/>
    <w:rsid w:val="00261F2E"/>
    <w:rsid w:val="002628D3"/>
    <w:rsid w:val="00262972"/>
    <w:rsid w:val="00262D5A"/>
    <w:rsid w:val="00262E77"/>
    <w:rsid w:val="00264833"/>
    <w:rsid w:val="00264E8A"/>
    <w:rsid w:val="00264EA2"/>
    <w:rsid w:val="00266B91"/>
    <w:rsid w:val="00266CFC"/>
    <w:rsid w:val="00267DA4"/>
    <w:rsid w:val="00273F3D"/>
    <w:rsid w:val="0027420D"/>
    <w:rsid w:val="00275C8B"/>
    <w:rsid w:val="00277B66"/>
    <w:rsid w:val="00277BDA"/>
    <w:rsid w:val="00277F9D"/>
    <w:rsid w:val="002802A6"/>
    <w:rsid w:val="0028139E"/>
    <w:rsid w:val="00282543"/>
    <w:rsid w:val="00283CAC"/>
    <w:rsid w:val="0028406D"/>
    <w:rsid w:val="002846AE"/>
    <w:rsid w:val="002868FD"/>
    <w:rsid w:val="00286DD1"/>
    <w:rsid w:val="00291953"/>
    <w:rsid w:val="002919D5"/>
    <w:rsid w:val="002940A4"/>
    <w:rsid w:val="002966EC"/>
    <w:rsid w:val="00296BED"/>
    <w:rsid w:val="00297630"/>
    <w:rsid w:val="002977A2"/>
    <w:rsid w:val="002A07DD"/>
    <w:rsid w:val="002A0F2F"/>
    <w:rsid w:val="002A1C98"/>
    <w:rsid w:val="002A1CE8"/>
    <w:rsid w:val="002A2012"/>
    <w:rsid w:val="002A2895"/>
    <w:rsid w:val="002A4442"/>
    <w:rsid w:val="002A521A"/>
    <w:rsid w:val="002A5A9B"/>
    <w:rsid w:val="002A5F80"/>
    <w:rsid w:val="002A62CE"/>
    <w:rsid w:val="002B0655"/>
    <w:rsid w:val="002B213B"/>
    <w:rsid w:val="002B3060"/>
    <w:rsid w:val="002B3122"/>
    <w:rsid w:val="002B3145"/>
    <w:rsid w:val="002B4248"/>
    <w:rsid w:val="002B6DD3"/>
    <w:rsid w:val="002C0BF0"/>
    <w:rsid w:val="002C0D15"/>
    <w:rsid w:val="002C2AFC"/>
    <w:rsid w:val="002C2BE1"/>
    <w:rsid w:val="002C2C23"/>
    <w:rsid w:val="002C3216"/>
    <w:rsid w:val="002C4252"/>
    <w:rsid w:val="002C4A08"/>
    <w:rsid w:val="002C4BA3"/>
    <w:rsid w:val="002C5430"/>
    <w:rsid w:val="002C5606"/>
    <w:rsid w:val="002C618A"/>
    <w:rsid w:val="002D1860"/>
    <w:rsid w:val="002D52E7"/>
    <w:rsid w:val="002D5E7B"/>
    <w:rsid w:val="002D60D1"/>
    <w:rsid w:val="002D6C3D"/>
    <w:rsid w:val="002D735E"/>
    <w:rsid w:val="002E069B"/>
    <w:rsid w:val="002E323D"/>
    <w:rsid w:val="002E4CEC"/>
    <w:rsid w:val="002E5F09"/>
    <w:rsid w:val="002E773E"/>
    <w:rsid w:val="002F1161"/>
    <w:rsid w:val="002F1534"/>
    <w:rsid w:val="002F222D"/>
    <w:rsid w:val="002F59AB"/>
    <w:rsid w:val="002F61FA"/>
    <w:rsid w:val="002F69A0"/>
    <w:rsid w:val="002F69B0"/>
    <w:rsid w:val="002F6C0E"/>
    <w:rsid w:val="002F749B"/>
    <w:rsid w:val="003001D0"/>
    <w:rsid w:val="00300552"/>
    <w:rsid w:val="003015F8"/>
    <w:rsid w:val="0030561F"/>
    <w:rsid w:val="00307B50"/>
    <w:rsid w:val="00311566"/>
    <w:rsid w:val="0031269A"/>
    <w:rsid w:val="0031367F"/>
    <w:rsid w:val="00313D65"/>
    <w:rsid w:val="003144BE"/>
    <w:rsid w:val="0031481E"/>
    <w:rsid w:val="00314A73"/>
    <w:rsid w:val="00316049"/>
    <w:rsid w:val="0031734D"/>
    <w:rsid w:val="00321F93"/>
    <w:rsid w:val="00323517"/>
    <w:rsid w:val="00325D8E"/>
    <w:rsid w:val="00326793"/>
    <w:rsid w:val="003313F1"/>
    <w:rsid w:val="00332DA8"/>
    <w:rsid w:val="00333066"/>
    <w:rsid w:val="00333408"/>
    <w:rsid w:val="00335823"/>
    <w:rsid w:val="00337C03"/>
    <w:rsid w:val="00337C30"/>
    <w:rsid w:val="00340C81"/>
    <w:rsid w:val="0034132F"/>
    <w:rsid w:val="003416DC"/>
    <w:rsid w:val="00342530"/>
    <w:rsid w:val="00346893"/>
    <w:rsid w:val="00346F12"/>
    <w:rsid w:val="003508AA"/>
    <w:rsid w:val="0035334D"/>
    <w:rsid w:val="00353A10"/>
    <w:rsid w:val="00354487"/>
    <w:rsid w:val="00354E46"/>
    <w:rsid w:val="0035526F"/>
    <w:rsid w:val="00355B42"/>
    <w:rsid w:val="00357A48"/>
    <w:rsid w:val="00362458"/>
    <w:rsid w:val="00362C17"/>
    <w:rsid w:val="00363F13"/>
    <w:rsid w:val="00363F75"/>
    <w:rsid w:val="00364788"/>
    <w:rsid w:val="00365AA6"/>
    <w:rsid w:val="00365CD2"/>
    <w:rsid w:val="0037067B"/>
    <w:rsid w:val="00371E2F"/>
    <w:rsid w:val="003729F3"/>
    <w:rsid w:val="00373AB4"/>
    <w:rsid w:val="00373D91"/>
    <w:rsid w:val="00373E66"/>
    <w:rsid w:val="0037587B"/>
    <w:rsid w:val="003765A4"/>
    <w:rsid w:val="00380950"/>
    <w:rsid w:val="00380CEB"/>
    <w:rsid w:val="00380E44"/>
    <w:rsid w:val="00381A34"/>
    <w:rsid w:val="0038436C"/>
    <w:rsid w:val="00384975"/>
    <w:rsid w:val="00384CA8"/>
    <w:rsid w:val="00385AFE"/>
    <w:rsid w:val="00390C6E"/>
    <w:rsid w:val="003918AD"/>
    <w:rsid w:val="003958ED"/>
    <w:rsid w:val="00396F62"/>
    <w:rsid w:val="003977EA"/>
    <w:rsid w:val="003A40B3"/>
    <w:rsid w:val="003A43C8"/>
    <w:rsid w:val="003A450A"/>
    <w:rsid w:val="003A5A2C"/>
    <w:rsid w:val="003A69DE"/>
    <w:rsid w:val="003A6FC7"/>
    <w:rsid w:val="003A7BB8"/>
    <w:rsid w:val="003B1112"/>
    <w:rsid w:val="003B1292"/>
    <w:rsid w:val="003B225F"/>
    <w:rsid w:val="003B2B09"/>
    <w:rsid w:val="003B4B12"/>
    <w:rsid w:val="003B60D3"/>
    <w:rsid w:val="003B61EB"/>
    <w:rsid w:val="003B727D"/>
    <w:rsid w:val="003B7D5D"/>
    <w:rsid w:val="003C1E9D"/>
    <w:rsid w:val="003C280D"/>
    <w:rsid w:val="003C52D1"/>
    <w:rsid w:val="003C7650"/>
    <w:rsid w:val="003D07FC"/>
    <w:rsid w:val="003D0A42"/>
    <w:rsid w:val="003D0BB4"/>
    <w:rsid w:val="003D13BE"/>
    <w:rsid w:val="003D2484"/>
    <w:rsid w:val="003D24FC"/>
    <w:rsid w:val="003D28CF"/>
    <w:rsid w:val="003D2C85"/>
    <w:rsid w:val="003D2E5B"/>
    <w:rsid w:val="003D5C76"/>
    <w:rsid w:val="003D5E2C"/>
    <w:rsid w:val="003D669A"/>
    <w:rsid w:val="003E0031"/>
    <w:rsid w:val="003E023B"/>
    <w:rsid w:val="003E03BF"/>
    <w:rsid w:val="003E41AA"/>
    <w:rsid w:val="003E53F6"/>
    <w:rsid w:val="003E547E"/>
    <w:rsid w:val="003E593D"/>
    <w:rsid w:val="003E5BC1"/>
    <w:rsid w:val="003E68B8"/>
    <w:rsid w:val="003F03A3"/>
    <w:rsid w:val="003F1C93"/>
    <w:rsid w:val="003F43B7"/>
    <w:rsid w:val="003F4B12"/>
    <w:rsid w:val="003F4B25"/>
    <w:rsid w:val="003F4E74"/>
    <w:rsid w:val="003F5997"/>
    <w:rsid w:val="003F5D87"/>
    <w:rsid w:val="0040147A"/>
    <w:rsid w:val="00402174"/>
    <w:rsid w:val="00402550"/>
    <w:rsid w:val="004032C2"/>
    <w:rsid w:val="004037E2"/>
    <w:rsid w:val="00403B0F"/>
    <w:rsid w:val="00405648"/>
    <w:rsid w:val="00405762"/>
    <w:rsid w:val="00406021"/>
    <w:rsid w:val="0040604B"/>
    <w:rsid w:val="0040646E"/>
    <w:rsid w:val="0040730C"/>
    <w:rsid w:val="00407684"/>
    <w:rsid w:val="00407C1D"/>
    <w:rsid w:val="00407FAB"/>
    <w:rsid w:val="0041022D"/>
    <w:rsid w:val="004110F8"/>
    <w:rsid w:val="0041153A"/>
    <w:rsid w:val="004119BB"/>
    <w:rsid w:val="00414356"/>
    <w:rsid w:val="004145CE"/>
    <w:rsid w:val="00416AF1"/>
    <w:rsid w:val="00424A87"/>
    <w:rsid w:val="00426B0A"/>
    <w:rsid w:val="004304DA"/>
    <w:rsid w:val="00431209"/>
    <w:rsid w:val="00431E93"/>
    <w:rsid w:val="004326BC"/>
    <w:rsid w:val="00432A45"/>
    <w:rsid w:val="00433338"/>
    <w:rsid w:val="00433551"/>
    <w:rsid w:val="00434B86"/>
    <w:rsid w:val="00436A12"/>
    <w:rsid w:val="004376F4"/>
    <w:rsid w:val="00437BFB"/>
    <w:rsid w:val="004408D0"/>
    <w:rsid w:val="00440A97"/>
    <w:rsid w:val="00440BE6"/>
    <w:rsid w:val="004411D4"/>
    <w:rsid w:val="004416D1"/>
    <w:rsid w:val="00441769"/>
    <w:rsid w:val="0044177B"/>
    <w:rsid w:val="00443381"/>
    <w:rsid w:val="00443591"/>
    <w:rsid w:val="004456D6"/>
    <w:rsid w:val="00447876"/>
    <w:rsid w:val="00451E2A"/>
    <w:rsid w:val="00452B79"/>
    <w:rsid w:val="0045387B"/>
    <w:rsid w:val="00454EFF"/>
    <w:rsid w:val="00456F3C"/>
    <w:rsid w:val="0045757E"/>
    <w:rsid w:val="004601AA"/>
    <w:rsid w:val="00461820"/>
    <w:rsid w:val="00463AB4"/>
    <w:rsid w:val="00463C78"/>
    <w:rsid w:val="0046481E"/>
    <w:rsid w:val="00465650"/>
    <w:rsid w:val="004658C4"/>
    <w:rsid w:val="00466E43"/>
    <w:rsid w:val="0047228B"/>
    <w:rsid w:val="0047231A"/>
    <w:rsid w:val="00472648"/>
    <w:rsid w:val="00473019"/>
    <w:rsid w:val="0047580D"/>
    <w:rsid w:val="00476048"/>
    <w:rsid w:val="00476A5F"/>
    <w:rsid w:val="00476D91"/>
    <w:rsid w:val="00477458"/>
    <w:rsid w:val="00477FB8"/>
    <w:rsid w:val="00481252"/>
    <w:rsid w:val="004825B1"/>
    <w:rsid w:val="00482ADC"/>
    <w:rsid w:val="004831D9"/>
    <w:rsid w:val="004849BB"/>
    <w:rsid w:val="00487386"/>
    <w:rsid w:val="004913D9"/>
    <w:rsid w:val="0049147E"/>
    <w:rsid w:val="004915B5"/>
    <w:rsid w:val="00491B5C"/>
    <w:rsid w:val="0049322E"/>
    <w:rsid w:val="00493FF8"/>
    <w:rsid w:val="0049499A"/>
    <w:rsid w:val="00494EE6"/>
    <w:rsid w:val="00495CAD"/>
    <w:rsid w:val="004A02C9"/>
    <w:rsid w:val="004A0C17"/>
    <w:rsid w:val="004A1879"/>
    <w:rsid w:val="004A2662"/>
    <w:rsid w:val="004A344D"/>
    <w:rsid w:val="004A3C0D"/>
    <w:rsid w:val="004A3E49"/>
    <w:rsid w:val="004A4762"/>
    <w:rsid w:val="004A4B11"/>
    <w:rsid w:val="004A4E84"/>
    <w:rsid w:val="004A6552"/>
    <w:rsid w:val="004A6B6B"/>
    <w:rsid w:val="004A6DD6"/>
    <w:rsid w:val="004A737F"/>
    <w:rsid w:val="004A7924"/>
    <w:rsid w:val="004B09BF"/>
    <w:rsid w:val="004B2D26"/>
    <w:rsid w:val="004B3D50"/>
    <w:rsid w:val="004B40C2"/>
    <w:rsid w:val="004B4258"/>
    <w:rsid w:val="004B5C33"/>
    <w:rsid w:val="004B601E"/>
    <w:rsid w:val="004B6CEE"/>
    <w:rsid w:val="004B6F50"/>
    <w:rsid w:val="004B6F62"/>
    <w:rsid w:val="004B6FE4"/>
    <w:rsid w:val="004B7239"/>
    <w:rsid w:val="004B74A2"/>
    <w:rsid w:val="004B793E"/>
    <w:rsid w:val="004C0378"/>
    <w:rsid w:val="004C0609"/>
    <w:rsid w:val="004C1D4C"/>
    <w:rsid w:val="004C4E50"/>
    <w:rsid w:val="004C550C"/>
    <w:rsid w:val="004C5C0E"/>
    <w:rsid w:val="004C5FCB"/>
    <w:rsid w:val="004D0F03"/>
    <w:rsid w:val="004D247B"/>
    <w:rsid w:val="004D2C78"/>
    <w:rsid w:val="004D46D2"/>
    <w:rsid w:val="004E2D52"/>
    <w:rsid w:val="004E34A4"/>
    <w:rsid w:val="004E37C0"/>
    <w:rsid w:val="004E4164"/>
    <w:rsid w:val="004E787C"/>
    <w:rsid w:val="004F16D4"/>
    <w:rsid w:val="004F2186"/>
    <w:rsid w:val="004F3D20"/>
    <w:rsid w:val="004F3EE5"/>
    <w:rsid w:val="004F436D"/>
    <w:rsid w:val="004F46BA"/>
    <w:rsid w:val="004F5232"/>
    <w:rsid w:val="004F6070"/>
    <w:rsid w:val="004F7AF1"/>
    <w:rsid w:val="00500EF9"/>
    <w:rsid w:val="0050184A"/>
    <w:rsid w:val="005019C4"/>
    <w:rsid w:val="00501B31"/>
    <w:rsid w:val="0050252E"/>
    <w:rsid w:val="00505194"/>
    <w:rsid w:val="00505381"/>
    <w:rsid w:val="0050559C"/>
    <w:rsid w:val="00507E4E"/>
    <w:rsid w:val="00512519"/>
    <w:rsid w:val="00513017"/>
    <w:rsid w:val="00513D1D"/>
    <w:rsid w:val="00514343"/>
    <w:rsid w:val="00515DC6"/>
    <w:rsid w:val="00516748"/>
    <w:rsid w:val="00516F28"/>
    <w:rsid w:val="00521F3C"/>
    <w:rsid w:val="0052301B"/>
    <w:rsid w:val="005239B8"/>
    <w:rsid w:val="00526290"/>
    <w:rsid w:val="00527A2A"/>
    <w:rsid w:val="00527A89"/>
    <w:rsid w:val="00530379"/>
    <w:rsid w:val="005306C7"/>
    <w:rsid w:val="0053298A"/>
    <w:rsid w:val="005333BE"/>
    <w:rsid w:val="00536063"/>
    <w:rsid w:val="005364CB"/>
    <w:rsid w:val="005371D4"/>
    <w:rsid w:val="00540107"/>
    <w:rsid w:val="00541C78"/>
    <w:rsid w:val="00542E38"/>
    <w:rsid w:val="00544AEB"/>
    <w:rsid w:val="005476A7"/>
    <w:rsid w:val="00547D1B"/>
    <w:rsid w:val="00550585"/>
    <w:rsid w:val="00550598"/>
    <w:rsid w:val="00550788"/>
    <w:rsid w:val="00550A1A"/>
    <w:rsid w:val="00550D31"/>
    <w:rsid w:val="00551A58"/>
    <w:rsid w:val="00553C48"/>
    <w:rsid w:val="0055454A"/>
    <w:rsid w:val="0055574B"/>
    <w:rsid w:val="00555FB6"/>
    <w:rsid w:val="00556062"/>
    <w:rsid w:val="00560387"/>
    <w:rsid w:val="005617ED"/>
    <w:rsid w:val="00562020"/>
    <w:rsid w:val="005627C3"/>
    <w:rsid w:val="00562CDF"/>
    <w:rsid w:val="0056607E"/>
    <w:rsid w:val="0056618C"/>
    <w:rsid w:val="005675EE"/>
    <w:rsid w:val="005679B5"/>
    <w:rsid w:val="00567C65"/>
    <w:rsid w:val="0057570F"/>
    <w:rsid w:val="00576526"/>
    <w:rsid w:val="00576981"/>
    <w:rsid w:val="00576ABF"/>
    <w:rsid w:val="00577EAF"/>
    <w:rsid w:val="0058047C"/>
    <w:rsid w:val="0058199D"/>
    <w:rsid w:val="00581B05"/>
    <w:rsid w:val="00583C2B"/>
    <w:rsid w:val="00583D8A"/>
    <w:rsid w:val="00584622"/>
    <w:rsid w:val="00586330"/>
    <w:rsid w:val="005869F7"/>
    <w:rsid w:val="00587F95"/>
    <w:rsid w:val="00590482"/>
    <w:rsid w:val="00590FDC"/>
    <w:rsid w:val="0059159D"/>
    <w:rsid w:val="00591995"/>
    <w:rsid w:val="00592275"/>
    <w:rsid w:val="00593000"/>
    <w:rsid w:val="00594961"/>
    <w:rsid w:val="00594C12"/>
    <w:rsid w:val="00595722"/>
    <w:rsid w:val="00596D18"/>
    <w:rsid w:val="00596E7B"/>
    <w:rsid w:val="005970AA"/>
    <w:rsid w:val="005A2280"/>
    <w:rsid w:val="005A5103"/>
    <w:rsid w:val="005A55F1"/>
    <w:rsid w:val="005A6414"/>
    <w:rsid w:val="005A6F79"/>
    <w:rsid w:val="005A79DE"/>
    <w:rsid w:val="005B09DF"/>
    <w:rsid w:val="005B0BC3"/>
    <w:rsid w:val="005B1622"/>
    <w:rsid w:val="005B2CF3"/>
    <w:rsid w:val="005B2F01"/>
    <w:rsid w:val="005B353E"/>
    <w:rsid w:val="005B35C3"/>
    <w:rsid w:val="005B4912"/>
    <w:rsid w:val="005B5803"/>
    <w:rsid w:val="005B5CD0"/>
    <w:rsid w:val="005B6FE8"/>
    <w:rsid w:val="005C02C4"/>
    <w:rsid w:val="005C04FE"/>
    <w:rsid w:val="005C0605"/>
    <w:rsid w:val="005C0678"/>
    <w:rsid w:val="005C0C04"/>
    <w:rsid w:val="005C1FF6"/>
    <w:rsid w:val="005C2799"/>
    <w:rsid w:val="005C32D5"/>
    <w:rsid w:val="005C3593"/>
    <w:rsid w:val="005C35C3"/>
    <w:rsid w:val="005C3663"/>
    <w:rsid w:val="005C3F8A"/>
    <w:rsid w:val="005C3F9B"/>
    <w:rsid w:val="005C408D"/>
    <w:rsid w:val="005C5657"/>
    <w:rsid w:val="005C6160"/>
    <w:rsid w:val="005C66C4"/>
    <w:rsid w:val="005C728B"/>
    <w:rsid w:val="005D541B"/>
    <w:rsid w:val="005D749A"/>
    <w:rsid w:val="005E01D0"/>
    <w:rsid w:val="005E090D"/>
    <w:rsid w:val="005E1D79"/>
    <w:rsid w:val="005E1FA8"/>
    <w:rsid w:val="005E201A"/>
    <w:rsid w:val="005E26DB"/>
    <w:rsid w:val="005E2BBF"/>
    <w:rsid w:val="005E38E2"/>
    <w:rsid w:val="005E3AC4"/>
    <w:rsid w:val="005E3B0F"/>
    <w:rsid w:val="005E3B27"/>
    <w:rsid w:val="005E543C"/>
    <w:rsid w:val="005E5F01"/>
    <w:rsid w:val="005E6258"/>
    <w:rsid w:val="005E62AB"/>
    <w:rsid w:val="005E6653"/>
    <w:rsid w:val="005E668C"/>
    <w:rsid w:val="005E6AEE"/>
    <w:rsid w:val="005F1C0D"/>
    <w:rsid w:val="005F1F98"/>
    <w:rsid w:val="005F2589"/>
    <w:rsid w:val="005F2D81"/>
    <w:rsid w:val="005F5349"/>
    <w:rsid w:val="005F5386"/>
    <w:rsid w:val="005F57BB"/>
    <w:rsid w:val="006019AE"/>
    <w:rsid w:val="0060451C"/>
    <w:rsid w:val="00611B92"/>
    <w:rsid w:val="00613EAD"/>
    <w:rsid w:val="006158E6"/>
    <w:rsid w:val="0061636C"/>
    <w:rsid w:val="00617F81"/>
    <w:rsid w:val="006209D8"/>
    <w:rsid w:val="00621994"/>
    <w:rsid w:val="00622E6D"/>
    <w:rsid w:val="00623B48"/>
    <w:rsid w:val="00623C91"/>
    <w:rsid w:val="00624B10"/>
    <w:rsid w:val="006257F3"/>
    <w:rsid w:val="00625F0A"/>
    <w:rsid w:val="00627BFF"/>
    <w:rsid w:val="006304BC"/>
    <w:rsid w:val="00630D10"/>
    <w:rsid w:val="00631440"/>
    <w:rsid w:val="006339A9"/>
    <w:rsid w:val="006349DD"/>
    <w:rsid w:val="006351D9"/>
    <w:rsid w:val="00635BFD"/>
    <w:rsid w:val="006364A2"/>
    <w:rsid w:val="00637D4B"/>
    <w:rsid w:val="006409D0"/>
    <w:rsid w:val="0064374B"/>
    <w:rsid w:val="00643BE0"/>
    <w:rsid w:val="00643CD3"/>
    <w:rsid w:val="00644330"/>
    <w:rsid w:val="006455D8"/>
    <w:rsid w:val="00645642"/>
    <w:rsid w:val="00645E58"/>
    <w:rsid w:val="0064609B"/>
    <w:rsid w:val="006470B4"/>
    <w:rsid w:val="00650715"/>
    <w:rsid w:val="00652D48"/>
    <w:rsid w:val="00654477"/>
    <w:rsid w:val="00654573"/>
    <w:rsid w:val="00655393"/>
    <w:rsid w:val="0065547B"/>
    <w:rsid w:val="00656322"/>
    <w:rsid w:val="00656AEE"/>
    <w:rsid w:val="00657A7C"/>
    <w:rsid w:val="006632E9"/>
    <w:rsid w:val="0066418F"/>
    <w:rsid w:val="00664745"/>
    <w:rsid w:val="00664E27"/>
    <w:rsid w:val="00665BC0"/>
    <w:rsid w:val="00666C65"/>
    <w:rsid w:val="006678E0"/>
    <w:rsid w:val="00667B3F"/>
    <w:rsid w:val="00667E55"/>
    <w:rsid w:val="00670F3A"/>
    <w:rsid w:val="006710C5"/>
    <w:rsid w:val="0067190C"/>
    <w:rsid w:val="00671B9E"/>
    <w:rsid w:val="00673A97"/>
    <w:rsid w:val="006759F7"/>
    <w:rsid w:val="00675F1A"/>
    <w:rsid w:val="00676A9B"/>
    <w:rsid w:val="00676DDF"/>
    <w:rsid w:val="0068074F"/>
    <w:rsid w:val="00680DEA"/>
    <w:rsid w:val="006826CA"/>
    <w:rsid w:val="006828D0"/>
    <w:rsid w:val="006832A2"/>
    <w:rsid w:val="00684404"/>
    <w:rsid w:val="00685B22"/>
    <w:rsid w:val="00690702"/>
    <w:rsid w:val="006922E4"/>
    <w:rsid w:val="00693090"/>
    <w:rsid w:val="00693731"/>
    <w:rsid w:val="0069517A"/>
    <w:rsid w:val="006A01EF"/>
    <w:rsid w:val="006A0D4A"/>
    <w:rsid w:val="006A2333"/>
    <w:rsid w:val="006A2F02"/>
    <w:rsid w:val="006A3C71"/>
    <w:rsid w:val="006A3EA9"/>
    <w:rsid w:val="006A5F71"/>
    <w:rsid w:val="006A63E3"/>
    <w:rsid w:val="006A6A4D"/>
    <w:rsid w:val="006A6A50"/>
    <w:rsid w:val="006A6E32"/>
    <w:rsid w:val="006B16C8"/>
    <w:rsid w:val="006B17A4"/>
    <w:rsid w:val="006B3031"/>
    <w:rsid w:val="006B326C"/>
    <w:rsid w:val="006B360C"/>
    <w:rsid w:val="006B44A8"/>
    <w:rsid w:val="006B4766"/>
    <w:rsid w:val="006B4BAC"/>
    <w:rsid w:val="006B63EF"/>
    <w:rsid w:val="006B69C9"/>
    <w:rsid w:val="006C0117"/>
    <w:rsid w:val="006C1922"/>
    <w:rsid w:val="006C2840"/>
    <w:rsid w:val="006C37E8"/>
    <w:rsid w:val="006C3891"/>
    <w:rsid w:val="006C4655"/>
    <w:rsid w:val="006C49FA"/>
    <w:rsid w:val="006C703F"/>
    <w:rsid w:val="006C7BBA"/>
    <w:rsid w:val="006D162F"/>
    <w:rsid w:val="006D3CC1"/>
    <w:rsid w:val="006D4103"/>
    <w:rsid w:val="006D47A2"/>
    <w:rsid w:val="006D5742"/>
    <w:rsid w:val="006D6B6B"/>
    <w:rsid w:val="006E0138"/>
    <w:rsid w:val="006E02DE"/>
    <w:rsid w:val="006E0BD2"/>
    <w:rsid w:val="006E1F5E"/>
    <w:rsid w:val="006E2442"/>
    <w:rsid w:val="006E284B"/>
    <w:rsid w:val="006E296E"/>
    <w:rsid w:val="006E3125"/>
    <w:rsid w:val="006E4F8A"/>
    <w:rsid w:val="006E55B6"/>
    <w:rsid w:val="006E6467"/>
    <w:rsid w:val="006E7718"/>
    <w:rsid w:val="006F1E2F"/>
    <w:rsid w:val="006F26C0"/>
    <w:rsid w:val="006F39CE"/>
    <w:rsid w:val="006F3C5A"/>
    <w:rsid w:val="006F423A"/>
    <w:rsid w:val="006F6BA3"/>
    <w:rsid w:val="006F6F28"/>
    <w:rsid w:val="007000A6"/>
    <w:rsid w:val="0070085D"/>
    <w:rsid w:val="0070234F"/>
    <w:rsid w:val="00703BB4"/>
    <w:rsid w:val="00703D2F"/>
    <w:rsid w:val="00705563"/>
    <w:rsid w:val="00705815"/>
    <w:rsid w:val="00707074"/>
    <w:rsid w:val="00707B89"/>
    <w:rsid w:val="00714DC8"/>
    <w:rsid w:val="0071545F"/>
    <w:rsid w:val="00715F5D"/>
    <w:rsid w:val="00717789"/>
    <w:rsid w:val="00717821"/>
    <w:rsid w:val="00720726"/>
    <w:rsid w:val="00723C99"/>
    <w:rsid w:val="007244D3"/>
    <w:rsid w:val="007255E8"/>
    <w:rsid w:val="00725C88"/>
    <w:rsid w:val="00726E2F"/>
    <w:rsid w:val="0072718B"/>
    <w:rsid w:val="007276E5"/>
    <w:rsid w:val="00727864"/>
    <w:rsid w:val="007278DE"/>
    <w:rsid w:val="00730750"/>
    <w:rsid w:val="0073218D"/>
    <w:rsid w:val="00732B42"/>
    <w:rsid w:val="0073314F"/>
    <w:rsid w:val="007345A6"/>
    <w:rsid w:val="00734612"/>
    <w:rsid w:val="0073647E"/>
    <w:rsid w:val="007365C7"/>
    <w:rsid w:val="0073675E"/>
    <w:rsid w:val="007371A7"/>
    <w:rsid w:val="007419B3"/>
    <w:rsid w:val="00742155"/>
    <w:rsid w:val="00742719"/>
    <w:rsid w:val="00742A06"/>
    <w:rsid w:val="0074381F"/>
    <w:rsid w:val="007439AB"/>
    <w:rsid w:val="00743AEE"/>
    <w:rsid w:val="00743C7C"/>
    <w:rsid w:val="00745C70"/>
    <w:rsid w:val="00750492"/>
    <w:rsid w:val="00752B9C"/>
    <w:rsid w:val="007534FA"/>
    <w:rsid w:val="00754D7F"/>
    <w:rsid w:val="00755388"/>
    <w:rsid w:val="007554B7"/>
    <w:rsid w:val="007559AE"/>
    <w:rsid w:val="00757202"/>
    <w:rsid w:val="0076029E"/>
    <w:rsid w:val="00761EEC"/>
    <w:rsid w:val="00763FDD"/>
    <w:rsid w:val="00764AC8"/>
    <w:rsid w:val="00766DB2"/>
    <w:rsid w:val="0076726B"/>
    <w:rsid w:val="007703AE"/>
    <w:rsid w:val="0077087A"/>
    <w:rsid w:val="00770C88"/>
    <w:rsid w:val="00770FD8"/>
    <w:rsid w:val="0077113C"/>
    <w:rsid w:val="00771282"/>
    <w:rsid w:val="00771804"/>
    <w:rsid w:val="00771B31"/>
    <w:rsid w:val="0077347D"/>
    <w:rsid w:val="007749F4"/>
    <w:rsid w:val="0077526B"/>
    <w:rsid w:val="00777915"/>
    <w:rsid w:val="00777AFC"/>
    <w:rsid w:val="00777DE7"/>
    <w:rsid w:val="00780BD6"/>
    <w:rsid w:val="00782067"/>
    <w:rsid w:val="00782759"/>
    <w:rsid w:val="00782DFF"/>
    <w:rsid w:val="00783980"/>
    <w:rsid w:val="00784C2E"/>
    <w:rsid w:val="00787215"/>
    <w:rsid w:val="00790297"/>
    <w:rsid w:val="00790641"/>
    <w:rsid w:val="00790F9D"/>
    <w:rsid w:val="00792267"/>
    <w:rsid w:val="00792293"/>
    <w:rsid w:val="00792C51"/>
    <w:rsid w:val="00793748"/>
    <w:rsid w:val="0079445B"/>
    <w:rsid w:val="00794B79"/>
    <w:rsid w:val="00795869"/>
    <w:rsid w:val="00796441"/>
    <w:rsid w:val="007A0E46"/>
    <w:rsid w:val="007A1375"/>
    <w:rsid w:val="007A2632"/>
    <w:rsid w:val="007A3348"/>
    <w:rsid w:val="007A363D"/>
    <w:rsid w:val="007A373E"/>
    <w:rsid w:val="007A3D08"/>
    <w:rsid w:val="007A3D2A"/>
    <w:rsid w:val="007A5418"/>
    <w:rsid w:val="007A5700"/>
    <w:rsid w:val="007A5BAF"/>
    <w:rsid w:val="007A5E6A"/>
    <w:rsid w:val="007A7505"/>
    <w:rsid w:val="007B165E"/>
    <w:rsid w:val="007B176F"/>
    <w:rsid w:val="007B185B"/>
    <w:rsid w:val="007B38C2"/>
    <w:rsid w:val="007B3C8E"/>
    <w:rsid w:val="007B4685"/>
    <w:rsid w:val="007B6D63"/>
    <w:rsid w:val="007B754A"/>
    <w:rsid w:val="007C13FE"/>
    <w:rsid w:val="007C453B"/>
    <w:rsid w:val="007C629C"/>
    <w:rsid w:val="007C6749"/>
    <w:rsid w:val="007C679F"/>
    <w:rsid w:val="007C7D87"/>
    <w:rsid w:val="007D02A6"/>
    <w:rsid w:val="007D0ADC"/>
    <w:rsid w:val="007D0E2D"/>
    <w:rsid w:val="007D187F"/>
    <w:rsid w:val="007D307D"/>
    <w:rsid w:val="007D48F6"/>
    <w:rsid w:val="007D6396"/>
    <w:rsid w:val="007D63AB"/>
    <w:rsid w:val="007D7DDB"/>
    <w:rsid w:val="007D7DED"/>
    <w:rsid w:val="007D7F8A"/>
    <w:rsid w:val="007E0985"/>
    <w:rsid w:val="007E119B"/>
    <w:rsid w:val="007E3424"/>
    <w:rsid w:val="007E432F"/>
    <w:rsid w:val="007E48EE"/>
    <w:rsid w:val="007E5B99"/>
    <w:rsid w:val="007E6317"/>
    <w:rsid w:val="007F04E7"/>
    <w:rsid w:val="007F055C"/>
    <w:rsid w:val="007F1CE2"/>
    <w:rsid w:val="007F3822"/>
    <w:rsid w:val="007F3F61"/>
    <w:rsid w:val="007F3F65"/>
    <w:rsid w:val="007F405E"/>
    <w:rsid w:val="007F4974"/>
    <w:rsid w:val="007F571A"/>
    <w:rsid w:val="007F6F70"/>
    <w:rsid w:val="007F787C"/>
    <w:rsid w:val="00800744"/>
    <w:rsid w:val="008007A0"/>
    <w:rsid w:val="00800A05"/>
    <w:rsid w:val="00801DBC"/>
    <w:rsid w:val="0080248A"/>
    <w:rsid w:val="00803E03"/>
    <w:rsid w:val="0080492D"/>
    <w:rsid w:val="00804E34"/>
    <w:rsid w:val="00805CA3"/>
    <w:rsid w:val="00805EA6"/>
    <w:rsid w:val="008062EB"/>
    <w:rsid w:val="00806D80"/>
    <w:rsid w:val="0081060A"/>
    <w:rsid w:val="008108B4"/>
    <w:rsid w:val="00810F39"/>
    <w:rsid w:val="00811CCC"/>
    <w:rsid w:val="008122B0"/>
    <w:rsid w:val="008130D1"/>
    <w:rsid w:val="00814380"/>
    <w:rsid w:val="00814459"/>
    <w:rsid w:val="00814EF4"/>
    <w:rsid w:val="00820634"/>
    <w:rsid w:val="008211F5"/>
    <w:rsid w:val="00822837"/>
    <w:rsid w:val="00823F06"/>
    <w:rsid w:val="0082442F"/>
    <w:rsid w:val="008246BD"/>
    <w:rsid w:val="00824E77"/>
    <w:rsid w:val="00826382"/>
    <w:rsid w:val="0082662E"/>
    <w:rsid w:val="00826A30"/>
    <w:rsid w:val="00826F82"/>
    <w:rsid w:val="00831BAC"/>
    <w:rsid w:val="00831DD7"/>
    <w:rsid w:val="00832877"/>
    <w:rsid w:val="00832912"/>
    <w:rsid w:val="008329B8"/>
    <w:rsid w:val="00832BEE"/>
    <w:rsid w:val="00833AC9"/>
    <w:rsid w:val="00833EBB"/>
    <w:rsid w:val="00834182"/>
    <w:rsid w:val="008343FE"/>
    <w:rsid w:val="008347AB"/>
    <w:rsid w:val="008368A0"/>
    <w:rsid w:val="00837ECD"/>
    <w:rsid w:val="00840B3F"/>
    <w:rsid w:val="00840DD1"/>
    <w:rsid w:val="00841C7C"/>
    <w:rsid w:val="00842E7A"/>
    <w:rsid w:val="00843079"/>
    <w:rsid w:val="008433E0"/>
    <w:rsid w:val="00844179"/>
    <w:rsid w:val="00844766"/>
    <w:rsid w:val="00844D09"/>
    <w:rsid w:val="00845F76"/>
    <w:rsid w:val="008466B3"/>
    <w:rsid w:val="008516E4"/>
    <w:rsid w:val="00851B1F"/>
    <w:rsid w:val="0085203D"/>
    <w:rsid w:val="00852C51"/>
    <w:rsid w:val="00853AA1"/>
    <w:rsid w:val="00854674"/>
    <w:rsid w:val="00855498"/>
    <w:rsid w:val="00856087"/>
    <w:rsid w:val="00856BC3"/>
    <w:rsid w:val="00857302"/>
    <w:rsid w:val="0085750C"/>
    <w:rsid w:val="00857F4C"/>
    <w:rsid w:val="0086061A"/>
    <w:rsid w:val="00862F6F"/>
    <w:rsid w:val="00870E34"/>
    <w:rsid w:val="00872329"/>
    <w:rsid w:val="00872D2D"/>
    <w:rsid w:val="008737B5"/>
    <w:rsid w:val="00875EB1"/>
    <w:rsid w:val="00877043"/>
    <w:rsid w:val="00877605"/>
    <w:rsid w:val="00877A7F"/>
    <w:rsid w:val="008801E9"/>
    <w:rsid w:val="00882600"/>
    <w:rsid w:val="00882C2C"/>
    <w:rsid w:val="00883D85"/>
    <w:rsid w:val="0088479D"/>
    <w:rsid w:val="00890280"/>
    <w:rsid w:val="008908B6"/>
    <w:rsid w:val="00890A42"/>
    <w:rsid w:val="00892975"/>
    <w:rsid w:val="00892AEA"/>
    <w:rsid w:val="00893300"/>
    <w:rsid w:val="00893D65"/>
    <w:rsid w:val="00893F8C"/>
    <w:rsid w:val="00893F92"/>
    <w:rsid w:val="00894B7E"/>
    <w:rsid w:val="00896B30"/>
    <w:rsid w:val="008A10D7"/>
    <w:rsid w:val="008A1AA7"/>
    <w:rsid w:val="008A1E6C"/>
    <w:rsid w:val="008A206D"/>
    <w:rsid w:val="008A2914"/>
    <w:rsid w:val="008A2CC3"/>
    <w:rsid w:val="008A40E3"/>
    <w:rsid w:val="008A6754"/>
    <w:rsid w:val="008A6F85"/>
    <w:rsid w:val="008A731D"/>
    <w:rsid w:val="008A790C"/>
    <w:rsid w:val="008A7C62"/>
    <w:rsid w:val="008B0522"/>
    <w:rsid w:val="008B0BB2"/>
    <w:rsid w:val="008B1026"/>
    <w:rsid w:val="008B16D7"/>
    <w:rsid w:val="008B323B"/>
    <w:rsid w:val="008B4074"/>
    <w:rsid w:val="008B4F7A"/>
    <w:rsid w:val="008B6167"/>
    <w:rsid w:val="008B6540"/>
    <w:rsid w:val="008B7293"/>
    <w:rsid w:val="008B7BC8"/>
    <w:rsid w:val="008B7D1F"/>
    <w:rsid w:val="008B7F47"/>
    <w:rsid w:val="008C234B"/>
    <w:rsid w:val="008C35A9"/>
    <w:rsid w:val="008C40B1"/>
    <w:rsid w:val="008C557F"/>
    <w:rsid w:val="008C5807"/>
    <w:rsid w:val="008C63ED"/>
    <w:rsid w:val="008C71D4"/>
    <w:rsid w:val="008C7462"/>
    <w:rsid w:val="008D09BE"/>
    <w:rsid w:val="008D1AC4"/>
    <w:rsid w:val="008D2AF9"/>
    <w:rsid w:val="008D2B1E"/>
    <w:rsid w:val="008D32B9"/>
    <w:rsid w:val="008D3A10"/>
    <w:rsid w:val="008D528B"/>
    <w:rsid w:val="008D5E4F"/>
    <w:rsid w:val="008D7BB8"/>
    <w:rsid w:val="008D7CA1"/>
    <w:rsid w:val="008E16CB"/>
    <w:rsid w:val="008E3634"/>
    <w:rsid w:val="008E61A3"/>
    <w:rsid w:val="008F2036"/>
    <w:rsid w:val="008F3057"/>
    <w:rsid w:val="008F3797"/>
    <w:rsid w:val="008F5B66"/>
    <w:rsid w:val="008F7B7B"/>
    <w:rsid w:val="00901C69"/>
    <w:rsid w:val="009029AE"/>
    <w:rsid w:val="00903DCB"/>
    <w:rsid w:val="009056A5"/>
    <w:rsid w:val="0090596B"/>
    <w:rsid w:val="0090618F"/>
    <w:rsid w:val="00906A33"/>
    <w:rsid w:val="00911127"/>
    <w:rsid w:val="00912B6A"/>
    <w:rsid w:val="00913FDF"/>
    <w:rsid w:val="009147A3"/>
    <w:rsid w:val="00914978"/>
    <w:rsid w:val="00917C4C"/>
    <w:rsid w:val="00917D79"/>
    <w:rsid w:val="0092080E"/>
    <w:rsid w:val="009220A5"/>
    <w:rsid w:val="00923A80"/>
    <w:rsid w:val="00923C8C"/>
    <w:rsid w:val="00923F98"/>
    <w:rsid w:val="009257E2"/>
    <w:rsid w:val="00927826"/>
    <w:rsid w:val="0093167B"/>
    <w:rsid w:val="009324DE"/>
    <w:rsid w:val="00937534"/>
    <w:rsid w:val="00943F9C"/>
    <w:rsid w:val="00946689"/>
    <w:rsid w:val="0094702C"/>
    <w:rsid w:val="0094717E"/>
    <w:rsid w:val="00947CF1"/>
    <w:rsid w:val="00951242"/>
    <w:rsid w:val="00952893"/>
    <w:rsid w:val="0095593A"/>
    <w:rsid w:val="00955C1F"/>
    <w:rsid w:val="00956328"/>
    <w:rsid w:val="009600A3"/>
    <w:rsid w:val="00960204"/>
    <w:rsid w:val="00960485"/>
    <w:rsid w:val="009614A4"/>
    <w:rsid w:val="00961A79"/>
    <w:rsid w:val="00962E58"/>
    <w:rsid w:val="0096319C"/>
    <w:rsid w:val="009655FB"/>
    <w:rsid w:val="0096706E"/>
    <w:rsid w:val="009741D4"/>
    <w:rsid w:val="00974F11"/>
    <w:rsid w:val="009755D8"/>
    <w:rsid w:val="00975A83"/>
    <w:rsid w:val="00975CB1"/>
    <w:rsid w:val="0097677D"/>
    <w:rsid w:val="00976CBC"/>
    <w:rsid w:val="00976E69"/>
    <w:rsid w:val="00982133"/>
    <w:rsid w:val="00984263"/>
    <w:rsid w:val="00984F10"/>
    <w:rsid w:val="00985476"/>
    <w:rsid w:val="00985EF1"/>
    <w:rsid w:val="009877D4"/>
    <w:rsid w:val="00990F34"/>
    <w:rsid w:val="00991C8A"/>
    <w:rsid w:val="009926FD"/>
    <w:rsid w:val="00992A7C"/>
    <w:rsid w:val="00993004"/>
    <w:rsid w:val="00994DE9"/>
    <w:rsid w:val="00995652"/>
    <w:rsid w:val="00997526"/>
    <w:rsid w:val="009A0FC4"/>
    <w:rsid w:val="009A1424"/>
    <w:rsid w:val="009A2072"/>
    <w:rsid w:val="009A4028"/>
    <w:rsid w:val="009A4446"/>
    <w:rsid w:val="009A4EB6"/>
    <w:rsid w:val="009A5920"/>
    <w:rsid w:val="009A5D20"/>
    <w:rsid w:val="009A5F92"/>
    <w:rsid w:val="009A72B0"/>
    <w:rsid w:val="009A7328"/>
    <w:rsid w:val="009A76CD"/>
    <w:rsid w:val="009A79E3"/>
    <w:rsid w:val="009B029F"/>
    <w:rsid w:val="009B0944"/>
    <w:rsid w:val="009B09DE"/>
    <w:rsid w:val="009B3188"/>
    <w:rsid w:val="009B5CF7"/>
    <w:rsid w:val="009B65FD"/>
    <w:rsid w:val="009B7FC4"/>
    <w:rsid w:val="009C2A19"/>
    <w:rsid w:val="009C2D39"/>
    <w:rsid w:val="009C38ED"/>
    <w:rsid w:val="009C3C86"/>
    <w:rsid w:val="009C4323"/>
    <w:rsid w:val="009D00E4"/>
    <w:rsid w:val="009D015C"/>
    <w:rsid w:val="009D0560"/>
    <w:rsid w:val="009D1B7A"/>
    <w:rsid w:val="009D4848"/>
    <w:rsid w:val="009D533E"/>
    <w:rsid w:val="009D5DC4"/>
    <w:rsid w:val="009D6A92"/>
    <w:rsid w:val="009D7B82"/>
    <w:rsid w:val="009E07B8"/>
    <w:rsid w:val="009E1AC8"/>
    <w:rsid w:val="009E3A2C"/>
    <w:rsid w:val="009E4172"/>
    <w:rsid w:val="009E47B6"/>
    <w:rsid w:val="009E49C2"/>
    <w:rsid w:val="009E5C1C"/>
    <w:rsid w:val="009E6462"/>
    <w:rsid w:val="009E66C7"/>
    <w:rsid w:val="009E6E02"/>
    <w:rsid w:val="009F00D5"/>
    <w:rsid w:val="009F0D20"/>
    <w:rsid w:val="009F14D0"/>
    <w:rsid w:val="009F1F4C"/>
    <w:rsid w:val="009F2273"/>
    <w:rsid w:val="009F2712"/>
    <w:rsid w:val="009F28C4"/>
    <w:rsid w:val="009F3124"/>
    <w:rsid w:val="009F4AAD"/>
    <w:rsid w:val="009F5E27"/>
    <w:rsid w:val="009F7C15"/>
    <w:rsid w:val="00A00532"/>
    <w:rsid w:val="00A00DA8"/>
    <w:rsid w:val="00A01B92"/>
    <w:rsid w:val="00A02F6F"/>
    <w:rsid w:val="00A0349C"/>
    <w:rsid w:val="00A0351B"/>
    <w:rsid w:val="00A0446F"/>
    <w:rsid w:val="00A0514F"/>
    <w:rsid w:val="00A064C5"/>
    <w:rsid w:val="00A06A20"/>
    <w:rsid w:val="00A10743"/>
    <w:rsid w:val="00A11C0C"/>
    <w:rsid w:val="00A12192"/>
    <w:rsid w:val="00A15F4D"/>
    <w:rsid w:val="00A16557"/>
    <w:rsid w:val="00A16A35"/>
    <w:rsid w:val="00A16B83"/>
    <w:rsid w:val="00A219D5"/>
    <w:rsid w:val="00A21BB4"/>
    <w:rsid w:val="00A22B50"/>
    <w:rsid w:val="00A23053"/>
    <w:rsid w:val="00A2681A"/>
    <w:rsid w:val="00A26821"/>
    <w:rsid w:val="00A26A8E"/>
    <w:rsid w:val="00A3158D"/>
    <w:rsid w:val="00A32B98"/>
    <w:rsid w:val="00A33909"/>
    <w:rsid w:val="00A361F0"/>
    <w:rsid w:val="00A37CA3"/>
    <w:rsid w:val="00A409A2"/>
    <w:rsid w:val="00A41093"/>
    <w:rsid w:val="00A4244C"/>
    <w:rsid w:val="00A456B9"/>
    <w:rsid w:val="00A46AFA"/>
    <w:rsid w:val="00A46EAE"/>
    <w:rsid w:val="00A46EBC"/>
    <w:rsid w:val="00A475FE"/>
    <w:rsid w:val="00A50722"/>
    <w:rsid w:val="00A51067"/>
    <w:rsid w:val="00A53E1C"/>
    <w:rsid w:val="00A57974"/>
    <w:rsid w:val="00A60ABF"/>
    <w:rsid w:val="00A61A2F"/>
    <w:rsid w:val="00A6384E"/>
    <w:rsid w:val="00A64F5B"/>
    <w:rsid w:val="00A65743"/>
    <w:rsid w:val="00A66CF7"/>
    <w:rsid w:val="00A67C2F"/>
    <w:rsid w:val="00A67FD2"/>
    <w:rsid w:val="00A71653"/>
    <w:rsid w:val="00A72F1E"/>
    <w:rsid w:val="00A73283"/>
    <w:rsid w:val="00A742C8"/>
    <w:rsid w:val="00A743BB"/>
    <w:rsid w:val="00A764D4"/>
    <w:rsid w:val="00A77438"/>
    <w:rsid w:val="00A778B0"/>
    <w:rsid w:val="00A802C4"/>
    <w:rsid w:val="00A8046C"/>
    <w:rsid w:val="00A80A12"/>
    <w:rsid w:val="00A80BFE"/>
    <w:rsid w:val="00A81179"/>
    <w:rsid w:val="00A82B8F"/>
    <w:rsid w:val="00A82EE9"/>
    <w:rsid w:val="00A84A4F"/>
    <w:rsid w:val="00A87102"/>
    <w:rsid w:val="00A90859"/>
    <w:rsid w:val="00A90A88"/>
    <w:rsid w:val="00A90C0E"/>
    <w:rsid w:val="00A91493"/>
    <w:rsid w:val="00A91AC1"/>
    <w:rsid w:val="00A93064"/>
    <w:rsid w:val="00A9418F"/>
    <w:rsid w:val="00A95C6E"/>
    <w:rsid w:val="00A96498"/>
    <w:rsid w:val="00AA160E"/>
    <w:rsid w:val="00AA1CB8"/>
    <w:rsid w:val="00AA4800"/>
    <w:rsid w:val="00AA4C99"/>
    <w:rsid w:val="00AA5148"/>
    <w:rsid w:val="00AA51C9"/>
    <w:rsid w:val="00AA558D"/>
    <w:rsid w:val="00AB0711"/>
    <w:rsid w:val="00AB1121"/>
    <w:rsid w:val="00AB1649"/>
    <w:rsid w:val="00AB1D48"/>
    <w:rsid w:val="00AB258E"/>
    <w:rsid w:val="00AB3864"/>
    <w:rsid w:val="00AB3B17"/>
    <w:rsid w:val="00AB3E45"/>
    <w:rsid w:val="00AB3F7C"/>
    <w:rsid w:val="00AB4565"/>
    <w:rsid w:val="00AB616F"/>
    <w:rsid w:val="00AB6AA6"/>
    <w:rsid w:val="00AC04CB"/>
    <w:rsid w:val="00AC0906"/>
    <w:rsid w:val="00AC1D66"/>
    <w:rsid w:val="00AC1D6C"/>
    <w:rsid w:val="00AC21AA"/>
    <w:rsid w:val="00AC2AD3"/>
    <w:rsid w:val="00AC2B02"/>
    <w:rsid w:val="00AC3BE3"/>
    <w:rsid w:val="00AC7773"/>
    <w:rsid w:val="00AD1545"/>
    <w:rsid w:val="00AD3848"/>
    <w:rsid w:val="00AD3B20"/>
    <w:rsid w:val="00AD4AF1"/>
    <w:rsid w:val="00AD6546"/>
    <w:rsid w:val="00AE280F"/>
    <w:rsid w:val="00AE298B"/>
    <w:rsid w:val="00AE31E7"/>
    <w:rsid w:val="00AE3D08"/>
    <w:rsid w:val="00AE43EB"/>
    <w:rsid w:val="00AE4F67"/>
    <w:rsid w:val="00AE4F9D"/>
    <w:rsid w:val="00AE5F5C"/>
    <w:rsid w:val="00AE61EF"/>
    <w:rsid w:val="00AE6D15"/>
    <w:rsid w:val="00AE72A4"/>
    <w:rsid w:val="00AE77CC"/>
    <w:rsid w:val="00AE7B7C"/>
    <w:rsid w:val="00AE7C12"/>
    <w:rsid w:val="00AF39C9"/>
    <w:rsid w:val="00AF4CB9"/>
    <w:rsid w:val="00AF51A7"/>
    <w:rsid w:val="00AF5257"/>
    <w:rsid w:val="00AF5366"/>
    <w:rsid w:val="00AF5B15"/>
    <w:rsid w:val="00B00678"/>
    <w:rsid w:val="00B01CB3"/>
    <w:rsid w:val="00B02570"/>
    <w:rsid w:val="00B02603"/>
    <w:rsid w:val="00B03172"/>
    <w:rsid w:val="00B03345"/>
    <w:rsid w:val="00B0355E"/>
    <w:rsid w:val="00B03936"/>
    <w:rsid w:val="00B0683F"/>
    <w:rsid w:val="00B07190"/>
    <w:rsid w:val="00B07B09"/>
    <w:rsid w:val="00B106E8"/>
    <w:rsid w:val="00B111EA"/>
    <w:rsid w:val="00B11E94"/>
    <w:rsid w:val="00B12E34"/>
    <w:rsid w:val="00B1364C"/>
    <w:rsid w:val="00B13BB5"/>
    <w:rsid w:val="00B1426F"/>
    <w:rsid w:val="00B144D4"/>
    <w:rsid w:val="00B149A1"/>
    <w:rsid w:val="00B157AB"/>
    <w:rsid w:val="00B20DF9"/>
    <w:rsid w:val="00B21087"/>
    <w:rsid w:val="00B21C1A"/>
    <w:rsid w:val="00B222DE"/>
    <w:rsid w:val="00B24011"/>
    <w:rsid w:val="00B241C7"/>
    <w:rsid w:val="00B24BA3"/>
    <w:rsid w:val="00B25620"/>
    <w:rsid w:val="00B2687C"/>
    <w:rsid w:val="00B26B50"/>
    <w:rsid w:val="00B27A1C"/>
    <w:rsid w:val="00B31FB6"/>
    <w:rsid w:val="00B327DB"/>
    <w:rsid w:val="00B36057"/>
    <w:rsid w:val="00B363A1"/>
    <w:rsid w:val="00B37248"/>
    <w:rsid w:val="00B40078"/>
    <w:rsid w:val="00B40167"/>
    <w:rsid w:val="00B40ED3"/>
    <w:rsid w:val="00B421BC"/>
    <w:rsid w:val="00B44C31"/>
    <w:rsid w:val="00B4549D"/>
    <w:rsid w:val="00B457A7"/>
    <w:rsid w:val="00B47D41"/>
    <w:rsid w:val="00B47E66"/>
    <w:rsid w:val="00B47ECB"/>
    <w:rsid w:val="00B50077"/>
    <w:rsid w:val="00B5056D"/>
    <w:rsid w:val="00B51C62"/>
    <w:rsid w:val="00B52AA1"/>
    <w:rsid w:val="00B52D8C"/>
    <w:rsid w:val="00B53DDF"/>
    <w:rsid w:val="00B5541A"/>
    <w:rsid w:val="00B55494"/>
    <w:rsid w:val="00B56BD1"/>
    <w:rsid w:val="00B60EBC"/>
    <w:rsid w:val="00B61491"/>
    <w:rsid w:val="00B62B12"/>
    <w:rsid w:val="00B63F03"/>
    <w:rsid w:val="00B648FC"/>
    <w:rsid w:val="00B64B5B"/>
    <w:rsid w:val="00B65923"/>
    <w:rsid w:val="00B663C6"/>
    <w:rsid w:val="00B666E4"/>
    <w:rsid w:val="00B67ABB"/>
    <w:rsid w:val="00B70D2A"/>
    <w:rsid w:val="00B70E55"/>
    <w:rsid w:val="00B71DF1"/>
    <w:rsid w:val="00B72CDF"/>
    <w:rsid w:val="00B73BE8"/>
    <w:rsid w:val="00B7402D"/>
    <w:rsid w:val="00B74ADD"/>
    <w:rsid w:val="00B7601B"/>
    <w:rsid w:val="00B76785"/>
    <w:rsid w:val="00B774DF"/>
    <w:rsid w:val="00B77F9F"/>
    <w:rsid w:val="00B80712"/>
    <w:rsid w:val="00B80D9B"/>
    <w:rsid w:val="00B810E6"/>
    <w:rsid w:val="00B815CC"/>
    <w:rsid w:val="00B8233B"/>
    <w:rsid w:val="00B833CB"/>
    <w:rsid w:val="00B858F0"/>
    <w:rsid w:val="00B85DC3"/>
    <w:rsid w:val="00B8644B"/>
    <w:rsid w:val="00B90614"/>
    <w:rsid w:val="00B91994"/>
    <w:rsid w:val="00B91C93"/>
    <w:rsid w:val="00B92149"/>
    <w:rsid w:val="00B922AC"/>
    <w:rsid w:val="00B9287A"/>
    <w:rsid w:val="00B92BB9"/>
    <w:rsid w:val="00B92F95"/>
    <w:rsid w:val="00B92FFE"/>
    <w:rsid w:val="00B94516"/>
    <w:rsid w:val="00B94827"/>
    <w:rsid w:val="00B96525"/>
    <w:rsid w:val="00B972E7"/>
    <w:rsid w:val="00B97427"/>
    <w:rsid w:val="00B97838"/>
    <w:rsid w:val="00BA0E86"/>
    <w:rsid w:val="00BA16F8"/>
    <w:rsid w:val="00BA2268"/>
    <w:rsid w:val="00BA4365"/>
    <w:rsid w:val="00BA45B9"/>
    <w:rsid w:val="00BA46C0"/>
    <w:rsid w:val="00BA4C91"/>
    <w:rsid w:val="00BA570D"/>
    <w:rsid w:val="00BA5832"/>
    <w:rsid w:val="00BA58A2"/>
    <w:rsid w:val="00BA5D7B"/>
    <w:rsid w:val="00BA79AF"/>
    <w:rsid w:val="00BA7F17"/>
    <w:rsid w:val="00BB0A7B"/>
    <w:rsid w:val="00BB1290"/>
    <w:rsid w:val="00BB24F3"/>
    <w:rsid w:val="00BB3628"/>
    <w:rsid w:val="00BB4216"/>
    <w:rsid w:val="00BB4559"/>
    <w:rsid w:val="00BB5ED9"/>
    <w:rsid w:val="00BB6761"/>
    <w:rsid w:val="00BB7E23"/>
    <w:rsid w:val="00BC1124"/>
    <w:rsid w:val="00BC1ADD"/>
    <w:rsid w:val="00BC3693"/>
    <w:rsid w:val="00BC69E4"/>
    <w:rsid w:val="00BC7E8B"/>
    <w:rsid w:val="00BD1086"/>
    <w:rsid w:val="00BD1648"/>
    <w:rsid w:val="00BD20D9"/>
    <w:rsid w:val="00BD3C5C"/>
    <w:rsid w:val="00BD47E1"/>
    <w:rsid w:val="00BD48EF"/>
    <w:rsid w:val="00BD536E"/>
    <w:rsid w:val="00BD5E5A"/>
    <w:rsid w:val="00BD628B"/>
    <w:rsid w:val="00BD6F5E"/>
    <w:rsid w:val="00BE097F"/>
    <w:rsid w:val="00BE0B5B"/>
    <w:rsid w:val="00BE27A7"/>
    <w:rsid w:val="00BE3156"/>
    <w:rsid w:val="00BE36E8"/>
    <w:rsid w:val="00BE3FD4"/>
    <w:rsid w:val="00BE5913"/>
    <w:rsid w:val="00BE6F80"/>
    <w:rsid w:val="00BE793B"/>
    <w:rsid w:val="00BF08AE"/>
    <w:rsid w:val="00BF0A1B"/>
    <w:rsid w:val="00BF0A68"/>
    <w:rsid w:val="00BF1054"/>
    <w:rsid w:val="00BF1FA7"/>
    <w:rsid w:val="00BF3658"/>
    <w:rsid w:val="00BF36EB"/>
    <w:rsid w:val="00BF4BC7"/>
    <w:rsid w:val="00BF4F27"/>
    <w:rsid w:val="00C00412"/>
    <w:rsid w:val="00C004D1"/>
    <w:rsid w:val="00C011AB"/>
    <w:rsid w:val="00C0278A"/>
    <w:rsid w:val="00C040D5"/>
    <w:rsid w:val="00C04723"/>
    <w:rsid w:val="00C05550"/>
    <w:rsid w:val="00C11352"/>
    <w:rsid w:val="00C11FE6"/>
    <w:rsid w:val="00C12545"/>
    <w:rsid w:val="00C12DF7"/>
    <w:rsid w:val="00C15D47"/>
    <w:rsid w:val="00C17DC7"/>
    <w:rsid w:val="00C200F8"/>
    <w:rsid w:val="00C202F4"/>
    <w:rsid w:val="00C204C1"/>
    <w:rsid w:val="00C21D84"/>
    <w:rsid w:val="00C22B6E"/>
    <w:rsid w:val="00C24A15"/>
    <w:rsid w:val="00C257C9"/>
    <w:rsid w:val="00C3048C"/>
    <w:rsid w:val="00C3318D"/>
    <w:rsid w:val="00C347DF"/>
    <w:rsid w:val="00C35133"/>
    <w:rsid w:val="00C36BAF"/>
    <w:rsid w:val="00C4057E"/>
    <w:rsid w:val="00C40A9F"/>
    <w:rsid w:val="00C41C57"/>
    <w:rsid w:val="00C41C59"/>
    <w:rsid w:val="00C4275A"/>
    <w:rsid w:val="00C443D2"/>
    <w:rsid w:val="00C44DFA"/>
    <w:rsid w:val="00C4606D"/>
    <w:rsid w:val="00C46926"/>
    <w:rsid w:val="00C47438"/>
    <w:rsid w:val="00C50505"/>
    <w:rsid w:val="00C50E0B"/>
    <w:rsid w:val="00C51003"/>
    <w:rsid w:val="00C5185A"/>
    <w:rsid w:val="00C53AF6"/>
    <w:rsid w:val="00C55130"/>
    <w:rsid w:val="00C552CA"/>
    <w:rsid w:val="00C56A0E"/>
    <w:rsid w:val="00C5734A"/>
    <w:rsid w:val="00C60100"/>
    <w:rsid w:val="00C60C3A"/>
    <w:rsid w:val="00C60D40"/>
    <w:rsid w:val="00C61585"/>
    <w:rsid w:val="00C61832"/>
    <w:rsid w:val="00C61ABC"/>
    <w:rsid w:val="00C631C5"/>
    <w:rsid w:val="00C64EA6"/>
    <w:rsid w:val="00C65333"/>
    <w:rsid w:val="00C65634"/>
    <w:rsid w:val="00C65EFE"/>
    <w:rsid w:val="00C660F8"/>
    <w:rsid w:val="00C70149"/>
    <w:rsid w:val="00C7053C"/>
    <w:rsid w:val="00C70FD6"/>
    <w:rsid w:val="00C71923"/>
    <w:rsid w:val="00C71984"/>
    <w:rsid w:val="00C7211C"/>
    <w:rsid w:val="00C72D37"/>
    <w:rsid w:val="00C737BD"/>
    <w:rsid w:val="00C73A33"/>
    <w:rsid w:val="00C73EC3"/>
    <w:rsid w:val="00C73F87"/>
    <w:rsid w:val="00C748F6"/>
    <w:rsid w:val="00C75001"/>
    <w:rsid w:val="00C7551F"/>
    <w:rsid w:val="00C75BD9"/>
    <w:rsid w:val="00C75D02"/>
    <w:rsid w:val="00C76EB7"/>
    <w:rsid w:val="00C777FA"/>
    <w:rsid w:val="00C81CB9"/>
    <w:rsid w:val="00C8369B"/>
    <w:rsid w:val="00C83C67"/>
    <w:rsid w:val="00C84877"/>
    <w:rsid w:val="00C85F9E"/>
    <w:rsid w:val="00C865E6"/>
    <w:rsid w:val="00C8784D"/>
    <w:rsid w:val="00C87DBB"/>
    <w:rsid w:val="00C914EB"/>
    <w:rsid w:val="00C91630"/>
    <w:rsid w:val="00C93636"/>
    <w:rsid w:val="00C93974"/>
    <w:rsid w:val="00C93AD2"/>
    <w:rsid w:val="00C94242"/>
    <w:rsid w:val="00C94AFE"/>
    <w:rsid w:val="00C959A0"/>
    <w:rsid w:val="00C95C8C"/>
    <w:rsid w:val="00C95F8A"/>
    <w:rsid w:val="00C96932"/>
    <w:rsid w:val="00C96C23"/>
    <w:rsid w:val="00C97937"/>
    <w:rsid w:val="00C97E35"/>
    <w:rsid w:val="00CA0706"/>
    <w:rsid w:val="00CA0C51"/>
    <w:rsid w:val="00CA237D"/>
    <w:rsid w:val="00CA3617"/>
    <w:rsid w:val="00CA5AF7"/>
    <w:rsid w:val="00CB049F"/>
    <w:rsid w:val="00CB1979"/>
    <w:rsid w:val="00CB1A8B"/>
    <w:rsid w:val="00CB467D"/>
    <w:rsid w:val="00CB60E8"/>
    <w:rsid w:val="00CB6370"/>
    <w:rsid w:val="00CB68FE"/>
    <w:rsid w:val="00CB6D97"/>
    <w:rsid w:val="00CB7941"/>
    <w:rsid w:val="00CC4E0E"/>
    <w:rsid w:val="00CC5345"/>
    <w:rsid w:val="00CC712A"/>
    <w:rsid w:val="00CD088B"/>
    <w:rsid w:val="00CD1A9A"/>
    <w:rsid w:val="00CD1F1A"/>
    <w:rsid w:val="00CD31BD"/>
    <w:rsid w:val="00CD3C9C"/>
    <w:rsid w:val="00CD3DED"/>
    <w:rsid w:val="00CD3DF9"/>
    <w:rsid w:val="00CD525C"/>
    <w:rsid w:val="00CD5368"/>
    <w:rsid w:val="00CD6402"/>
    <w:rsid w:val="00CD64B0"/>
    <w:rsid w:val="00CD7892"/>
    <w:rsid w:val="00CE05CE"/>
    <w:rsid w:val="00CE08CD"/>
    <w:rsid w:val="00CE0F45"/>
    <w:rsid w:val="00CE19EF"/>
    <w:rsid w:val="00CE273E"/>
    <w:rsid w:val="00CE2A27"/>
    <w:rsid w:val="00CE2C9C"/>
    <w:rsid w:val="00CE3382"/>
    <w:rsid w:val="00CE387F"/>
    <w:rsid w:val="00CE3C1E"/>
    <w:rsid w:val="00CE4420"/>
    <w:rsid w:val="00CE4725"/>
    <w:rsid w:val="00CE58C4"/>
    <w:rsid w:val="00CE7B8D"/>
    <w:rsid w:val="00CF0136"/>
    <w:rsid w:val="00CF211A"/>
    <w:rsid w:val="00CF35DD"/>
    <w:rsid w:val="00CF3FEC"/>
    <w:rsid w:val="00CF4124"/>
    <w:rsid w:val="00CF43C6"/>
    <w:rsid w:val="00CF5D08"/>
    <w:rsid w:val="00CF75F2"/>
    <w:rsid w:val="00CF7B2D"/>
    <w:rsid w:val="00CF7DF4"/>
    <w:rsid w:val="00D0064C"/>
    <w:rsid w:val="00D008F8"/>
    <w:rsid w:val="00D019A6"/>
    <w:rsid w:val="00D03A72"/>
    <w:rsid w:val="00D05382"/>
    <w:rsid w:val="00D055B2"/>
    <w:rsid w:val="00D070F6"/>
    <w:rsid w:val="00D101EB"/>
    <w:rsid w:val="00D10B5E"/>
    <w:rsid w:val="00D11802"/>
    <w:rsid w:val="00D12F28"/>
    <w:rsid w:val="00D152B5"/>
    <w:rsid w:val="00D15555"/>
    <w:rsid w:val="00D15C37"/>
    <w:rsid w:val="00D162BB"/>
    <w:rsid w:val="00D17894"/>
    <w:rsid w:val="00D17ABF"/>
    <w:rsid w:val="00D213FC"/>
    <w:rsid w:val="00D21500"/>
    <w:rsid w:val="00D232D2"/>
    <w:rsid w:val="00D2440E"/>
    <w:rsid w:val="00D2723F"/>
    <w:rsid w:val="00D2733E"/>
    <w:rsid w:val="00D30639"/>
    <w:rsid w:val="00D31001"/>
    <w:rsid w:val="00D31835"/>
    <w:rsid w:val="00D3247B"/>
    <w:rsid w:val="00D32DF9"/>
    <w:rsid w:val="00D3397F"/>
    <w:rsid w:val="00D34291"/>
    <w:rsid w:val="00D34707"/>
    <w:rsid w:val="00D351FE"/>
    <w:rsid w:val="00D36588"/>
    <w:rsid w:val="00D37007"/>
    <w:rsid w:val="00D37544"/>
    <w:rsid w:val="00D37D3C"/>
    <w:rsid w:val="00D42104"/>
    <w:rsid w:val="00D422E2"/>
    <w:rsid w:val="00D46B0F"/>
    <w:rsid w:val="00D47531"/>
    <w:rsid w:val="00D47DBF"/>
    <w:rsid w:val="00D52741"/>
    <w:rsid w:val="00D5486F"/>
    <w:rsid w:val="00D54948"/>
    <w:rsid w:val="00D55EB9"/>
    <w:rsid w:val="00D60C9A"/>
    <w:rsid w:val="00D61C79"/>
    <w:rsid w:val="00D6379F"/>
    <w:rsid w:val="00D64D07"/>
    <w:rsid w:val="00D658CB"/>
    <w:rsid w:val="00D658EE"/>
    <w:rsid w:val="00D65A4B"/>
    <w:rsid w:val="00D661AA"/>
    <w:rsid w:val="00D6699A"/>
    <w:rsid w:val="00D67323"/>
    <w:rsid w:val="00D70083"/>
    <w:rsid w:val="00D70FCF"/>
    <w:rsid w:val="00D719B5"/>
    <w:rsid w:val="00D733A5"/>
    <w:rsid w:val="00D74102"/>
    <w:rsid w:val="00D753D1"/>
    <w:rsid w:val="00D7568B"/>
    <w:rsid w:val="00D768B2"/>
    <w:rsid w:val="00D77DD3"/>
    <w:rsid w:val="00D8006B"/>
    <w:rsid w:val="00D8016A"/>
    <w:rsid w:val="00D80C08"/>
    <w:rsid w:val="00D82214"/>
    <w:rsid w:val="00D853C2"/>
    <w:rsid w:val="00D85C78"/>
    <w:rsid w:val="00D861FD"/>
    <w:rsid w:val="00D86724"/>
    <w:rsid w:val="00D86BB3"/>
    <w:rsid w:val="00D874E4"/>
    <w:rsid w:val="00D910C8"/>
    <w:rsid w:val="00D91A71"/>
    <w:rsid w:val="00D91C2E"/>
    <w:rsid w:val="00D92ADD"/>
    <w:rsid w:val="00D92F5B"/>
    <w:rsid w:val="00D92F6D"/>
    <w:rsid w:val="00D93712"/>
    <w:rsid w:val="00D93811"/>
    <w:rsid w:val="00D9452E"/>
    <w:rsid w:val="00D950E0"/>
    <w:rsid w:val="00D959E0"/>
    <w:rsid w:val="00D979D5"/>
    <w:rsid w:val="00DA1147"/>
    <w:rsid w:val="00DA13E0"/>
    <w:rsid w:val="00DA182D"/>
    <w:rsid w:val="00DA1A99"/>
    <w:rsid w:val="00DA29AC"/>
    <w:rsid w:val="00DA2C70"/>
    <w:rsid w:val="00DA348F"/>
    <w:rsid w:val="00DA36AA"/>
    <w:rsid w:val="00DA56AF"/>
    <w:rsid w:val="00DA7EE8"/>
    <w:rsid w:val="00DB0007"/>
    <w:rsid w:val="00DB0312"/>
    <w:rsid w:val="00DB0739"/>
    <w:rsid w:val="00DB0AEE"/>
    <w:rsid w:val="00DB1CE3"/>
    <w:rsid w:val="00DB2EBB"/>
    <w:rsid w:val="00DB394B"/>
    <w:rsid w:val="00DB3BC7"/>
    <w:rsid w:val="00DB5BF9"/>
    <w:rsid w:val="00DB5DBF"/>
    <w:rsid w:val="00DB6D5A"/>
    <w:rsid w:val="00DB747F"/>
    <w:rsid w:val="00DC2B20"/>
    <w:rsid w:val="00DC2E44"/>
    <w:rsid w:val="00DC35C9"/>
    <w:rsid w:val="00DC6736"/>
    <w:rsid w:val="00DC70F3"/>
    <w:rsid w:val="00DC759C"/>
    <w:rsid w:val="00DC75CE"/>
    <w:rsid w:val="00DD143E"/>
    <w:rsid w:val="00DD1A9C"/>
    <w:rsid w:val="00DD2BE2"/>
    <w:rsid w:val="00DD3910"/>
    <w:rsid w:val="00DD3A69"/>
    <w:rsid w:val="00DD3B49"/>
    <w:rsid w:val="00DD3FB4"/>
    <w:rsid w:val="00DE0590"/>
    <w:rsid w:val="00DE179D"/>
    <w:rsid w:val="00DE1BCF"/>
    <w:rsid w:val="00DE2B5E"/>
    <w:rsid w:val="00DE2F26"/>
    <w:rsid w:val="00DE3514"/>
    <w:rsid w:val="00DE38CD"/>
    <w:rsid w:val="00DE454D"/>
    <w:rsid w:val="00DE45B4"/>
    <w:rsid w:val="00DE4BE8"/>
    <w:rsid w:val="00DE5281"/>
    <w:rsid w:val="00DE5329"/>
    <w:rsid w:val="00DE5DE4"/>
    <w:rsid w:val="00DF001C"/>
    <w:rsid w:val="00DF0D29"/>
    <w:rsid w:val="00DF139D"/>
    <w:rsid w:val="00DF1A01"/>
    <w:rsid w:val="00DF2568"/>
    <w:rsid w:val="00DF33CA"/>
    <w:rsid w:val="00DF4223"/>
    <w:rsid w:val="00DF4712"/>
    <w:rsid w:val="00DF569E"/>
    <w:rsid w:val="00DF5DA2"/>
    <w:rsid w:val="00DF74C1"/>
    <w:rsid w:val="00E05298"/>
    <w:rsid w:val="00E05D73"/>
    <w:rsid w:val="00E0668B"/>
    <w:rsid w:val="00E06B74"/>
    <w:rsid w:val="00E06FF2"/>
    <w:rsid w:val="00E07C6C"/>
    <w:rsid w:val="00E10554"/>
    <w:rsid w:val="00E122DA"/>
    <w:rsid w:val="00E12460"/>
    <w:rsid w:val="00E14071"/>
    <w:rsid w:val="00E147EC"/>
    <w:rsid w:val="00E14EA4"/>
    <w:rsid w:val="00E151A1"/>
    <w:rsid w:val="00E1694C"/>
    <w:rsid w:val="00E16DE3"/>
    <w:rsid w:val="00E17FC6"/>
    <w:rsid w:val="00E22886"/>
    <w:rsid w:val="00E239E9"/>
    <w:rsid w:val="00E24D8E"/>
    <w:rsid w:val="00E2687F"/>
    <w:rsid w:val="00E30119"/>
    <w:rsid w:val="00E30646"/>
    <w:rsid w:val="00E30E4F"/>
    <w:rsid w:val="00E3143B"/>
    <w:rsid w:val="00E32064"/>
    <w:rsid w:val="00E3255E"/>
    <w:rsid w:val="00E32F53"/>
    <w:rsid w:val="00E3452D"/>
    <w:rsid w:val="00E362F9"/>
    <w:rsid w:val="00E373A7"/>
    <w:rsid w:val="00E37940"/>
    <w:rsid w:val="00E40010"/>
    <w:rsid w:val="00E40187"/>
    <w:rsid w:val="00E40939"/>
    <w:rsid w:val="00E40BE0"/>
    <w:rsid w:val="00E40CF4"/>
    <w:rsid w:val="00E4151D"/>
    <w:rsid w:val="00E41AAC"/>
    <w:rsid w:val="00E462B6"/>
    <w:rsid w:val="00E47218"/>
    <w:rsid w:val="00E47407"/>
    <w:rsid w:val="00E47546"/>
    <w:rsid w:val="00E47FCF"/>
    <w:rsid w:val="00E52621"/>
    <w:rsid w:val="00E55971"/>
    <w:rsid w:val="00E56C63"/>
    <w:rsid w:val="00E56DE3"/>
    <w:rsid w:val="00E57E6C"/>
    <w:rsid w:val="00E60455"/>
    <w:rsid w:val="00E62E39"/>
    <w:rsid w:val="00E6468F"/>
    <w:rsid w:val="00E64A67"/>
    <w:rsid w:val="00E64DB0"/>
    <w:rsid w:val="00E65544"/>
    <w:rsid w:val="00E65A3F"/>
    <w:rsid w:val="00E72670"/>
    <w:rsid w:val="00E730A3"/>
    <w:rsid w:val="00E73B61"/>
    <w:rsid w:val="00E73EE6"/>
    <w:rsid w:val="00E744F7"/>
    <w:rsid w:val="00E74675"/>
    <w:rsid w:val="00E75C0B"/>
    <w:rsid w:val="00E75CA1"/>
    <w:rsid w:val="00E75D4E"/>
    <w:rsid w:val="00E775D4"/>
    <w:rsid w:val="00E801D2"/>
    <w:rsid w:val="00E81B06"/>
    <w:rsid w:val="00E825BA"/>
    <w:rsid w:val="00E82F29"/>
    <w:rsid w:val="00E850B8"/>
    <w:rsid w:val="00E85134"/>
    <w:rsid w:val="00E86649"/>
    <w:rsid w:val="00E869B9"/>
    <w:rsid w:val="00E90025"/>
    <w:rsid w:val="00E9006F"/>
    <w:rsid w:val="00E91373"/>
    <w:rsid w:val="00E9232F"/>
    <w:rsid w:val="00E93137"/>
    <w:rsid w:val="00E939F6"/>
    <w:rsid w:val="00E950D9"/>
    <w:rsid w:val="00E96347"/>
    <w:rsid w:val="00E96A52"/>
    <w:rsid w:val="00E9746B"/>
    <w:rsid w:val="00E979DD"/>
    <w:rsid w:val="00E97A74"/>
    <w:rsid w:val="00E97E66"/>
    <w:rsid w:val="00EA1517"/>
    <w:rsid w:val="00EA23B0"/>
    <w:rsid w:val="00EA2701"/>
    <w:rsid w:val="00EA3D1E"/>
    <w:rsid w:val="00EA444A"/>
    <w:rsid w:val="00EA47EE"/>
    <w:rsid w:val="00EA4AFE"/>
    <w:rsid w:val="00EA4FA5"/>
    <w:rsid w:val="00EA6EF1"/>
    <w:rsid w:val="00EA7B71"/>
    <w:rsid w:val="00EB1C14"/>
    <w:rsid w:val="00EB1EA9"/>
    <w:rsid w:val="00EB2C8D"/>
    <w:rsid w:val="00EB3745"/>
    <w:rsid w:val="00EB3A43"/>
    <w:rsid w:val="00EB43B6"/>
    <w:rsid w:val="00EB6795"/>
    <w:rsid w:val="00EB6822"/>
    <w:rsid w:val="00EB76EE"/>
    <w:rsid w:val="00EC10AE"/>
    <w:rsid w:val="00EC1C0B"/>
    <w:rsid w:val="00EC4699"/>
    <w:rsid w:val="00EC6A8B"/>
    <w:rsid w:val="00EC7B5A"/>
    <w:rsid w:val="00ED0E50"/>
    <w:rsid w:val="00ED2369"/>
    <w:rsid w:val="00ED2900"/>
    <w:rsid w:val="00ED3A16"/>
    <w:rsid w:val="00ED45D2"/>
    <w:rsid w:val="00ED4F1F"/>
    <w:rsid w:val="00ED5F03"/>
    <w:rsid w:val="00ED6CFE"/>
    <w:rsid w:val="00EE0D81"/>
    <w:rsid w:val="00EE2861"/>
    <w:rsid w:val="00EE3465"/>
    <w:rsid w:val="00EE3A1A"/>
    <w:rsid w:val="00EE4128"/>
    <w:rsid w:val="00EE66E4"/>
    <w:rsid w:val="00EE6722"/>
    <w:rsid w:val="00EF021A"/>
    <w:rsid w:val="00EF0338"/>
    <w:rsid w:val="00EF1E36"/>
    <w:rsid w:val="00EF7A95"/>
    <w:rsid w:val="00F01D65"/>
    <w:rsid w:val="00F04A84"/>
    <w:rsid w:val="00F05486"/>
    <w:rsid w:val="00F05A84"/>
    <w:rsid w:val="00F0656E"/>
    <w:rsid w:val="00F06D11"/>
    <w:rsid w:val="00F06F08"/>
    <w:rsid w:val="00F0719B"/>
    <w:rsid w:val="00F10057"/>
    <w:rsid w:val="00F10B9E"/>
    <w:rsid w:val="00F118C5"/>
    <w:rsid w:val="00F12959"/>
    <w:rsid w:val="00F15115"/>
    <w:rsid w:val="00F15902"/>
    <w:rsid w:val="00F16B99"/>
    <w:rsid w:val="00F171E7"/>
    <w:rsid w:val="00F175B8"/>
    <w:rsid w:val="00F218EF"/>
    <w:rsid w:val="00F2334E"/>
    <w:rsid w:val="00F244E7"/>
    <w:rsid w:val="00F262BC"/>
    <w:rsid w:val="00F268AC"/>
    <w:rsid w:val="00F2697D"/>
    <w:rsid w:val="00F26EA4"/>
    <w:rsid w:val="00F2701F"/>
    <w:rsid w:val="00F2723C"/>
    <w:rsid w:val="00F33CA1"/>
    <w:rsid w:val="00F3454B"/>
    <w:rsid w:val="00F3497E"/>
    <w:rsid w:val="00F34F07"/>
    <w:rsid w:val="00F351DE"/>
    <w:rsid w:val="00F368B3"/>
    <w:rsid w:val="00F36F12"/>
    <w:rsid w:val="00F37465"/>
    <w:rsid w:val="00F37A68"/>
    <w:rsid w:val="00F40806"/>
    <w:rsid w:val="00F43E72"/>
    <w:rsid w:val="00F447BA"/>
    <w:rsid w:val="00F45711"/>
    <w:rsid w:val="00F479A2"/>
    <w:rsid w:val="00F5117B"/>
    <w:rsid w:val="00F541F5"/>
    <w:rsid w:val="00F54A66"/>
    <w:rsid w:val="00F552E8"/>
    <w:rsid w:val="00F60772"/>
    <w:rsid w:val="00F6159A"/>
    <w:rsid w:val="00F61ABA"/>
    <w:rsid w:val="00F636B9"/>
    <w:rsid w:val="00F63F34"/>
    <w:rsid w:val="00F6488F"/>
    <w:rsid w:val="00F64BE1"/>
    <w:rsid w:val="00F6555E"/>
    <w:rsid w:val="00F66658"/>
    <w:rsid w:val="00F66D23"/>
    <w:rsid w:val="00F670F1"/>
    <w:rsid w:val="00F67611"/>
    <w:rsid w:val="00F72628"/>
    <w:rsid w:val="00F72944"/>
    <w:rsid w:val="00F72E0A"/>
    <w:rsid w:val="00F72EBB"/>
    <w:rsid w:val="00F73180"/>
    <w:rsid w:val="00F746F4"/>
    <w:rsid w:val="00F74CDC"/>
    <w:rsid w:val="00F75F63"/>
    <w:rsid w:val="00F77794"/>
    <w:rsid w:val="00F77B61"/>
    <w:rsid w:val="00F813FD"/>
    <w:rsid w:val="00F8392C"/>
    <w:rsid w:val="00F84CFC"/>
    <w:rsid w:val="00F85003"/>
    <w:rsid w:val="00F867F7"/>
    <w:rsid w:val="00F86BE8"/>
    <w:rsid w:val="00F87BC3"/>
    <w:rsid w:val="00F902F7"/>
    <w:rsid w:val="00F91487"/>
    <w:rsid w:val="00F92F2D"/>
    <w:rsid w:val="00F93E43"/>
    <w:rsid w:val="00F94206"/>
    <w:rsid w:val="00F944DA"/>
    <w:rsid w:val="00F94A37"/>
    <w:rsid w:val="00F950D5"/>
    <w:rsid w:val="00F9514B"/>
    <w:rsid w:val="00F95AD7"/>
    <w:rsid w:val="00F96765"/>
    <w:rsid w:val="00F96979"/>
    <w:rsid w:val="00F96B02"/>
    <w:rsid w:val="00F9711C"/>
    <w:rsid w:val="00FA0638"/>
    <w:rsid w:val="00FA1111"/>
    <w:rsid w:val="00FA11D6"/>
    <w:rsid w:val="00FA1711"/>
    <w:rsid w:val="00FA18CC"/>
    <w:rsid w:val="00FA2D7E"/>
    <w:rsid w:val="00FA2EF2"/>
    <w:rsid w:val="00FA33BF"/>
    <w:rsid w:val="00FA4404"/>
    <w:rsid w:val="00FA4FE7"/>
    <w:rsid w:val="00FA50F8"/>
    <w:rsid w:val="00FA657E"/>
    <w:rsid w:val="00FA6BE0"/>
    <w:rsid w:val="00FA6C9C"/>
    <w:rsid w:val="00FA6E44"/>
    <w:rsid w:val="00FA7A81"/>
    <w:rsid w:val="00FB09C2"/>
    <w:rsid w:val="00FB19D4"/>
    <w:rsid w:val="00FB305C"/>
    <w:rsid w:val="00FB3E91"/>
    <w:rsid w:val="00FB514D"/>
    <w:rsid w:val="00FB62E6"/>
    <w:rsid w:val="00FB667C"/>
    <w:rsid w:val="00FB73BB"/>
    <w:rsid w:val="00FB7837"/>
    <w:rsid w:val="00FC03B2"/>
    <w:rsid w:val="00FC045E"/>
    <w:rsid w:val="00FC10D5"/>
    <w:rsid w:val="00FC1F4A"/>
    <w:rsid w:val="00FC2400"/>
    <w:rsid w:val="00FC5444"/>
    <w:rsid w:val="00FC65AB"/>
    <w:rsid w:val="00FC7600"/>
    <w:rsid w:val="00FD0138"/>
    <w:rsid w:val="00FD2BAD"/>
    <w:rsid w:val="00FD3435"/>
    <w:rsid w:val="00FD4F06"/>
    <w:rsid w:val="00FD5607"/>
    <w:rsid w:val="00FD6BE4"/>
    <w:rsid w:val="00FD7A37"/>
    <w:rsid w:val="00FE0093"/>
    <w:rsid w:val="00FE0F58"/>
    <w:rsid w:val="00FE2020"/>
    <w:rsid w:val="00FE4F02"/>
    <w:rsid w:val="00FE5FAC"/>
    <w:rsid w:val="00FE6F02"/>
    <w:rsid w:val="00FE7B14"/>
    <w:rsid w:val="00FE7D40"/>
    <w:rsid w:val="00FF1A32"/>
    <w:rsid w:val="00FF2922"/>
    <w:rsid w:val="00FF2B00"/>
    <w:rsid w:val="00FF2E58"/>
    <w:rsid w:val="00FF3E1E"/>
    <w:rsid w:val="00FF4572"/>
    <w:rsid w:val="00FF4B7B"/>
    <w:rsid w:val="00FF52C7"/>
    <w:rsid w:val="00FF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7C9205-C725-4D67-BDA2-546D0B2B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81F"/>
    <w:pPr>
      <w:spacing w:after="0" w:line="240" w:lineRule="auto"/>
    </w:pPr>
    <w:rPr>
      <w:rFonts w:ascii="Arial" w:eastAsia="Times New Roman" w:hAnsi="Arial"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81F"/>
    <w:pPr>
      <w:ind w:left="720"/>
      <w:contextualSpacing/>
    </w:pPr>
  </w:style>
  <w:style w:type="paragraph" w:styleId="BodyText">
    <w:name w:val="Body Text"/>
    <w:basedOn w:val="Normal"/>
    <w:link w:val="BodyTextChar"/>
    <w:uiPriority w:val="1"/>
    <w:qFormat/>
    <w:rsid w:val="0074381F"/>
    <w:pPr>
      <w:autoSpaceDE w:val="0"/>
      <w:autoSpaceDN w:val="0"/>
      <w:adjustRightInd w:val="0"/>
      <w:spacing w:before="145"/>
      <w:ind w:left="82"/>
    </w:pPr>
    <w:rPr>
      <w:rFonts w:ascii="Calibri" w:eastAsiaTheme="minorHAnsi" w:hAnsi="Calibri" w:cs="Calibri"/>
      <w:b w:val="0"/>
      <w:bCs w:val="0"/>
      <w:sz w:val="20"/>
      <w:szCs w:val="20"/>
    </w:rPr>
  </w:style>
  <w:style w:type="character" w:customStyle="1" w:styleId="BodyTextChar">
    <w:name w:val="Body Text Char"/>
    <w:basedOn w:val="DefaultParagraphFont"/>
    <w:link w:val="BodyText"/>
    <w:uiPriority w:val="1"/>
    <w:rsid w:val="0074381F"/>
    <w:rPr>
      <w:rFonts w:ascii="Calibri" w:hAnsi="Calibri" w:cs="Calibri"/>
      <w:sz w:val="20"/>
      <w:szCs w:val="20"/>
    </w:rPr>
  </w:style>
  <w:style w:type="character" w:styleId="Hyperlink">
    <w:name w:val="Hyperlink"/>
    <w:basedOn w:val="DefaultParagraphFont"/>
    <w:uiPriority w:val="99"/>
    <w:unhideWhenUsed/>
    <w:rsid w:val="000C3E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963476">
      <w:bodyDiv w:val="1"/>
      <w:marLeft w:val="0"/>
      <w:marRight w:val="0"/>
      <w:marTop w:val="0"/>
      <w:marBottom w:val="0"/>
      <w:divBdr>
        <w:top w:val="none" w:sz="0" w:space="0" w:color="auto"/>
        <w:left w:val="none" w:sz="0" w:space="0" w:color="auto"/>
        <w:bottom w:val="none" w:sz="0" w:space="0" w:color="auto"/>
        <w:right w:val="none" w:sz="0" w:space="0" w:color="auto"/>
      </w:divBdr>
      <w:divsChild>
        <w:div w:id="554043574">
          <w:marLeft w:val="446"/>
          <w:marRight w:val="0"/>
          <w:marTop w:val="0"/>
          <w:marBottom w:val="0"/>
          <w:divBdr>
            <w:top w:val="none" w:sz="0" w:space="0" w:color="auto"/>
            <w:left w:val="none" w:sz="0" w:space="0" w:color="auto"/>
            <w:bottom w:val="none" w:sz="0" w:space="0" w:color="auto"/>
            <w:right w:val="none" w:sz="0" w:space="0" w:color="auto"/>
          </w:divBdr>
        </w:div>
        <w:div w:id="1736002168">
          <w:marLeft w:val="446"/>
          <w:marRight w:val="0"/>
          <w:marTop w:val="0"/>
          <w:marBottom w:val="0"/>
          <w:divBdr>
            <w:top w:val="none" w:sz="0" w:space="0" w:color="auto"/>
            <w:left w:val="none" w:sz="0" w:space="0" w:color="auto"/>
            <w:bottom w:val="none" w:sz="0" w:space="0" w:color="auto"/>
            <w:right w:val="none" w:sz="0" w:space="0" w:color="auto"/>
          </w:divBdr>
        </w:div>
        <w:div w:id="1688173172">
          <w:marLeft w:val="446"/>
          <w:marRight w:val="0"/>
          <w:marTop w:val="0"/>
          <w:marBottom w:val="0"/>
          <w:divBdr>
            <w:top w:val="none" w:sz="0" w:space="0" w:color="auto"/>
            <w:left w:val="none" w:sz="0" w:space="0" w:color="auto"/>
            <w:bottom w:val="none" w:sz="0" w:space="0" w:color="auto"/>
            <w:right w:val="none" w:sz="0" w:space="0" w:color="auto"/>
          </w:divBdr>
        </w:div>
        <w:div w:id="1593704630">
          <w:marLeft w:val="446"/>
          <w:marRight w:val="0"/>
          <w:marTop w:val="0"/>
          <w:marBottom w:val="0"/>
          <w:divBdr>
            <w:top w:val="none" w:sz="0" w:space="0" w:color="auto"/>
            <w:left w:val="none" w:sz="0" w:space="0" w:color="auto"/>
            <w:bottom w:val="none" w:sz="0" w:space="0" w:color="auto"/>
            <w:right w:val="none" w:sz="0" w:space="0" w:color="auto"/>
          </w:divBdr>
        </w:div>
        <w:div w:id="180748913">
          <w:marLeft w:val="446"/>
          <w:marRight w:val="0"/>
          <w:marTop w:val="0"/>
          <w:marBottom w:val="0"/>
          <w:divBdr>
            <w:top w:val="none" w:sz="0" w:space="0" w:color="auto"/>
            <w:left w:val="none" w:sz="0" w:space="0" w:color="auto"/>
            <w:bottom w:val="none" w:sz="0" w:space="0" w:color="auto"/>
            <w:right w:val="none" w:sz="0" w:space="0" w:color="auto"/>
          </w:divBdr>
        </w:div>
        <w:div w:id="199972898">
          <w:marLeft w:val="446"/>
          <w:marRight w:val="0"/>
          <w:marTop w:val="0"/>
          <w:marBottom w:val="0"/>
          <w:divBdr>
            <w:top w:val="none" w:sz="0" w:space="0" w:color="auto"/>
            <w:left w:val="none" w:sz="0" w:space="0" w:color="auto"/>
            <w:bottom w:val="none" w:sz="0" w:space="0" w:color="auto"/>
            <w:right w:val="none" w:sz="0" w:space="0" w:color="auto"/>
          </w:divBdr>
        </w:div>
        <w:div w:id="224413594">
          <w:marLeft w:val="446"/>
          <w:marRight w:val="0"/>
          <w:marTop w:val="0"/>
          <w:marBottom w:val="0"/>
          <w:divBdr>
            <w:top w:val="none" w:sz="0" w:space="0" w:color="auto"/>
            <w:left w:val="none" w:sz="0" w:space="0" w:color="auto"/>
            <w:bottom w:val="none" w:sz="0" w:space="0" w:color="auto"/>
            <w:right w:val="none" w:sz="0" w:space="0" w:color="auto"/>
          </w:divBdr>
        </w:div>
      </w:divsChild>
    </w:div>
    <w:div w:id="112731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e.salazar@slcgov.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Salt Lake City Corporation</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Schumann</dc:creator>
  <cp:lastModifiedBy>Cleverly, Callye</cp:lastModifiedBy>
  <cp:revision>4</cp:revision>
  <cp:lastPrinted>2015-10-19T22:36:00Z</cp:lastPrinted>
  <dcterms:created xsi:type="dcterms:W3CDTF">2019-02-04T16:43:00Z</dcterms:created>
  <dcterms:modified xsi:type="dcterms:W3CDTF">2019-02-07T16:56:00Z</dcterms:modified>
</cp:coreProperties>
</file>