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0585" w:rsidRPr="009221A3" w:rsidRDefault="00550585" w:rsidP="00550585">
      <w:pPr>
        <w:tabs>
          <w:tab w:val="right" w:pos="7290"/>
        </w:tabs>
        <w:spacing w:after="120"/>
        <w:rPr>
          <w:rFonts w:ascii="Georgia" w:eastAsiaTheme="minorEastAsia" w:hAnsi="Georgia"/>
          <w:b w:val="0"/>
          <w:noProof/>
          <w:color w:val="1A1A1A"/>
          <w:sz w:val="22"/>
          <w:szCs w:val="22"/>
        </w:rPr>
      </w:pPr>
      <w:r>
        <w:rPr>
          <w:noProof/>
        </w:rPr>
        <w:drawing>
          <wp:anchor distT="0" distB="0" distL="114300" distR="114300" simplePos="0" relativeHeight="251656704" behindDoc="0" locked="0" layoutInCell="1" allowOverlap="1">
            <wp:simplePos x="0" y="0"/>
            <wp:positionH relativeFrom="column">
              <wp:posOffset>5029200</wp:posOffset>
            </wp:positionH>
            <wp:positionV relativeFrom="paragraph">
              <wp:posOffset>-614680</wp:posOffset>
            </wp:positionV>
            <wp:extent cx="1009650" cy="1238250"/>
            <wp:effectExtent l="19050" t="0" r="0" b="0"/>
            <wp:wrapNone/>
            <wp:docPr id="1" name="Picture 1" descr="Cityhist logo"/>
            <wp:cNvGraphicFramePr/>
            <a:graphic xmlns:a="http://schemas.openxmlformats.org/drawingml/2006/main">
              <a:graphicData uri="http://schemas.openxmlformats.org/drawingml/2006/picture">
                <pic:pic xmlns:pic="http://schemas.openxmlformats.org/drawingml/2006/picture">
                  <pic:nvPicPr>
                    <pic:cNvPr id="1026" name="Picture 2" descr="Cityhist logo"/>
                    <pic:cNvPicPr>
                      <a:picLocks noChangeAspect="1" noChangeArrowheads="1"/>
                    </pic:cNvPicPr>
                  </pic:nvPicPr>
                  <pic:blipFill>
                    <a:blip r:embed="rId5" cstate="print"/>
                    <a:srcRect/>
                    <a:stretch>
                      <a:fillRect/>
                    </a:stretch>
                  </pic:blipFill>
                  <pic:spPr bwMode="auto">
                    <a:xfrm>
                      <a:off x="0" y="0"/>
                      <a:ext cx="1009650" cy="1238250"/>
                    </a:xfrm>
                    <a:prstGeom prst="rect">
                      <a:avLst/>
                    </a:prstGeom>
                    <a:noFill/>
                    <a:ln w="9525">
                      <a:noFill/>
                      <a:miter lim="800000"/>
                      <a:headEnd/>
                      <a:tailEnd/>
                    </a:ln>
                  </pic:spPr>
                </pic:pic>
              </a:graphicData>
            </a:graphic>
          </wp:anchor>
        </w:drawing>
      </w:r>
      <w:r>
        <w:rPr>
          <w:noProof/>
        </w:rPr>
        <mc:AlternateContent>
          <mc:Choice Requires="wps">
            <w:drawing>
              <wp:anchor distT="0" distB="0" distL="114300" distR="114300" simplePos="0" relativeHeight="251657728" behindDoc="0" locked="0" layoutInCell="1" allowOverlap="1">
                <wp:simplePos x="0" y="0"/>
                <wp:positionH relativeFrom="column">
                  <wp:posOffset>4794250</wp:posOffset>
                </wp:positionH>
                <wp:positionV relativeFrom="paragraph">
                  <wp:posOffset>-418465</wp:posOffset>
                </wp:positionV>
                <wp:extent cx="0" cy="1050290"/>
                <wp:effectExtent l="12700" t="10160" r="6350" b="635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502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F0461E" id="_x0000_t32" coordsize="21600,21600" o:spt="32" o:oned="t" path="m,l21600,21600e" filled="f">
                <v:path arrowok="t" fillok="f" o:connecttype="none"/>
                <o:lock v:ext="edit" shapetype="t"/>
              </v:shapetype>
              <v:shape id="AutoShape 3" o:spid="_x0000_s1026" type="#_x0000_t32" style="position:absolute;margin-left:377.5pt;margin-top:-32.95pt;width:0;height:8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"/>
            </w:pict>
          </mc:Fallback>
        </mc:AlternateContent>
      </w:r>
      <w:r w:rsidR="0074381F">
        <w:rPr>
          <w:rFonts w:ascii="Georgia" w:eastAsiaTheme="minorEastAsia" w:hAnsi="Georgia"/>
          <w:noProof/>
          <w:color w:val="1A1A1A"/>
          <w:sz w:val="20"/>
        </w:rPr>
        <w:tab/>
      </w:r>
      <w:r w:rsidRPr="009221A3">
        <w:rPr>
          <w:rFonts w:ascii="Georgia" w:eastAsiaTheme="minorEastAsia" w:hAnsi="Georgia"/>
          <w:noProof/>
          <w:color w:val="1A1A1A"/>
          <w:sz w:val="22"/>
          <w:szCs w:val="22"/>
        </w:rPr>
        <w:t>SALT LAKE CITY CORPORATION</w:t>
      </w:r>
      <w:r w:rsidRPr="009221A3">
        <w:rPr>
          <w:rFonts w:ascii="Georgia" w:eastAsiaTheme="minorEastAsia" w:hAnsi="Georgia"/>
          <w:noProof/>
          <w:color w:val="1A1A1A"/>
          <w:sz w:val="22"/>
          <w:szCs w:val="22"/>
        </w:rPr>
        <w:tab/>
      </w:r>
    </w:p>
    <w:p w:rsidR="00550585" w:rsidRPr="0074381F" w:rsidRDefault="00550585" w:rsidP="00550585">
      <w:pPr>
        <w:tabs>
          <w:tab w:val="right" w:pos="7290"/>
        </w:tabs>
        <w:spacing w:after="120"/>
        <w:rPr>
          <w:rFonts w:ascii="Georgia" w:eastAsiaTheme="minorEastAsia" w:hAnsi="Georgia"/>
          <w:b w:val="0"/>
          <w:noProof/>
          <w:color w:val="1A1A1A"/>
          <w:sz w:val="16"/>
          <w:szCs w:val="16"/>
        </w:rPr>
      </w:pPr>
      <w:r>
        <w:rPr>
          <w:rFonts w:ascii="Georgia" w:eastAsiaTheme="minorEastAsia" w:hAnsi="Georgia"/>
          <w:noProof/>
          <w:color w:val="1A1A1A"/>
          <w:sz w:val="20"/>
        </w:rPr>
        <w:tab/>
      </w:r>
      <w:r w:rsidRPr="0074381F">
        <w:rPr>
          <w:rFonts w:ascii="Georgia" w:eastAsiaTheme="minorEastAsia" w:hAnsi="Georgia"/>
          <w:b w:val="0"/>
          <w:noProof/>
          <w:color w:val="1A1A1A"/>
          <w:sz w:val="16"/>
          <w:szCs w:val="16"/>
        </w:rPr>
        <w:t xml:space="preserve">COMMUNITY </w:t>
      </w:r>
      <w:r w:rsidRPr="0074381F">
        <w:rPr>
          <w:rFonts w:ascii="Georgia" w:eastAsiaTheme="minorEastAsia" w:hAnsi="Georgia"/>
          <w:b w:val="0"/>
          <w:i/>
          <w:iCs/>
          <w:noProof/>
          <w:color w:val="1A1A1A"/>
          <w:sz w:val="16"/>
          <w:szCs w:val="16"/>
        </w:rPr>
        <w:t>and</w:t>
      </w:r>
      <w:r w:rsidRPr="0074381F">
        <w:rPr>
          <w:rFonts w:ascii="Georgia" w:eastAsiaTheme="minorEastAsia" w:hAnsi="Georgia"/>
          <w:b w:val="0"/>
          <w:noProof/>
          <w:color w:val="1A1A1A"/>
          <w:sz w:val="16"/>
          <w:szCs w:val="16"/>
        </w:rPr>
        <w:t> ECONOMIC DEVELOPMENT DEPARTMENT</w:t>
      </w:r>
    </w:p>
    <w:p w:rsidR="00550585" w:rsidRPr="0074381F" w:rsidRDefault="00550585" w:rsidP="00550585">
      <w:pPr>
        <w:tabs>
          <w:tab w:val="right" w:pos="7290"/>
        </w:tabs>
        <w:rPr>
          <w:rFonts w:ascii="Georgia" w:eastAsiaTheme="minorEastAsia" w:hAnsi="Georgia"/>
          <w:b w:val="0"/>
          <w:noProof/>
          <w:color w:val="1A1A1A"/>
          <w:sz w:val="18"/>
          <w:szCs w:val="18"/>
        </w:rPr>
      </w:pPr>
      <w:r w:rsidRPr="0074381F">
        <w:rPr>
          <w:rFonts w:ascii="Georgia" w:eastAsiaTheme="minorEastAsia" w:hAnsi="Georgia"/>
          <w:b w:val="0"/>
          <w:noProof/>
          <w:color w:val="1A1A1A"/>
          <w:sz w:val="16"/>
          <w:szCs w:val="16"/>
        </w:rPr>
        <w:tab/>
        <w:t xml:space="preserve">HOUSING </w:t>
      </w:r>
      <w:r w:rsidRPr="0074381F">
        <w:rPr>
          <w:rFonts w:ascii="Georgia" w:eastAsiaTheme="minorEastAsia" w:hAnsi="Georgia"/>
          <w:b w:val="0"/>
          <w:i/>
          <w:iCs/>
          <w:noProof/>
          <w:color w:val="1A1A1A"/>
          <w:sz w:val="16"/>
          <w:szCs w:val="16"/>
        </w:rPr>
        <w:t>and</w:t>
      </w:r>
      <w:r w:rsidRPr="0074381F">
        <w:rPr>
          <w:rFonts w:ascii="Georgia" w:eastAsiaTheme="minorEastAsia" w:hAnsi="Georgia"/>
          <w:b w:val="0"/>
          <w:noProof/>
          <w:color w:val="1A1A1A"/>
          <w:sz w:val="16"/>
          <w:szCs w:val="16"/>
        </w:rPr>
        <w:t> NEIGHBORHOOD DEVELOPMENT DIVISION</w:t>
      </w:r>
    </w:p>
    <w:p w:rsidR="00550585" w:rsidRPr="006E012C" w:rsidRDefault="00550585" w:rsidP="00550585">
      <w:pPr>
        <w:ind w:left="1440" w:firstLine="720"/>
        <w:rPr>
          <w:rFonts w:ascii="Georgia" w:hAnsi="Georgia"/>
          <w:b w:val="0"/>
          <w:color w:val="FFFFFF" w:themeColor="background1"/>
          <w:sz w:val="44"/>
          <w:szCs w:val="44"/>
        </w:rPr>
      </w:pPr>
      <w:r>
        <w:rPr>
          <w:rFonts w:ascii="Georgia" w:hAnsi="Georgia"/>
          <w:b w:val="0"/>
          <w:noProof/>
          <w:color w:val="FFFFFF" w:themeColor="background1"/>
          <w:sz w:val="44"/>
          <w:szCs w:val="44"/>
        </w:rPr>
        <mc:AlternateContent>
          <mc:Choice Requires="wps">
            <w:drawing>
              <wp:anchor distT="0" distB="0" distL="114300" distR="114300" simplePos="0" relativeHeight="251660800" behindDoc="1" locked="0" layoutInCell="1" allowOverlap="1" wp14:anchorId="032541D8" wp14:editId="475BA248">
                <wp:simplePos x="0" y="0"/>
                <wp:positionH relativeFrom="column">
                  <wp:posOffset>-1238250</wp:posOffset>
                </wp:positionH>
                <wp:positionV relativeFrom="paragraph">
                  <wp:posOffset>203200</wp:posOffset>
                </wp:positionV>
                <wp:extent cx="8173720" cy="374015"/>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73720" cy="374015"/>
                        </a:xfrm>
                        <a:prstGeom prst="rect">
                          <a:avLst/>
                        </a:prstGeom>
                        <a:solidFill>
                          <a:schemeClr val="tx2">
                            <a:lumMod val="7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71D5DE" id="Rectangle 4" o:spid="_x0000_s1026" style="position:absolute;margin-left:-97.5pt;margin-top:16pt;width:643.6pt;height:29.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" fillcolor="#17365d [2415]" stroked="f"/>
            </w:pict>
          </mc:Fallback>
        </mc:AlternateContent>
      </w:r>
    </w:p>
    <w:p w:rsidR="0074381F" w:rsidRPr="006E012C" w:rsidRDefault="00DA13E0" w:rsidP="00550585">
      <w:pPr>
        <w:rPr>
          <w:rFonts w:ascii="Georgia" w:hAnsi="Georgia"/>
          <w:b w:val="0"/>
          <w:color w:val="FFFFFF" w:themeColor="background1"/>
          <w:sz w:val="44"/>
          <w:szCs w:val="44"/>
        </w:rPr>
      </w:pPr>
      <w:r>
        <w:rPr>
          <w:rFonts w:ascii="Georgia" w:hAnsi="Georgia"/>
          <w:b w:val="0"/>
          <w:noProof/>
          <w:color w:val="FFFFFF" w:themeColor="background1"/>
          <w:sz w:val="44"/>
          <w:szCs w:val="44"/>
        </w:rPr>
        <mc:AlternateContent>
          <mc:Choice Requires="wps">
            <w:drawing>
              <wp:anchor distT="0" distB="0" distL="114300" distR="114300" simplePos="0" relativeHeight="251658752" behindDoc="1" locked="0" layoutInCell="1" allowOverlap="1">
                <wp:simplePos x="0" y="0"/>
                <wp:positionH relativeFrom="column">
                  <wp:posOffset>-1238250</wp:posOffset>
                </wp:positionH>
                <wp:positionV relativeFrom="paragraph">
                  <wp:posOffset>203200</wp:posOffset>
                </wp:positionV>
                <wp:extent cx="8173720" cy="37401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73720" cy="374015"/>
                        </a:xfrm>
                        <a:prstGeom prst="rect">
                          <a:avLst/>
                        </a:prstGeom>
                        <a:solidFill>
                          <a:schemeClr val="tx2">
                            <a:lumMod val="7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48CCC4" id="Rectangle 2" o:spid="_x0000_s1026" style="position:absolute;margin-left:-97.5pt;margin-top:16pt;width:643.6pt;height:29.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" fillcolor="#17365d [2415]" stroked="f"/>
            </w:pict>
          </mc:Fallback>
        </mc:AlternateContent>
      </w:r>
    </w:p>
    <w:p w:rsidR="0074381F" w:rsidRPr="009221A3" w:rsidRDefault="0074381F" w:rsidP="0074381F">
      <w:pPr>
        <w:spacing w:after="120"/>
        <w:jc w:val="right"/>
        <w:rPr>
          <w:b w:val="0"/>
          <w:color w:val="FFFFFF" w:themeColor="background1"/>
          <w:sz w:val="22"/>
          <w:szCs w:val="22"/>
        </w:rPr>
      </w:pPr>
      <w:r>
        <w:rPr>
          <w:rFonts w:ascii="Georgia" w:hAnsi="Georgia"/>
          <w:color w:val="FFFFFF" w:themeColor="background1"/>
          <w:sz w:val="22"/>
          <w:szCs w:val="22"/>
        </w:rPr>
        <w:t>CDCIP Advisory Board Meeting</w:t>
      </w:r>
    </w:p>
    <w:p w:rsidR="0074381F" w:rsidRPr="009614A4" w:rsidRDefault="0074381F" w:rsidP="0074381F">
      <w:pPr>
        <w:tabs>
          <w:tab w:val="center" w:pos="4896"/>
        </w:tabs>
        <w:suppressAutoHyphens/>
        <w:spacing w:line="240" w:lineRule="atLeast"/>
        <w:rPr>
          <w:rFonts w:asciiTheme="minorHAnsi" w:hAnsiTheme="minorHAnsi" w:cstheme="minorHAnsi"/>
          <w:b w:val="0"/>
          <w:bCs w:val="0"/>
          <w:sz w:val="10"/>
          <w:szCs w:val="10"/>
        </w:rPr>
      </w:pPr>
      <w:r w:rsidRPr="009614A4">
        <w:rPr>
          <w:rFonts w:asciiTheme="minorHAnsi" w:hAnsiTheme="minorHAnsi" w:cstheme="minorHAnsi"/>
          <w:b w:val="0"/>
          <w:bCs w:val="0"/>
          <w:sz w:val="10"/>
          <w:szCs w:val="10"/>
        </w:rPr>
        <w:tab/>
      </w:r>
    </w:p>
    <w:p w:rsidR="009614A4" w:rsidRPr="009614A4" w:rsidRDefault="009614A4" w:rsidP="009614A4">
      <w:pPr>
        <w:rPr>
          <w:rFonts w:asciiTheme="minorHAnsi" w:hAnsiTheme="minorHAnsi" w:cstheme="minorHAnsi"/>
          <w:b w:val="0"/>
        </w:rPr>
      </w:pPr>
      <w:r w:rsidRPr="009614A4">
        <w:rPr>
          <w:rFonts w:asciiTheme="minorHAnsi" w:hAnsiTheme="minorHAnsi" w:cstheme="minorHAnsi"/>
          <w:b w:val="0"/>
        </w:rPr>
        <w:t>Date:</w:t>
      </w:r>
      <w:r w:rsidRPr="009614A4">
        <w:rPr>
          <w:rFonts w:asciiTheme="minorHAnsi" w:hAnsiTheme="minorHAnsi" w:cstheme="minorHAnsi"/>
          <w:b w:val="0"/>
        </w:rPr>
        <w:tab/>
      </w:r>
      <w:r w:rsidRPr="009614A4">
        <w:rPr>
          <w:rFonts w:asciiTheme="minorHAnsi" w:hAnsiTheme="minorHAnsi" w:cstheme="minorHAnsi"/>
          <w:b w:val="0"/>
        </w:rPr>
        <w:tab/>
      </w:r>
      <w:r w:rsidR="00E55521">
        <w:rPr>
          <w:rFonts w:asciiTheme="minorHAnsi" w:hAnsiTheme="minorHAnsi" w:cstheme="minorHAnsi"/>
          <w:b w:val="0"/>
        </w:rPr>
        <w:t>March 11</w:t>
      </w:r>
      <w:r w:rsidR="008179DA">
        <w:rPr>
          <w:rFonts w:asciiTheme="minorHAnsi" w:hAnsiTheme="minorHAnsi" w:cstheme="minorHAnsi"/>
          <w:b w:val="0"/>
        </w:rPr>
        <w:t>, 2019</w:t>
      </w:r>
    </w:p>
    <w:p w:rsidR="009614A4" w:rsidRPr="009614A4" w:rsidRDefault="009614A4" w:rsidP="009614A4">
      <w:pPr>
        <w:rPr>
          <w:rFonts w:asciiTheme="minorHAnsi" w:hAnsiTheme="minorHAnsi" w:cstheme="minorHAnsi"/>
          <w:b w:val="0"/>
        </w:rPr>
      </w:pPr>
      <w:r w:rsidRPr="009614A4">
        <w:rPr>
          <w:rFonts w:asciiTheme="minorHAnsi" w:hAnsiTheme="minorHAnsi" w:cstheme="minorHAnsi"/>
          <w:b w:val="0"/>
        </w:rPr>
        <w:t>Time:</w:t>
      </w:r>
      <w:r w:rsidRPr="009614A4">
        <w:rPr>
          <w:rFonts w:asciiTheme="minorHAnsi" w:hAnsiTheme="minorHAnsi" w:cstheme="minorHAnsi"/>
          <w:b w:val="0"/>
        </w:rPr>
        <w:tab/>
      </w:r>
      <w:r w:rsidRPr="009614A4">
        <w:rPr>
          <w:rFonts w:asciiTheme="minorHAnsi" w:hAnsiTheme="minorHAnsi" w:cstheme="minorHAnsi"/>
          <w:b w:val="0"/>
        </w:rPr>
        <w:tab/>
        <w:t>5:30 – 7:00 P.M.</w:t>
      </w:r>
    </w:p>
    <w:p w:rsidR="009614A4" w:rsidRPr="009614A4" w:rsidRDefault="009614A4" w:rsidP="009614A4">
      <w:pPr>
        <w:rPr>
          <w:rFonts w:asciiTheme="minorHAnsi" w:hAnsiTheme="minorHAnsi" w:cstheme="minorHAnsi"/>
          <w:b w:val="0"/>
        </w:rPr>
      </w:pPr>
      <w:r w:rsidRPr="009614A4">
        <w:rPr>
          <w:rFonts w:asciiTheme="minorHAnsi" w:hAnsiTheme="minorHAnsi" w:cstheme="minorHAnsi"/>
          <w:b w:val="0"/>
        </w:rPr>
        <w:t>Place:</w:t>
      </w:r>
      <w:r w:rsidRPr="009614A4">
        <w:rPr>
          <w:rFonts w:asciiTheme="minorHAnsi" w:hAnsiTheme="minorHAnsi" w:cstheme="minorHAnsi"/>
          <w:b w:val="0"/>
        </w:rPr>
        <w:tab/>
      </w:r>
      <w:r w:rsidRPr="009614A4">
        <w:rPr>
          <w:rFonts w:asciiTheme="minorHAnsi" w:hAnsiTheme="minorHAnsi" w:cstheme="minorHAnsi"/>
          <w:b w:val="0"/>
        </w:rPr>
        <w:tab/>
        <w:t xml:space="preserve">City and County Building, 451 South State </w:t>
      </w:r>
      <w:r w:rsidR="008179DA">
        <w:rPr>
          <w:rFonts w:asciiTheme="minorHAnsi" w:hAnsiTheme="minorHAnsi" w:cstheme="minorHAnsi"/>
          <w:b w:val="0"/>
        </w:rPr>
        <w:t>Street, Room 126</w:t>
      </w:r>
    </w:p>
    <w:p w:rsidR="009614A4" w:rsidRPr="009614A4" w:rsidRDefault="009614A4" w:rsidP="009614A4">
      <w:pPr>
        <w:ind w:left="1440" w:hanging="1440"/>
        <w:rPr>
          <w:rFonts w:asciiTheme="minorHAnsi" w:hAnsiTheme="minorHAnsi" w:cstheme="minorHAnsi"/>
          <w:b w:val="0"/>
        </w:rPr>
      </w:pPr>
      <w:r w:rsidRPr="009614A4">
        <w:rPr>
          <w:rFonts w:asciiTheme="minorHAnsi" w:hAnsiTheme="minorHAnsi" w:cstheme="minorHAnsi"/>
          <w:b w:val="0"/>
        </w:rPr>
        <w:t>Re:</w:t>
      </w:r>
      <w:r w:rsidRPr="009614A4">
        <w:rPr>
          <w:rFonts w:asciiTheme="minorHAnsi" w:hAnsiTheme="minorHAnsi" w:cstheme="minorHAnsi"/>
        </w:rPr>
        <w:tab/>
      </w:r>
      <w:r w:rsidR="008179DA">
        <w:rPr>
          <w:rFonts w:asciiTheme="minorHAnsi" w:hAnsiTheme="minorHAnsi" w:cstheme="minorHAnsi"/>
          <w:b w:val="0"/>
        </w:rPr>
        <w:t>Presentation of 2019-2020</w:t>
      </w:r>
      <w:r w:rsidRPr="009614A4">
        <w:rPr>
          <w:rFonts w:asciiTheme="minorHAnsi" w:hAnsiTheme="minorHAnsi" w:cstheme="minorHAnsi"/>
          <w:b w:val="0"/>
        </w:rPr>
        <w:t xml:space="preserve"> Capital Improvement Program (CIP) Proposals pertaining to Project Recommendations</w:t>
      </w:r>
    </w:p>
    <w:p w:rsidR="0074381F" w:rsidRDefault="0074381F">
      <w:pPr>
        <w:rPr>
          <w:rFonts w:asciiTheme="minorHAnsi" w:hAnsiTheme="minorHAnsi"/>
          <w:b w:val="0"/>
        </w:rPr>
      </w:pPr>
    </w:p>
    <w:p w:rsidR="0074381F" w:rsidRPr="00CE08CD" w:rsidRDefault="0074381F" w:rsidP="00F04A84">
      <w:pPr>
        <w:spacing w:line="360" w:lineRule="auto"/>
        <w:jc w:val="center"/>
        <w:rPr>
          <w:rFonts w:ascii="Georgia" w:hAnsi="Georgia"/>
          <w:sz w:val="32"/>
          <w:szCs w:val="32"/>
          <w:u w:val="single"/>
        </w:rPr>
      </w:pPr>
      <w:r w:rsidRPr="00CE08CD">
        <w:rPr>
          <w:rFonts w:ascii="Georgia" w:hAnsi="Georgia"/>
          <w:sz w:val="32"/>
          <w:szCs w:val="32"/>
          <w:u w:val="single"/>
        </w:rPr>
        <w:t>AGENDA</w:t>
      </w:r>
    </w:p>
    <w:p w:rsidR="00385AFE" w:rsidRPr="00550585" w:rsidRDefault="00040D2D" w:rsidP="007A373E">
      <w:pPr>
        <w:numPr>
          <w:ilvl w:val="0"/>
          <w:numId w:val="2"/>
        </w:numPr>
        <w:spacing w:line="360" w:lineRule="auto"/>
        <w:rPr>
          <w:rFonts w:asciiTheme="minorHAnsi" w:hAnsiTheme="minorHAnsi"/>
          <w:sz w:val="22"/>
          <w:szCs w:val="22"/>
        </w:rPr>
      </w:pPr>
      <w:r w:rsidRPr="00550585">
        <w:rPr>
          <w:rFonts w:asciiTheme="minorHAnsi" w:hAnsiTheme="minorHAnsi"/>
          <w:sz w:val="22"/>
          <w:szCs w:val="22"/>
        </w:rPr>
        <w:t>Welcome</w:t>
      </w:r>
      <w:r w:rsidRPr="00550585">
        <w:rPr>
          <w:rFonts w:asciiTheme="minorHAnsi" w:hAnsiTheme="minorHAnsi"/>
          <w:sz w:val="22"/>
          <w:szCs w:val="22"/>
        </w:rPr>
        <w:tab/>
      </w:r>
      <w:r w:rsidRPr="00550585">
        <w:rPr>
          <w:rFonts w:asciiTheme="minorHAnsi" w:hAnsiTheme="minorHAnsi"/>
          <w:sz w:val="22"/>
          <w:szCs w:val="22"/>
        </w:rPr>
        <w:tab/>
      </w:r>
      <w:r w:rsidRPr="00550585">
        <w:rPr>
          <w:rFonts w:asciiTheme="minorHAnsi" w:hAnsiTheme="minorHAnsi"/>
          <w:sz w:val="22"/>
          <w:szCs w:val="22"/>
        </w:rPr>
        <w:tab/>
      </w:r>
      <w:r w:rsidRPr="00550585">
        <w:rPr>
          <w:rFonts w:asciiTheme="minorHAnsi" w:hAnsiTheme="minorHAnsi"/>
          <w:sz w:val="22"/>
          <w:szCs w:val="22"/>
        </w:rPr>
        <w:tab/>
      </w:r>
      <w:r w:rsidRPr="00550585">
        <w:rPr>
          <w:rFonts w:asciiTheme="minorHAnsi" w:hAnsiTheme="minorHAnsi"/>
          <w:sz w:val="22"/>
          <w:szCs w:val="22"/>
        </w:rPr>
        <w:tab/>
      </w:r>
      <w:r w:rsidR="007A373E" w:rsidRPr="00550585">
        <w:rPr>
          <w:rFonts w:asciiTheme="minorHAnsi" w:hAnsiTheme="minorHAnsi"/>
          <w:sz w:val="22"/>
          <w:szCs w:val="22"/>
        </w:rPr>
        <w:tab/>
      </w:r>
      <w:r w:rsidR="00066CB3" w:rsidRPr="00550585">
        <w:rPr>
          <w:rFonts w:asciiTheme="minorHAnsi" w:hAnsiTheme="minorHAnsi"/>
          <w:sz w:val="22"/>
          <w:szCs w:val="22"/>
        </w:rPr>
        <w:t>Board Chair</w:t>
      </w:r>
    </w:p>
    <w:p w:rsidR="009D015C" w:rsidRDefault="009D015C" w:rsidP="007A373E">
      <w:pPr>
        <w:numPr>
          <w:ilvl w:val="0"/>
          <w:numId w:val="2"/>
        </w:numPr>
        <w:spacing w:line="360" w:lineRule="auto"/>
        <w:rPr>
          <w:rFonts w:asciiTheme="minorHAnsi" w:hAnsiTheme="minorHAnsi"/>
          <w:sz w:val="22"/>
          <w:szCs w:val="22"/>
        </w:rPr>
      </w:pPr>
      <w:r w:rsidRPr="00550585">
        <w:rPr>
          <w:rFonts w:asciiTheme="minorHAnsi" w:hAnsiTheme="minorHAnsi"/>
          <w:sz w:val="22"/>
          <w:szCs w:val="22"/>
        </w:rPr>
        <w:t xml:space="preserve">Approve Minutes from </w:t>
      </w:r>
      <w:r w:rsidR="00E55521">
        <w:rPr>
          <w:rFonts w:asciiTheme="minorHAnsi" w:hAnsiTheme="minorHAnsi"/>
          <w:sz w:val="22"/>
          <w:szCs w:val="22"/>
        </w:rPr>
        <w:t>March 4</w:t>
      </w:r>
      <w:r w:rsidR="008179DA">
        <w:rPr>
          <w:rFonts w:asciiTheme="minorHAnsi" w:hAnsiTheme="minorHAnsi"/>
          <w:sz w:val="22"/>
          <w:szCs w:val="22"/>
        </w:rPr>
        <w:t>, 2019</w:t>
      </w:r>
      <w:r w:rsidRPr="00550585">
        <w:rPr>
          <w:rFonts w:asciiTheme="minorHAnsi" w:hAnsiTheme="minorHAnsi"/>
          <w:sz w:val="22"/>
          <w:szCs w:val="22"/>
        </w:rPr>
        <w:tab/>
      </w:r>
      <w:r w:rsidR="00E55521">
        <w:rPr>
          <w:rFonts w:asciiTheme="minorHAnsi" w:hAnsiTheme="minorHAnsi"/>
          <w:sz w:val="22"/>
          <w:szCs w:val="22"/>
        </w:rPr>
        <w:tab/>
      </w:r>
      <w:r w:rsidRPr="00550585">
        <w:rPr>
          <w:rFonts w:asciiTheme="minorHAnsi" w:hAnsiTheme="minorHAnsi"/>
          <w:sz w:val="22"/>
          <w:szCs w:val="22"/>
        </w:rPr>
        <w:tab/>
        <w:t>CDCIP Board</w:t>
      </w:r>
    </w:p>
    <w:p w:rsidR="00385AFE" w:rsidRPr="00550585" w:rsidRDefault="00E26536" w:rsidP="007A373E">
      <w:pPr>
        <w:numPr>
          <w:ilvl w:val="0"/>
          <w:numId w:val="2"/>
        </w:numPr>
        <w:spacing w:line="360" w:lineRule="auto"/>
        <w:rPr>
          <w:rFonts w:asciiTheme="minorHAnsi" w:hAnsiTheme="minorHAnsi"/>
          <w:sz w:val="22"/>
          <w:szCs w:val="22"/>
        </w:rPr>
      </w:pPr>
      <w:bookmarkStart w:id="0" w:name="_GoBack"/>
      <w:bookmarkEnd w:id="0"/>
      <w:r>
        <w:rPr>
          <w:rFonts w:asciiTheme="minorHAnsi" w:hAnsiTheme="minorHAnsi"/>
          <w:sz w:val="22"/>
          <w:szCs w:val="22"/>
        </w:rPr>
        <w:t>Open Discussion</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005C0678">
        <w:rPr>
          <w:rFonts w:asciiTheme="minorHAnsi" w:hAnsiTheme="minorHAnsi"/>
          <w:sz w:val="22"/>
          <w:szCs w:val="22"/>
        </w:rPr>
        <w:tab/>
      </w:r>
      <w:r w:rsidR="00040D2D" w:rsidRPr="00550585">
        <w:rPr>
          <w:rFonts w:asciiTheme="minorHAnsi" w:hAnsiTheme="minorHAnsi"/>
          <w:sz w:val="22"/>
          <w:szCs w:val="22"/>
        </w:rPr>
        <w:tab/>
      </w:r>
      <w:r w:rsidR="00066CB3" w:rsidRPr="00550585">
        <w:rPr>
          <w:rFonts w:asciiTheme="minorHAnsi" w:hAnsiTheme="minorHAnsi"/>
          <w:sz w:val="22"/>
          <w:szCs w:val="22"/>
        </w:rPr>
        <w:t>Group</w:t>
      </w:r>
    </w:p>
    <w:p w:rsidR="007A373E" w:rsidRPr="00550585" w:rsidRDefault="00EE0D0D" w:rsidP="007A373E">
      <w:pPr>
        <w:pStyle w:val="ListParagraph"/>
        <w:numPr>
          <w:ilvl w:val="0"/>
          <w:numId w:val="2"/>
        </w:numPr>
        <w:spacing w:line="360" w:lineRule="auto"/>
        <w:rPr>
          <w:rFonts w:asciiTheme="minorHAnsi" w:hAnsiTheme="minorHAnsi"/>
          <w:sz w:val="22"/>
          <w:szCs w:val="22"/>
        </w:rPr>
      </w:pPr>
      <w:r>
        <w:rPr>
          <w:rFonts w:asciiTheme="minorHAnsi" w:hAnsiTheme="minorHAnsi"/>
          <w:sz w:val="22"/>
          <w:szCs w:val="22"/>
        </w:rPr>
        <w:t>Funding</w:t>
      </w:r>
      <w:r w:rsidR="00E26536">
        <w:rPr>
          <w:rFonts w:asciiTheme="minorHAnsi" w:hAnsiTheme="minorHAnsi"/>
          <w:sz w:val="22"/>
          <w:szCs w:val="22"/>
        </w:rPr>
        <w:t xml:space="preserve"> </w:t>
      </w:r>
      <w:r w:rsidR="00D5439A">
        <w:rPr>
          <w:rFonts w:asciiTheme="minorHAnsi" w:hAnsiTheme="minorHAnsi"/>
          <w:sz w:val="22"/>
          <w:szCs w:val="22"/>
        </w:rPr>
        <w:t>Recommendations</w:t>
      </w:r>
      <w:r w:rsidR="007A373E" w:rsidRPr="00550585">
        <w:rPr>
          <w:rFonts w:asciiTheme="minorHAnsi" w:hAnsiTheme="minorHAnsi"/>
          <w:sz w:val="22"/>
          <w:szCs w:val="22"/>
        </w:rPr>
        <w:tab/>
      </w:r>
      <w:r w:rsidR="007A373E" w:rsidRPr="00550585">
        <w:rPr>
          <w:rFonts w:asciiTheme="minorHAnsi" w:hAnsiTheme="minorHAnsi"/>
          <w:sz w:val="22"/>
          <w:szCs w:val="22"/>
        </w:rPr>
        <w:tab/>
      </w:r>
      <w:r w:rsidR="007A373E" w:rsidRPr="00550585">
        <w:rPr>
          <w:rFonts w:asciiTheme="minorHAnsi" w:hAnsiTheme="minorHAnsi"/>
          <w:sz w:val="22"/>
          <w:szCs w:val="22"/>
        </w:rPr>
        <w:tab/>
      </w:r>
      <w:r w:rsidR="007A373E" w:rsidRPr="00550585">
        <w:rPr>
          <w:rFonts w:asciiTheme="minorHAnsi" w:hAnsiTheme="minorHAnsi"/>
          <w:sz w:val="22"/>
          <w:szCs w:val="22"/>
        </w:rPr>
        <w:tab/>
        <w:t>Group</w:t>
      </w:r>
    </w:p>
    <w:p w:rsidR="00550585" w:rsidRDefault="007A373E" w:rsidP="00550585">
      <w:pPr>
        <w:pStyle w:val="ListParagraph"/>
        <w:numPr>
          <w:ilvl w:val="0"/>
          <w:numId w:val="2"/>
        </w:numPr>
        <w:spacing w:line="360" w:lineRule="auto"/>
        <w:rPr>
          <w:rFonts w:asciiTheme="minorHAnsi" w:hAnsiTheme="minorHAnsi"/>
          <w:sz w:val="22"/>
          <w:szCs w:val="22"/>
        </w:rPr>
      </w:pPr>
      <w:r w:rsidRPr="00550585">
        <w:rPr>
          <w:rFonts w:asciiTheme="minorHAnsi" w:hAnsiTheme="minorHAnsi"/>
          <w:sz w:val="22"/>
          <w:szCs w:val="22"/>
        </w:rPr>
        <w:t>Adjourn</w:t>
      </w:r>
    </w:p>
    <w:p w:rsidR="00F45926" w:rsidRDefault="00F45926" w:rsidP="00F45926">
      <w:pPr>
        <w:spacing w:line="360" w:lineRule="auto"/>
        <w:rPr>
          <w:rFonts w:asciiTheme="minorHAnsi" w:hAnsiTheme="minorHAnsi"/>
          <w:sz w:val="22"/>
          <w:szCs w:val="22"/>
        </w:rPr>
      </w:pPr>
    </w:p>
    <w:p w:rsidR="00F45926" w:rsidRDefault="00F45926" w:rsidP="00F45926">
      <w:pPr>
        <w:spacing w:line="360" w:lineRule="auto"/>
        <w:rPr>
          <w:rFonts w:asciiTheme="minorHAnsi" w:hAnsiTheme="minorHAnsi"/>
          <w:sz w:val="22"/>
          <w:szCs w:val="22"/>
        </w:rPr>
      </w:pPr>
    </w:p>
    <w:p w:rsidR="00F45926" w:rsidRDefault="00F45926" w:rsidP="00F45926">
      <w:pPr>
        <w:spacing w:line="360" w:lineRule="auto"/>
        <w:rPr>
          <w:rFonts w:asciiTheme="minorHAnsi" w:hAnsiTheme="minorHAnsi"/>
          <w:sz w:val="22"/>
          <w:szCs w:val="22"/>
        </w:rPr>
      </w:pPr>
    </w:p>
    <w:p w:rsidR="00F45926" w:rsidRDefault="00F45926" w:rsidP="00F45926">
      <w:pPr>
        <w:spacing w:line="360" w:lineRule="auto"/>
        <w:rPr>
          <w:rFonts w:asciiTheme="minorHAnsi" w:hAnsiTheme="minorHAnsi"/>
          <w:sz w:val="22"/>
          <w:szCs w:val="22"/>
        </w:rPr>
      </w:pPr>
    </w:p>
    <w:p w:rsidR="00F45926" w:rsidRDefault="00F45926" w:rsidP="00F45926">
      <w:pPr>
        <w:spacing w:line="360" w:lineRule="auto"/>
        <w:rPr>
          <w:rFonts w:asciiTheme="minorHAnsi" w:hAnsiTheme="minorHAnsi"/>
          <w:sz w:val="22"/>
          <w:szCs w:val="22"/>
        </w:rPr>
      </w:pPr>
    </w:p>
    <w:p w:rsidR="00F45926" w:rsidRDefault="00F45926" w:rsidP="00F45926">
      <w:pPr>
        <w:spacing w:line="360" w:lineRule="auto"/>
        <w:rPr>
          <w:rFonts w:asciiTheme="minorHAnsi" w:hAnsiTheme="minorHAnsi"/>
          <w:sz w:val="22"/>
          <w:szCs w:val="22"/>
        </w:rPr>
      </w:pPr>
    </w:p>
    <w:p w:rsidR="00F45926" w:rsidRDefault="00F45926" w:rsidP="00F45926">
      <w:pPr>
        <w:spacing w:line="360" w:lineRule="auto"/>
        <w:rPr>
          <w:rFonts w:asciiTheme="minorHAnsi" w:hAnsiTheme="minorHAnsi"/>
          <w:sz w:val="22"/>
          <w:szCs w:val="22"/>
        </w:rPr>
      </w:pPr>
    </w:p>
    <w:p w:rsidR="00F45926" w:rsidRDefault="00F45926" w:rsidP="00F45926">
      <w:pPr>
        <w:spacing w:line="360" w:lineRule="auto"/>
        <w:rPr>
          <w:rFonts w:asciiTheme="minorHAnsi" w:hAnsiTheme="minorHAnsi"/>
          <w:sz w:val="22"/>
          <w:szCs w:val="22"/>
        </w:rPr>
      </w:pPr>
    </w:p>
    <w:p w:rsidR="00F45926" w:rsidRDefault="00F45926" w:rsidP="00F45926">
      <w:pPr>
        <w:spacing w:line="360" w:lineRule="auto"/>
        <w:rPr>
          <w:rFonts w:asciiTheme="minorHAnsi" w:hAnsiTheme="minorHAnsi"/>
          <w:sz w:val="22"/>
          <w:szCs w:val="22"/>
        </w:rPr>
      </w:pPr>
    </w:p>
    <w:p w:rsidR="00F45926" w:rsidRPr="00F45926" w:rsidRDefault="00F45926" w:rsidP="00F45926">
      <w:pPr>
        <w:spacing w:line="360" w:lineRule="auto"/>
        <w:rPr>
          <w:rFonts w:asciiTheme="minorHAnsi" w:hAnsiTheme="minorHAnsi"/>
          <w:sz w:val="22"/>
          <w:szCs w:val="22"/>
        </w:rPr>
      </w:pPr>
    </w:p>
    <w:p w:rsidR="0074381F" w:rsidRPr="00550585" w:rsidRDefault="00D77FCA" w:rsidP="00D904CF">
      <w:pPr>
        <w:rPr>
          <w:rFonts w:asciiTheme="minorHAnsi" w:hAnsiTheme="minorHAnsi"/>
          <w:sz w:val="16"/>
          <w:szCs w:val="16"/>
        </w:rPr>
      </w:pPr>
      <w:r w:rsidRPr="00452DA5">
        <w:rPr>
          <w:rFonts w:ascii="Georgia" w:hAnsi="Georgia"/>
          <w:i/>
          <w:iCs/>
          <w:color w:val="595959"/>
          <w:sz w:val="18"/>
          <w:szCs w:val="18"/>
        </w:rPr>
        <w:t xml:space="preserve">People with disabilities may make requests for reasonable accommodation no later than 48 hours in advance in order to attend this public meeting.  Accommodations may include alternate formats, interpreters, and other auxiliary aids.  This is an accessible facility. Salt Lake City’s TDD number is 801-535-6220. In order to access Salt Lake City’s TDD line you must be calling from a TDD line.  Salt Lake City Corporation is committed to ensuring we are accessible to all members of the public.  To request ADA accommodations contact Nate Salazar by email at </w:t>
      </w:r>
      <w:hyperlink r:id="rId6" w:history="1">
        <w:r w:rsidRPr="00452DA5">
          <w:rPr>
            <w:rStyle w:val="Hyperlink"/>
            <w:rFonts w:ascii="Georgia" w:hAnsi="Georgia"/>
            <w:i/>
            <w:iCs/>
            <w:sz w:val="18"/>
            <w:szCs w:val="18"/>
          </w:rPr>
          <w:t>nate.salazar@slcgov.com</w:t>
        </w:r>
      </w:hyperlink>
      <w:r w:rsidRPr="00452DA5">
        <w:rPr>
          <w:rFonts w:ascii="Georgia" w:hAnsi="Georgia"/>
          <w:i/>
          <w:iCs/>
          <w:color w:val="595959"/>
          <w:sz w:val="18"/>
          <w:szCs w:val="18"/>
        </w:rPr>
        <w:t xml:space="preserve"> or by phone at 801.535.7976. Please provide 48 hours advanced notice. ADA accommodations can including alternate formats, interpreters and other auxiliary aids.</w:t>
      </w:r>
    </w:p>
    <w:sectPr w:rsidR="0074381F" w:rsidRPr="00550585" w:rsidSect="00EC46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93A5B"/>
    <w:multiLevelType w:val="hybridMultilevel"/>
    <w:tmpl w:val="0D108F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79596F"/>
    <w:multiLevelType w:val="hybridMultilevel"/>
    <w:tmpl w:val="83920F9A"/>
    <w:lvl w:ilvl="0" w:tplc="0AEEB7D0">
      <w:start w:val="1"/>
      <w:numFmt w:val="bullet"/>
      <w:lvlText w:val=""/>
      <w:lvlJc w:val="left"/>
      <w:pPr>
        <w:tabs>
          <w:tab w:val="num" w:pos="720"/>
        </w:tabs>
        <w:ind w:left="720" w:hanging="360"/>
      </w:pPr>
      <w:rPr>
        <w:rFonts w:ascii="Wingdings" w:hAnsi="Wingdings" w:hint="default"/>
      </w:rPr>
    </w:lvl>
    <w:lvl w:ilvl="1" w:tplc="606EC320">
      <w:start w:val="1"/>
      <w:numFmt w:val="bullet"/>
      <w:lvlText w:val=""/>
      <w:lvlJc w:val="left"/>
      <w:pPr>
        <w:tabs>
          <w:tab w:val="num" w:pos="1440"/>
        </w:tabs>
        <w:ind w:left="1440" w:hanging="360"/>
      </w:pPr>
      <w:rPr>
        <w:rFonts w:ascii="Wingdings" w:hAnsi="Wingdings" w:hint="default"/>
      </w:rPr>
    </w:lvl>
    <w:lvl w:ilvl="2" w:tplc="41FCEC84" w:tentative="1">
      <w:start w:val="1"/>
      <w:numFmt w:val="bullet"/>
      <w:lvlText w:val=""/>
      <w:lvlJc w:val="left"/>
      <w:pPr>
        <w:tabs>
          <w:tab w:val="num" w:pos="2160"/>
        </w:tabs>
        <w:ind w:left="2160" w:hanging="360"/>
      </w:pPr>
      <w:rPr>
        <w:rFonts w:ascii="Wingdings" w:hAnsi="Wingdings" w:hint="default"/>
      </w:rPr>
    </w:lvl>
    <w:lvl w:ilvl="3" w:tplc="3484FA7C" w:tentative="1">
      <w:start w:val="1"/>
      <w:numFmt w:val="bullet"/>
      <w:lvlText w:val=""/>
      <w:lvlJc w:val="left"/>
      <w:pPr>
        <w:tabs>
          <w:tab w:val="num" w:pos="2880"/>
        </w:tabs>
        <w:ind w:left="2880" w:hanging="360"/>
      </w:pPr>
      <w:rPr>
        <w:rFonts w:ascii="Wingdings" w:hAnsi="Wingdings" w:hint="default"/>
      </w:rPr>
    </w:lvl>
    <w:lvl w:ilvl="4" w:tplc="F088180A" w:tentative="1">
      <w:start w:val="1"/>
      <w:numFmt w:val="bullet"/>
      <w:lvlText w:val=""/>
      <w:lvlJc w:val="left"/>
      <w:pPr>
        <w:tabs>
          <w:tab w:val="num" w:pos="3600"/>
        </w:tabs>
        <w:ind w:left="3600" w:hanging="360"/>
      </w:pPr>
      <w:rPr>
        <w:rFonts w:ascii="Wingdings" w:hAnsi="Wingdings" w:hint="default"/>
      </w:rPr>
    </w:lvl>
    <w:lvl w:ilvl="5" w:tplc="8ACA08DE" w:tentative="1">
      <w:start w:val="1"/>
      <w:numFmt w:val="bullet"/>
      <w:lvlText w:val=""/>
      <w:lvlJc w:val="left"/>
      <w:pPr>
        <w:tabs>
          <w:tab w:val="num" w:pos="4320"/>
        </w:tabs>
        <w:ind w:left="4320" w:hanging="360"/>
      </w:pPr>
      <w:rPr>
        <w:rFonts w:ascii="Wingdings" w:hAnsi="Wingdings" w:hint="default"/>
      </w:rPr>
    </w:lvl>
    <w:lvl w:ilvl="6" w:tplc="9A088FD4" w:tentative="1">
      <w:start w:val="1"/>
      <w:numFmt w:val="bullet"/>
      <w:lvlText w:val=""/>
      <w:lvlJc w:val="left"/>
      <w:pPr>
        <w:tabs>
          <w:tab w:val="num" w:pos="5040"/>
        </w:tabs>
        <w:ind w:left="5040" w:hanging="360"/>
      </w:pPr>
      <w:rPr>
        <w:rFonts w:ascii="Wingdings" w:hAnsi="Wingdings" w:hint="default"/>
      </w:rPr>
    </w:lvl>
    <w:lvl w:ilvl="7" w:tplc="63A04526" w:tentative="1">
      <w:start w:val="1"/>
      <w:numFmt w:val="bullet"/>
      <w:lvlText w:val=""/>
      <w:lvlJc w:val="left"/>
      <w:pPr>
        <w:tabs>
          <w:tab w:val="num" w:pos="5760"/>
        </w:tabs>
        <w:ind w:left="5760" w:hanging="360"/>
      </w:pPr>
      <w:rPr>
        <w:rFonts w:ascii="Wingdings" w:hAnsi="Wingdings" w:hint="default"/>
      </w:rPr>
    </w:lvl>
    <w:lvl w:ilvl="8" w:tplc="585AD35A"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81F"/>
    <w:rsid w:val="000019F6"/>
    <w:rsid w:val="0000233A"/>
    <w:rsid w:val="00004FFC"/>
    <w:rsid w:val="00006C9F"/>
    <w:rsid w:val="000071F7"/>
    <w:rsid w:val="00007D74"/>
    <w:rsid w:val="000105FA"/>
    <w:rsid w:val="00011E2E"/>
    <w:rsid w:val="00012B3F"/>
    <w:rsid w:val="00012D4A"/>
    <w:rsid w:val="0001341D"/>
    <w:rsid w:val="00020FAD"/>
    <w:rsid w:val="000216E1"/>
    <w:rsid w:val="00022810"/>
    <w:rsid w:val="00023A1A"/>
    <w:rsid w:val="00023BB6"/>
    <w:rsid w:val="00027866"/>
    <w:rsid w:val="00027A7D"/>
    <w:rsid w:val="00030297"/>
    <w:rsid w:val="0003095F"/>
    <w:rsid w:val="00031DB3"/>
    <w:rsid w:val="00031EDF"/>
    <w:rsid w:val="00032FC7"/>
    <w:rsid w:val="00033B0A"/>
    <w:rsid w:val="00033ECA"/>
    <w:rsid w:val="0003404A"/>
    <w:rsid w:val="000402C1"/>
    <w:rsid w:val="00040D2D"/>
    <w:rsid w:val="00041949"/>
    <w:rsid w:val="00041A8B"/>
    <w:rsid w:val="00042F99"/>
    <w:rsid w:val="0004443F"/>
    <w:rsid w:val="000452C1"/>
    <w:rsid w:val="0004560E"/>
    <w:rsid w:val="00045DE3"/>
    <w:rsid w:val="0004732D"/>
    <w:rsid w:val="00047880"/>
    <w:rsid w:val="00047ABB"/>
    <w:rsid w:val="00047BE6"/>
    <w:rsid w:val="00050368"/>
    <w:rsid w:val="00051008"/>
    <w:rsid w:val="0005122E"/>
    <w:rsid w:val="00051E42"/>
    <w:rsid w:val="00052E93"/>
    <w:rsid w:val="00053396"/>
    <w:rsid w:val="000533B0"/>
    <w:rsid w:val="000537C0"/>
    <w:rsid w:val="00053B01"/>
    <w:rsid w:val="00053B1C"/>
    <w:rsid w:val="00053B93"/>
    <w:rsid w:val="00055889"/>
    <w:rsid w:val="000559B8"/>
    <w:rsid w:val="000604AA"/>
    <w:rsid w:val="0006174D"/>
    <w:rsid w:val="00062131"/>
    <w:rsid w:val="00062A18"/>
    <w:rsid w:val="00063148"/>
    <w:rsid w:val="00063357"/>
    <w:rsid w:val="00063580"/>
    <w:rsid w:val="00063CD7"/>
    <w:rsid w:val="00064F8D"/>
    <w:rsid w:val="00065857"/>
    <w:rsid w:val="00066CB3"/>
    <w:rsid w:val="00067030"/>
    <w:rsid w:val="000673AA"/>
    <w:rsid w:val="000676E9"/>
    <w:rsid w:val="00067EEE"/>
    <w:rsid w:val="00073BB9"/>
    <w:rsid w:val="00075D7D"/>
    <w:rsid w:val="00076589"/>
    <w:rsid w:val="000765E1"/>
    <w:rsid w:val="00080372"/>
    <w:rsid w:val="000806BC"/>
    <w:rsid w:val="00083EE0"/>
    <w:rsid w:val="0008516B"/>
    <w:rsid w:val="000857C3"/>
    <w:rsid w:val="000870B1"/>
    <w:rsid w:val="00087551"/>
    <w:rsid w:val="00087CD9"/>
    <w:rsid w:val="00090669"/>
    <w:rsid w:val="00090E4F"/>
    <w:rsid w:val="00091207"/>
    <w:rsid w:val="000916F7"/>
    <w:rsid w:val="00091EEB"/>
    <w:rsid w:val="0009215D"/>
    <w:rsid w:val="00092942"/>
    <w:rsid w:val="00092CBE"/>
    <w:rsid w:val="00092DA5"/>
    <w:rsid w:val="00093846"/>
    <w:rsid w:val="000939D8"/>
    <w:rsid w:val="0009483B"/>
    <w:rsid w:val="00094AA0"/>
    <w:rsid w:val="00095886"/>
    <w:rsid w:val="000959CD"/>
    <w:rsid w:val="000966CF"/>
    <w:rsid w:val="000A046E"/>
    <w:rsid w:val="000A18EF"/>
    <w:rsid w:val="000A2393"/>
    <w:rsid w:val="000A4139"/>
    <w:rsid w:val="000A41C3"/>
    <w:rsid w:val="000A4333"/>
    <w:rsid w:val="000A4A67"/>
    <w:rsid w:val="000A63F3"/>
    <w:rsid w:val="000A69E8"/>
    <w:rsid w:val="000A7EDF"/>
    <w:rsid w:val="000B04FA"/>
    <w:rsid w:val="000B1B7F"/>
    <w:rsid w:val="000B4225"/>
    <w:rsid w:val="000B5C5E"/>
    <w:rsid w:val="000B61A0"/>
    <w:rsid w:val="000B6C8C"/>
    <w:rsid w:val="000B6EC5"/>
    <w:rsid w:val="000B770E"/>
    <w:rsid w:val="000C064E"/>
    <w:rsid w:val="000C0D75"/>
    <w:rsid w:val="000C1115"/>
    <w:rsid w:val="000C1F0F"/>
    <w:rsid w:val="000C36B2"/>
    <w:rsid w:val="000C3D10"/>
    <w:rsid w:val="000C3D4F"/>
    <w:rsid w:val="000C4146"/>
    <w:rsid w:val="000C4CB2"/>
    <w:rsid w:val="000C5AC1"/>
    <w:rsid w:val="000D04DC"/>
    <w:rsid w:val="000D096C"/>
    <w:rsid w:val="000D1B01"/>
    <w:rsid w:val="000D2774"/>
    <w:rsid w:val="000D3A58"/>
    <w:rsid w:val="000D54D0"/>
    <w:rsid w:val="000E2463"/>
    <w:rsid w:val="000E3B00"/>
    <w:rsid w:val="000E44D4"/>
    <w:rsid w:val="000E617A"/>
    <w:rsid w:val="000E679F"/>
    <w:rsid w:val="000F01A1"/>
    <w:rsid w:val="000F14C1"/>
    <w:rsid w:val="000F29D8"/>
    <w:rsid w:val="000F50B9"/>
    <w:rsid w:val="000F5776"/>
    <w:rsid w:val="000F6991"/>
    <w:rsid w:val="00100508"/>
    <w:rsid w:val="00102A7F"/>
    <w:rsid w:val="00104183"/>
    <w:rsid w:val="00104531"/>
    <w:rsid w:val="00104F1D"/>
    <w:rsid w:val="001054AA"/>
    <w:rsid w:val="001054FE"/>
    <w:rsid w:val="00105B6A"/>
    <w:rsid w:val="0010770F"/>
    <w:rsid w:val="001100CC"/>
    <w:rsid w:val="001107F6"/>
    <w:rsid w:val="00110A07"/>
    <w:rsid w:val="00111241"/>
    <w:rsid w:val="001132E2"/>
    <w:rsid w:val="00113724"/>
    <w:rsid w:val="00113912"/>
    <w:rsid w:val="00113AEB"/>
    <w:rsid w:val="00114D33"/>
    <w:rsid w:val="00115A4B"/>
    <w:rsid w:val="00116637"/>
    <w:rsid w:val="0011683D"/>
    <w:rsid w:val="00120870"/>
    <w:rsid w:val="0012305A"/>
    <w:rsid w:val="001231A3"/>
    <w:rsid w:val="001239D4"/>
    <w:rsid w:val="00126240"/>
    <w:rsid w:val="00126476"/>
    <w:rsid w:val="00126CCB"/>
    <w:rsid w:val="0013043D"/>
    <w:rsid w:val="001309C2"/>
    <w:rsid w:val="001313AA"/>
    <w:rsid w:val="001317A1"/>
    <w:rsid w:val="00131DEC"/>
    <w:rsid w:val="001320B8"/>
    <w:rsid w:val="00132D76"/>
    <w:rsid w:val="00133C29"/>
    <w:rsid w:val="001354E4"/>
    <w:rsid w:val="001368A2"/>
    <w:rsid w:val="00137FD9"/>
    <w:rsid w:val="0014046F"/>
    <w:rsid w:val="0014098D"/>
    <w:rsid w:val="001423D5"/>
    <w:rsid w:val="001424A5"/>
    <w:rsid w:val="0014275E"/>
    <w:rsid w:val="00142AB7"/>
    <w:rsid w:val="001440E0"/>
    <w:rsid w:val="00144913"/>
    <w:rsid w:val="00145262"/>
    <w:rsid w:val="00146AA2"/>
    <w:rsid w:val="00146B0A"/>
    <w:rsid w:val="001472B6"/>
    <w:rsid w:val="001478A1"/>
    <w:rsid w:val="001479EF"/>
    <w:rsid w:val="00152376"/>
    <w:rsid w:val="00153E67"/>
    <w:rsid w:val="00155B30"/>
    <w:rsid w:val="0015655D"/>
    <w:rsid w:val="00156582"/>
    <w:rsid w:val="0015682A"/>
    <w:rsid w:val="00156BA0"/>
    <w:rsid w:val="00156E12"/>
    <w:rsid w:val="00157CFB"/>
    <w:rsid w:val="00160ACD"/>
    <w:rsid w:val="00160E19"/>
    <w:rsid w:val="00162137"/>
    <w:rsid w:val="001626A4"/>
    <w:rsid w:val="0016393A"/>
    <w:rsid w:val="00164F4B"/>
    <w:rsid w:val="001660CF"/>
    <w:rsid w:val="001671CF"/>
    <w:rsid w:val="00170099"/>
    <w:rsid w:val="0017271B"/>
    <w:rsid w:val="00172799"/>
    <w:rsid w:val="00172817"/>
    <w:rsid w:val="00173222"/>
    <w:rsid w:val="001748D2"/>
    <w:rsid w:val="00175B0B"/>
    <w:rsid w:val="001774C5"/>
    <w:rsid w:val="001806A6"/>
    <w:rsid w:val="00180AC0"/>
    <w:rsid w:val="00181012"/>
    <w:rsid w:val="001821C2"/>
    <w:rsid w:val="0018262D"/>
    <w:rsid w:val="00182BC2"/>
    <w:rsid w:val="001833C3"/>
    <w:rsid w:val="0018729D"/>
    <w:rsid w:val="00187DA7"/>
    <w:rsid w:val="00190076"/>
    <w:rsid w:val="001901DC"/>
    <w:rsid w:val="001904AD"/>
    <w:rsid w:val="00190741"/>
    <w:rsid w:val="001912C6"/>
    <w:rsid w:val="0019196F"/>
    <w:rsid w:val="00193B66"/>
    <w:rsid w:val="001944CF"/>
    <w:rsid w:val="00194C0F"/>
    <w:rsid w:val="00195987"/>
    <w:rsid w:val="00195AF2"/>
    <w:rsid w:val="0019644D"/>
    <w:rsid w:val="00196D18"/>
    <w:rsid w:val="00197C9B"/>
    <w:rsid w:val="00197DCF"/>
    <w:rsid w:val="001A087A"/>
    <w:rsid w:val="001A1871"/>
    <w:rsid w:val="001A1A2B"/>
    <w:rsid w:val="001A26CC"/>
    <w:rsid w:val="001A2AA2"/>
    <w:rsid w:val="001A4A2F"/>
    <w:rsid w:val="001A6566"/>
    <w:rsid w:val="001B13E1"/>
    <w:rsid w:val="001B1A82"/>
    <w:rsid w:val="001B283D"/>
    <w:rsid w:val="001B2CF2"/>
    <w:rsid w:val="001B344B"/>
    <w:rsid w:val="001B412C"/>
    <w:rsid w:val="001B50DF"/>
    <w:rsid w:val="001B545D"/>
    <w:rsid w:val="001B70E6"/>
    <w:rsid w:val="001B7B36"/>
    <w:rsid w:val="001C004C"/>
    <w:rsid w:val="001C3A09"/>
    <w:rsid w:val="001C4457"/>
    <w:rsid w:val="001C4D54"/>
    <w:rsid w:val="001C590B"/>
    <w:rsid w:val="001D1760"/>
    <w:rsid w:val="001D2C74"/>
    <w:rsid w:val="001D2EBB"/>
    <w:rsid w:val="001D34A9"/>
    <w:rsid w:val="001D3859"/>
    <w:rsid w:val="001D3AD6"/>
    <w:rsid w:val="001D55FF"/>
    <w:rsid w:val="001D7B00"/>
    <w:rsid w:val="001E1A77"/>
    <w:rsid w:val="001E213E"/>
    <w:rsid w:val="001E273B"/>
    <w:rsid w:val="001E2912"/>
    <w:rsid w:val="001E356F"/>
    <w:rsid w:val="001E382A"/>
    <w:rsid w:val="001E436C"/>
    <w:rsid w:val="001E4744"/>
    <w:rsid w:val="001E6103"/>
    <w:rsid w:val="001E747A"/>
    <w:rsid w:val="001E7BB3"/>
    <w:rsid w:val="001E7F8C"/>
    <w:rsid w:val="001F1271"/>
    <w:rsid w:val="001F2199"/>
    <w:rsid w:val="001F40A4"/>
    <w:rsid w:val="001F5139"/>
    <w:rsid w:val="001F625F"/>
    <w:rsid w:val="001F712C"/>
    <w:rsid w:val="002012F7"/>
    <w:rsid w:val="0020197E"/>
    <w:rsid w:val="00202672"/>
    <w:rsid w:val="00202D70"/>
    <w:rsid w:val="002040FA"/>
    <w:rsid w:val="002054A4"/>
    <w:rsid w:val="00205651"/>
    <w:rsid w:val="002067FB"/>
    <w:rsid w:val="002114C5"/>
    <w:rsid w:val="002129A0"/>
    <w:rsid w:val="0021467F"/>
    <w:rsid w:val="00214E92"/>
    <w:rsid w:val="0021507E"/>
    <w:rsid w:val="00215606"/>
    <w:rsid w:val="00215AF2"/>
    <w:rsid w:val="00216A80"/>
    <w:rsid w:val="002178EB"/>
    <w:rsid w:val="00217994"/>
    <w:rsid w:val="002203BD"/>
    <w:rsid w:val="002213C2"/>
    <w:rsid w:val="0022172A"/>
    <w:rsid w:val="0022298C"/>
    <w:rsid w:val="00222CCA"/>
    <w:rsid w:val="002236F9"/>
    <w:rsid w:val="00223704"/>
    <w:rsid w:val="00223E2A"/>
    <w:rsid w:val="002256E6"/>
    <w:rsid w:val="00232B35"/>
    <w:rsid w:val="00233BD4"/>
    <w:rsid w:val="00233D54"/>
    <w:rsid w:val="0023490F"/>
    <w:rsid w:val="00234FB8"/>
    <w:rsid w:val="00237DB6"/>
    <w:rsid w:val="002408A5"/>
    <w:rsid w:val="00240A1A"/>
    <w:rsid w:val="00242148"/>
    <w:rsid w:val="002424F5"/>
    <w:rsid w:val="00242D0D"/>
    <w:rsid w:val="00243768"/>
    <w:rsid w:val="002443B3"/>
    <w:rsid w:val="002446EC"/>
    <w:rsid w:val="00244945"/>
    <w:rsid w:val="00244F2B"/>
    <w:rsid w:val="00245844"/>
    <w:rsid w:val="00245DC3"/>
    <w:rsid w:val="0024684B"/>
    <w:rsid w:val="00251F50"/>
    <w:rsid w:val="00254E34"/>
    <w:rsid w:val="00254F8C"/>
    <w:rsid w:val="00255B57"/>
    <w:rsid w:val="00255CC6"/>
    <w:rsid w:val="00257332"/>
    <w:rsid w:val="0025781E"/>
    <w:rsid w:val="00260288"/>
    <w:rsid w:val="00261379"/>
    <w:rsid w:val="00261F2E"/>
    <w:rsid w:val="002628D3"/>
    <w:rsid w:val="00262972"/>
    <w:rsid w:val="00262D5A"/>
    <w:rsid w:val="00262E77"/>
    <w:rsid w:val="00264833"/>
    <w:rsid w:val="00264E8A"/>
    <w:rsid w:val="00264EA2"/>
    <w:rsid w:val="00266B91"/>
    <w:rsid w:val="00266CFC"/>
    <w:rsid w:val="00267DA4"/>
    <w:rsid w:val="00273F3D"/>
    <w:rsid w:val="0027420D"/>
    <w:rsid w:val="00275C8B"/>
    <w:rsid w:val="00277B66"/>
    <w:rsid w:val="00277BDA"/>
    <w:rsid w:val="00277F9D"/>
    <w:rsid w:val="002802A6"/>
    <w:rsid w:val="0028139E"/>
    <w:rsid w:val="00282543"/>
    <w:rsid w:val="00283CAC"/>
    <w:rsid w:val="0028406D"/>
    <w:rsid w:val="002846AE"/>
    <w:rsid w:val="002868FD"/>
    <w:rsid w:val="00286DD1"/>
    <w:rsid w:val="00291953"/>
    <w:rsid w:val="002919D5"/>
    <w:rsid w:val="002940A4"/>
    <w:rsid w:val="002966EC"/>
    <w:rsid w:val="00296BED"/>
    <w:rsid w:val="00297630"/>
    <w:rsid w:val="002977A2"/>
    <w:rsid w:val="002A07DD"/>
    <w:rsid w:val="002A0F2F"/>
    <w:rsid w:val="002A1C98"/>
    <w:rsid w:val="002A1CE8"/>
    <w:rsid w:val="002A2012"/>
    <w:rsid w:val="002A2895"/>
    <w:rsid w:val="002A4442"/>
    <w:rsid w:val="002A521A"/>
    <w:rsid w:val="002A5A9B"/>
    <w:rsid w:val="002A5F80"/>
    <w:rsid w:val="002A62CE"/>
    <w:rsid w:val="002B0655"/>
    <w:rsid w:val="002B213B"/>
    <w:rsid w:val="002B3060"/>
    <w:rsid w:val="002B3122"/>
    <w:rsid w:val="002B3145"/>
    <w:rsid w:val="002B4248"/>
    <w:rsid w:val="002B6DD3"/>
    <w:rsid w:val="002C0BF0"/>
    <w:rsid w:val="002C0D15"/>
    <w:rsid w:val="002C2AFC"/>
    <w:rsid w:val="002C2BE1"/>
    <w:rsid w:val="002C2C23"/>
    <w:rsid w:val="002C3216"/>
    <w:rsid w:val="002C4252"/>
    <w:rsid w:val="002C4A08"/>
    <w:rsid w:val="002C4BA3"/>
    <w:rsid w:val="002C5430"/>
    <w:rsid w:val="002C5606"/>
    <w:rsid w:val="002C618A"/>
    <w:rsid w:val="002D1860"/>
    <w:rsid w:val="002D52E7"/>
    <w:rsid w:val="002D5E7B"/>
    <w:rsid w:val="002D60D1"/>
    <w:rsid w:val="002D6C3D"/>
    <w:rsid w:val="002D735E"/>
    <w:rsid w:val="002E069B"/>
    <w:rsid w:val="002E323D"/>
    <w:rsid w:val="002E4CEC"/>
    <w:rsid w:val="002E5F09"/>
    <w:rsid w:val="002E773E"/>
    <w:rsid w:val="002F1161"/>
    <w:rsid w:val="002F1534"/>
    <w:rsid w:val="002F222D"/>
    <w:rsid w:val="002F59AB"/>
    <w:rsid w:val="002F61FA"/>
    <w:rsid w:val="002F69A0"/>
    <w:rsid w:val="002F69B0"/>
    <w:rsid w:val="002F6C0E"/>
    <w:rsid w:val="002F749B"/>
    <w:rsid w:val="003001D0"/>
    <w:rsid w:val="00300552"/>
    <w:rsid w:val="003015F8"/>
    <w:rsid w:val="0030561F"/>
    <w:rsid w:val="00307B50"/>
    <w:rsid w:val="00311566"/>
    <w:rsid w:val="0031269A"/>
    <w:rsid w:val="0031367F"/>
    <w:rsid w:val="00313D65"/>
    <w:rsid w:val="003144BE"/>
    <w:rsid w:val="0031481E"/>
    <w:rsid w:val="00314A73"/>
    <w:rsid w:val="00316049"/>
    <w:rsid w:val="0031734D"/>
    <w:rsid w:val="00321F93"/>
    <w:rsid w:val="00323517"/>
    <w:rsid w:val="00325D8E"/>
    <w:rsid w:val="00326793"/>
    <w:rsid w:val="003313F1"/>
    <w:rsid w:val="00332DA8"/>
    <w:rsid w:val="00333066"/>
    <w:rsid w:val="00333408"/>
    <w:rsid w:val="00335823"/>
    <w:rsid w:val="00337C03"/>
    <w:rsid w:val="00337C30"/>
    <w:rsid w:val="00340C81"/>
    <w:rsid w:val="0034132F"/>
    <w:rsid w:val="003416DC"/>
    <w:rsid w:val="00342530"/>
    <w:rsid w:val="00346893"/>
    <w:rsid w:val="00346F12"/>
    <w:rsid w:val="003508AA"/>
    <w:rsid w:val="0035334D"/>
    <w:rsid w:val="00353A10"/>
    <w:rsid w:val="00354487"/>
    <w:rsid w:val="00354E46"/>
    <w:rsid w:val="0035526F"/>
    <w:rsid w:val="00355B42"/>
    <w:rsid w:val="00357A48"/>
    <w:rsid w:val="00362458"/>
    <w:rsid w:val="00362C17"/>
    <w:rsid w:val="00363F13"/>
    <w:rsid w:val="00363F75"/>
    <w:rsid w:val="00364788"/>
    <w:rsid w:val="00365AA6"/>
    <w:rsid w:val="00365CD2"/>
    <w:rsid w:val="0037067B"/>
    <w:rsid w:val="00371E2F"/>
    <w:rsid w:val="003729F3"/>
    <w:rsid w:val="00373AB4"/>
    <w:rsid w:val="00373D91"/>
    <w:rsid w:val="00373E66"/>
    <w:rsid w:val="0037587B"/>
    <w:rsid w:val="003765A4"/>
    <w:rsid w:val="00380950"/>
    <w:rsid w:val="00380CEB"/>
    <w:rsid w:val="00380E44"/>
    <w:rsid w:val="00381A34"/>
    <w:rsid w:val="0038436C"/>
    <w:rsid w:val="00384975"/>
    <w:rsid w:val="00384CA8"/>
    <w:rsid w:val="00385AFE"/>
    <w:rsid w:val="00390C6E"/>
    <w:rsid w:val="003918AD"/>
    <w:rsid w:val="003958ED"/>
    <w:rsid w:val="00396F62"/>
    <w:rsid w:val="003977EA"/>
    <w:rsid w:val="003A40B3"/>
    <w:rsid w:val="003A43C8"/>
    <w:rsid w:val="003A450A"/>
    <w:rsid w:val="003A5A2C"/>
    <w:rsid w:val="003A69DE"/>
    <w:rsid w:val="003A6FC7"/>
    <w:rsid w:val="003A7BB8"/>
    <w:rsid w:val="003B1112"/>
    <w:rsid w:val="003B1292"/>
    <w:rsid w:val="003B225F"/>
    <w:rsid w:val="003B2B09"/>
    <w:rsid w:val="003B4B12"/>
    <w:rsid w:val="003B60D3"/>
    <w:rsid w:val="003B61EB"/>
    <w:rsid w:val="003B727D"/>
    <w:rsid w:val="003B7D5D"/>
    <w:rsid w:val="003C1E9D"/>
    <w:rsid w:val="003C280D"/>
    <w:rsid w:val="003C52D1"/>
    <w:rsid w:val="003C7650"/>
    <w:rsid w:val="003D07FC"/>
    <w:rsid w:val="003D0A42"/>
    <w:rsid w:val="003D0BB4"/>
    <w:rsid w:val="003D13BE"/>
    <w:rsid w:val="003D2484"/>
    <w:rsid w:val="003D24FC"/>
    <w:rsid w:val="003D28CF"/>
    <w:rsid w:val="003D2C85"/>
    <w:rsid w:val="003D2E5B"/>
    <w:rsid w:val="003D5C76"/>
    <w:rsid w:val="003D5E2C"/>
    <w:rsid w:val="003D669A"/>
    <w:rsid w:val="003E0031"/>
    <w:rsid w:val="003E023B"/>
    <w:rsid w:val="003E03BF"/>
    <w:rsid w:val="003E41AA"/>
    <w:rsid w:val="003E53F6"/>
    <w:rsid w:val="003E547E"/>
    <w:rsid w:val="003E593D"/>
    <w:rsid w:val="003E5BC1"/>
    <w:rsid w:val="003E68B8"/>
    <w:rsid w:val="003F03A3"/>
    <w:rsid w:val="003F1C93"/>
    <w:rsid w:val="003F43B7"/>
    <w:rsid w:val="003F4B12"/>
    <w:rsid w:val="003F4B25"/>
    <w:rsid w:val="003F4E74"/>
    <w:rsid w:val="003F5997"/>
    <w:rsid w:val="003F5D87"/>
    <w:rsid w:val="0040147A"/>
    <w:rsid w:val="00402174"/>
    <w:rsid w:val="00402550"/>
    <w:rsid w:val="004032C2"/>
    <w:rsid w:val="004037E2"/>
    <w:rsid w:val="00403B0F"/>
    <w:rsid w:val="00405648"/>
    <w:rsid w:val="00405762"/>
    <w:rsid w:val="00406021"/>
    <w:rsid w:val="0040604B"/>
    <w:rsid w:val="0040646E"/>
    <w:rsid w:val="0040730C"/>
    <w:rsid w:val="00407684"/>
    <w:rsid w:val="00407C1D"/>
    <w:rsid w:val="00407FAB"/>
    <w:rsid w:val="0041022D"/>
    <w:rsid w:val="004110F8"/>
    <w:rsid w:val="0041153A"/>
    <w:rsid w:val="004119BB"/>
    <w:rsid w:val="00414356"/>
    <w:rsid w:val="004145CE"/>
    <w:rsid w:val="00416AF1"/>
    <w:rsid w:val="00424A87"/>
    <w:rsid w:val="00426B0A"/>
    <w:rsid w:val="004304DA"/>
    <w:rsid w:val="00431209"/>
    <w:rsid w:val="00431E93"/>
    <w:rsid w:val="004326BC"/>
    <w:rsid w:val="00432A45"/>
    <w:rsid w:val="00433338"/>
    <w:rsid w:val="00433551"/>
    <w:rsid w:val="00434B86"/>
    <w:rsid w:val="00436A12"/>
    <w:rsid w:val="004376F4"/>
    <w:rsid w:val="00437BFB"/>
    <w:rsid w:val="004408D0"/>
    <w:rsid w:val="00440A97"/>
    <w:rsid w:val="00440BE6"/>
    <w:rsid w:val="004411D4"/>
    <w:rsid w:val="004416D1"/>
    <w:rsid w:val="00441769"/>
    <w:rsid w:val="0044177B"/>
    <w:rsid w:val="00443381"/>
    <w:rsid w:val="00443591"/>
    <w:rsid w:val="004456D6"/>
    <w:rsid w:val="00451E2A"/>
    <w:rsid w:val="00452B79"/>
    <w:rsid w:val="0045387B"/>
    <w:rsid w:val="00456F3C"/>
    <w:rsid w:val="0045757E"/>
    <w:rsid w:val="004601AA"/>
    <w:rsid w:val="00461820"/>
    <w:rsid w:val="00463AB4"/>
    <w:rsid w:val="00463C78"/>
    <w:rsid w:val="0046481E"/>
    <w:rsid w:val="00465650"/>
    <w:rsid w:val="004658C4"/>
    <w:rsid w:val="00466E43"/>
    <w:rsid w:val="0047228B"/>
    <w:rsid w:val="0047231A"/>
    <w:rsid w:val="00472648"/>
    <w:rsid w:val="00473019"/>
    <w:rsid w:val="0047580D"/>
    <w:rsid w:val="00476048"/>
    <w:rsid w:val="00476A5F"/>
    <w:rsid w:val="00476D91"/>
    <w:rsid w:val="00477458"/>
    <w:rsid w:val="00477FB8"/>
    <w:rsid w:val="00481252"/>
    <w:rsid w:val="004825B1"/>
    <w:rsid w:val="00482ADC"/>
    <w:rsid w:val="004831D9"/>
    <w:rsid w:val="004849BB"/>
    <w:rsid w:val="00487386"/>
    <w:rsid w:val="004913D9"/>
    <w:rsid w:val="0049147E"/>
    <w:rsid w:val="004915B5"/>
    <w:rsid w:val="00491B5C"/>
    <w:rsid w:val="0049322E"/>
    <w:rsid w:val="00493FF8"/>
    <w:rsid w:val="0049499A"/>
    <w:rsid w:val="00494EE6"/>
    <w:rsid w:val="00495CAD"/>
    <w:rsid w:val="004A02C9"/>
    <w:rsid w:val="004A0C17"/>
    <w:rsid w:val="004A1879"/>
    <w:rsid w:val="004A2662"/>
    <w:rsid w:val="004A344D"/>
    <w:rsid w:val="004A3C0D"/>
    <w:rsid w:val="004A3E49"/>
    <w:rsid w:val="004A4762"/>
    <w:rsid w:val="004A4B11"/>
    <w:rsid w:val="004A4E84"/>
    <w:rsid w:val="004A6552"/>
    <w:rsid w:val="004A6B6B"/>
    <w:rsid w:val="004A6DD6"/>
    <w:rsid w:val="004A737F"/>
    <w:rsid w:val="004A7924"/>
    <w:rsid w:val="004B09BF"/>
    <w:rsid w:val="004B2D26"/>
    <w:rsid w:val="004B3D50"/>
    <w:rsid w:val="004B40C2"/>
    <w:rsid w:val="004B4258"/>
    <w:rsid w:val="004B5C33"/>
    <w:rsid w:val="004B601E"/>
    <w:rsid w:val="004B6CEE"/>
    <w:rsid w:val="004B6F50"/>
    <w:rsid w:val="004B6F62"/>
    <w:rsid w:val="004B6FE4"/>
    <w:rsid w:val="004B7239"/>
    <w:rsid w:val="004B74A2"/>
    <w:rsid w:val="004B793E"/>
    <w:rsid w:val="004C0378"/>
    <w:rsid w:val="004C0609"/>
    <w:rsid w:val="004C1D4C"/>
    <w:rsid w:val="004C4E50"/>
    <w:rsid w:val="004C550C"/>
    <w:rsid w:val="004C5C0E"/>
    <w:rsid w:val="004C5FCB"/>
    <w:rsid w:val="004D0F03"/>
    <w:rsid w:val="004D247B"/>
    <w:rsid w:val="004D2C78"/>
    <w:rsid w:val="004D46D2"/>
    <w:rsid w:val="004E2D52"/>
    <w:rsid w:val="004E34A4"/>
    <w:rsid w:val="004E37C0"/>
    <w:rsid w:val="004E4164"/>
    <w:rsid w:val="004E787C"/>
    <w:rsid w:val="004F16D4"/>
    <w:rsid w:val="004F2186"/>
    <w:rsid w:val="004F3D20"/>
    <w:rsid w:val="004F3EE5"/>
    <w:rsid w:val="004F436D"/>
    <w:rsid w:val="004F46BA"/>
    <w:rsid w:val="004F5232"/>
    <w:rsid w:val="004F6070"/>
    <w:rsid w:val="004F7AF1"/>
    <w:rsid w:val="00500EF9"/>
    <w:rsid w:val="0050184A"/>
    <w:rsid w:val="005019C4"/>
    <w:rsid w:val="00501B31"/>
    <w:rsid w:val="0050252E"/>
    <w:rsid w:val="00505194"/>
    <w:rsid w:val="00505381"/>
    <w:rsid w:val="0050559C"/>
    <w:rsid w:val="00507E4E"/>
    <w:rsid w:val="00512519"/>
    <w:rsid w:val="00513017"/>
    <w:rsid w:val="00513D1D"/>
    <w:rsid w:val="00514343"/>
    <w:rsid w:val="00515DC6"/>
    <w:rsid w:val="00516748"/>
    <w:rsid w:val="00516F28"/>
    <w:rsid w:val="00521F3C"/>
    <w:rsid w:val="0052301B"/>
    <w:rsid w:val="005239B8"/>
    <w:rsid w:val="00526290"/>
    <w:rsid w:val="00527A2A"/>
    <w:rsid w:val="00527A89"/>
    <w:rsid w:val="00530379"/>
    <w:rsid w:val="005306C7"/>
    <w:rsid w:val="0053298A"/>
    <w:rsid w:val="005333BE"/>
    <w:rsid w:val="00536063"/>
    <w:rsid w:val="005364CB"/>
    <w:rsid w:val="005371D4"/>
    <w:rsid w:val="00540107"/>
    <w:rsid w:val="00541C78"/>
    <w:rsid w:val="00542E38"/>
    <w:rsid w:val="00544AEB"/>
    <w:rsid w:val="005476A7"/>
    <w:rsid w:val="00547D1B"/>
    <w:rsid w:val="00550585"/>
    <w:rsid w:val="00550598"/>
    <w:rsid w:val="00550788"/>
    <w:rsid w:val="00550A1A"/>
    <w:rsid w:val="00550D31"/>
    <w:rsid w:val="00551A58"/>
    <w:rsid w:val="00553C48"/>
    <w:rsid w:val="0055454A"/>
    <w:rsid w:val="0055574B"/>
    <w:rsid w:val="00555FB6"/>
    <w:rsid w:val="00556062"/>
    <w:rsid w:val="00560387"/>
    <w:rsid w:val="005617ED"/>
    <w:rsid w:val="00562020"/>
    <w:rsid w:val="005627C3"/>
    <w:rsid w:val="00562CDF"/>
    <w:rsid w:val="0056607E"/>
    <w:rsid w:val="005675EE"/>
    <w:rsid w:val="005679B5"/>
    <w:rsid w:val="00567C65"/>
    <w:rsid w:val="0057570F"/>
    <w:rsid w:val="00576526"/>
    <w:rsid w:val="00576981"/>
    <w:rsid w:val="00576ABF"/>
    <w:rsid w:val="00577EAF"/>
    <w:rsid w:val="0058047C"/>
    <w:rsid w:val="0058199D"/>
    <w:rsid w:val="00581B05"/>
    <w:rsid w:val="00583C2B"/>
    <w:rsid w:val="00583D8A"/>
    <w:rsid w:val="00584622"/>
    <w:rsid w:val="00586330"/>
    <w:rsid w:val="005869F7"/>
    <w:rsid w:val="00587F95"/>
    <w:rsid w:val="00590482"/>
    <w:rsid w:val="00590FDC"/>
    <w:rsid w:val="0059159D"/>
    <w:rsid w:val="00591995"/>
    <w:rsid w:val="00592275"/>
    <w:rsid w:val="00593000"/>
    <w:rsid w:val="00594961"/>
    <w:rsid w:val="00594C12"/>
    <w:rsid w:val="00595722"/>
    <w:rsid w:val="00596D18"/>
    <w:rsid w:val="00596E7B"/>
    <w:rsid w:val="005970AA"/>
    <w:rsid w:val="005A2280"/>
    <w:rsid w:val="005A5103"/>
    <w:rsid w:val="005A55F1"/>
    <w:rsid w:val="005A6414"/>
    <w:rsid w:val="005A6F79"/>
    <w:rsid w:val="005A79DE"/>
    <w:rsid w:val="005B09DF"/>
    <w:rsid w:val="005B0BC3"/>
    <w:rsid w:val="005B1622"/>
    <w:rsid w:val="005B2CF3"/>
    <w:rsid w:val="005B2F01"/>
    <w:rsid w:val="005B353E"/>
    <w:rsid w:val="005B35C3"/>
    <w:rsid w:val="005B4912"/>
    <w:rsid w:val="005B5803"/>
    <w:rsid w:val="005B5CD0"/>
    <w:rsid w:val="005B6FE8"/>
    <w:rsid w:val="005C02C4"/>
    <w:rsid w:val="005C04FE"/>
    <w:rsid w:val="005C0605"/>
    <w:rsid w:val="005C0678"/>
    <w:rsid w:val="005C0C04"/>
    <w:rsid w:val="005C1FF6"/>
    <w:rsid w:val="005C2799"/>
    <w:rsid w:val="005C32D5"/>
    <w:rsid w:val="005C3593"/>
    <w:rsid w:val="005C3663"/>
    <w:rsid w:val="005C3F8A"/>
    <w:rsid w:val="005C3F9B"/>
    <w:rsid w:val="005C408D"/>
    <w:rsid w:val="005C5657"/>
    <w:rsid w:val="005C6160"/>
    <w:rsid w:val="005C66C4"/>
    <w:rsid w:val="005C728B"/>
    <w:rsid w:val="005D541B"/>
    <w:rsid w:val="005D749A"/>
    <w:rsid w:val="005E01D0"/>
    <w:rsid w:val="005E090D"/>
    <w:rsid w:val="005E1D79"/>
    <w:rsid w:val="005E1FA8"/>
    <w:rsid w:val="005E201A"/>
    <w:rsid w:val="005E26DB"/>
    <w:rsid w:val="005E2BBF"/>
    <w:rsid w:val="005E38E2"/>
    <w:rsid w:val="005E3AC4"/>
    <w:rsid w:val="005E3B0F"/>
    <w:rsid w:val="005E3B27"/>
    <w:rsid w:val="005E543C"/>
    <w:rsid w:val="005E5F01"/>
    <w:rsid w:val="005E6258"/>
    <w:rsid w:val="005E62AB"/>
    <w:rsid w:val="005E6653"/>
    <w:rsid w:val="005E668C"/>
    <w:rsid w:val="005E6AEE"/>
    <w:rsid w:val="005F1C0D"/>
    <w:rsid w:val="005F1F98"/>
    <w:rsid w:val="005F2589"/>
    <w:rsid w:val="005F2D81"/>
    <w:rsid w:val="005F5349"/>
    <w:rsid w:val="005F5386"/>
    <w:rsid w:val="005F57BB"/>
    <w:rsid w:val="006019AE"/>
    <w:rsid w:val="0060451C"/>
    <w:rsid w:val="00611B92"/>
    <w:rsid w:val="00613EAD"/>
    <w:rsid w:val="006158E6"/>
    <w:rsid w:val="0061636C"/>
    <w:rsid w:val="00617F81"/>
    <w:rsid w:val="006209D8"/>
    <w:rsid w:val="00621994"/>
    <w:rsid w:val="00622E6D"/>
    <w:rsid w:val="00623B48"/>
    <w:rsid w:val="00623C91"/>
    <w:rsid w:val="00624B10"/>
    <w:rsid w:val="006257F3"/>
    <w:rsid w:val="00625F0A"/>
    <w:rsid w:val="00627BFF"/>
    <w:rsid w:val="006304BC"/>
    <w:rsid w:val="00630D10"/>
    <w:rsid w:val="00631440"/>
    <w:rsid w:val="006339A9"/>
    <w:rsid w:val="006349DD"/>
    <w:rsid w:val="006351D9"/>
    <w:rsid w:val="00635BFD"/>
    <w:rsid w:val="006364A2"/>
    <w:rsid w:val="00637D4B"/>
    <w:rsid w:val="006409D0"/>
    <w:rsid w:val="0064374B"/>
    <w:rsid w:val="00643BE0"/>
    <w:rsid w:val="00643CD3"/>
    <w:rsid w:val="00644330"/>
    <w:rsid w:val="006455D8"/>
    <w:rsid w:val="00645642"/>
    <w:rsid w:val="00645E58"/>
    <w:rsid w:val="0064609B"/>
    <w:rsid w:val="006470B4"/>
    <w:rsid w:val="00650715"/>
    <w:rsid w:val="00652D48"/>
    <w:rsid w:val="00654477"/>
    <w:rsid w:val="00654573"/>
    <w:rsid w:val="00655393"/>
    <w:rsid w:val="0065547B"/>
    <w:rsid w:val="00656322"/>
    <w:rsid w:val="00656AEE"/>
    <w:rsid w:val="00657A7C"/>
    <w:rsid w:val="006632E9"/>
    <w:rsid w:val="0066418F"/>
    <w:rsid w:val="00664745"/>
    <w:rsid w:val="00664E27"/>
    <w:rsid w:val="00665BC0"/>
    <w:rsid w:val="00666C65"/>
    <w:rsid w:val="006678E0"/>
    <w:rsid w:val="00667B3F"/>
    <w:rsid w:val="00667E55"/>
    <w:rsid w:val="00670F3A"/>
    <w:rsid w:val="006710C5"/>
    <w:rsid w:val="0067190C"/>
    <w:rsid w:val="00671B9E"/>
    <w:rsid w:val="00673A97"/>
    <w:rsid w:val="006759F7"/>
    <w:rsid w:val="00675F1A"/>
    <w:rsid w:val="00676A9B"/>
    <w:rsid w:val="00676DDF"/>
    <w:rsid w:val="0068074F"/>
    <w:rsid w:val="00680DEA"/>
    <w:rsid w:val="006826CA"/>
    <w:rsid w:val="006828D0"/>
    <w:rsid w:val="006832A2"/>
    <w:rsid w:val="00684404"/>
    <w:rsid w:val="00685B22"/>
    <w:rsid w:val="00690702"/>
    <w:rsid w:val="006922E4"/>
    <w:rsid w:val="00693090"/>
    <w:rsid w:val="00693731"/>
    <w:rsid w:val="0069517A"/>
    <w:rsid w:val="006A01EF"/>
    <w:rsid w:val="006A0D4A"/>
    <w:rsid w:val="006A2333"/>
    <w:rsid w:val="006A2F02"/>
    <w:rsid w:val="006A3C71"/>
    <w:rsid w:val="006A3EA9"/>
    <w:rsid w:val="006A5F71"/>
    <w:rsid w:val="006A63E3"/>
    <w:rsid w:val="006A6A4D"/>
    <w:rsid w:val="006A6A50"/>
    <w:rsid w:val="006A6E32"/>
    <w:rsid w:val="006B16C8"/>
    <w:rsid w:val="006B17A4"/>
    <w:rsid w:val="006B3031"/>
    <w:rsid w:val="006B326C"/>
    <w:rsid w:val="006B360C"/>
    <w:rsid w:val="006B44A8"/>
    <w:rsid w:val="006B4766"/>
    <w:rsid w:val="006B4BAC"/>
    <w:rsid w:val="006B63EF"/>
    <w:rsid w:val="006B69C9"/>
    <w:rsid w:val="006C0117"/>
    <w:rsid w:val="006C1922"/>
    <w:rsid w:val="006C2840"/>
    <w:rsid w:val="006C37E8"/>
    <w:rsid w:val="006C3891"/>
    <w:rsid w:val="006C4655"/>
    <w:rsid w:val="006C49FA"/>
    <w:rsid w:val="006C703F"/>
    <w:rsid w:val="006C7BBA"/>
    <w:rsid w:val="006D162F"/>
    <w:rsid w:val="006D3CC1"/>
    <w:rsid w:val="006D4103"/>
    <w:rsid w:val="006D47A2"/>
    <w:rsid w:val="006D5742"/>
    <w:rsid w:val="006D6B6B"/>
    <w:rsid w:val="006E0138"/>
    <w:rsid w:val="006E02DE"/>
    <w:rsid w:val="006E0BD2"/>
    <w:rsid w:val="006E1F5E"/>
    <w:rsid w:val="006E2442"/>
    <w:rsid w:val="006E284B"/>
    <w:rsid w:val="006E296E"/>
    <w:rsid w:val="006E3125"/>
    <w:rsid w:val="006E4F8A"/>
    <w:rsid w:val="006E55B6"/>
    <w:rsid w:val="006E6467"/>
    <w:rsid w:val="006E7718"/>
    <w:rsid w:val="006F1E2F"/>
    <w:rsid w:val="006F26C0"/>
    <w:rsid w:val="006F39CE"/>
    <w:rsid w:val="006F3C5A"/>
    <w:rsid w:val="006F423A"/>
    <w:rsid w:val="006F6F28"/>
    <w:rsid w:val="007000A6"/>
    <w:rsid w:val="0070085D"/>
    <w:rsid w:val="0070234F"/>
    <w:rsid w:val="00703BB4"/>
    <w:rsid w:val="00703D2F"/>
    <w:rsid w:val="00705563"/>
    <w:rsid w:val="00705815"/>
    <w:rsid w:val="00707074"/>
    <w:rsid w:val="00707B89"/>
    <w:rsid w:val="00714DC8"/>
    <w:rsid w:val="00715F5D"/>
    <w:rsid w:val="00717789"/>
    <w:rsid w:val="00717821"/>
    <w:rsid w:val="00720726"/>
    <w:rsid w:val="00723C99"/>
    <w:rsid w:val="007244D3"/>
    <w:rsid w:val="007255E8"/>
    <w:rsid w:val="00725C88"/>
    <w:rsid w:val="00726E2F"/>
    <w:rsid w:val="0072718B"/>
    <w:rsid w:val="007276E5"/>
    <w:rsid w:val="00727864"/>
    <w:rsid w:val="007278DE"/>
    <w:rsid w:val="00730750"/>
    <w:rsid w:val="0073218D"/>
    <w:rsid w:val="00732B42"/>
    <w:rsid w:val="0073314F"/>
    <w:rsid w:val="007345A6"/>
    <w:rsid w:val="00734612"/>
    <w:rsid w:val="0073647E"/>
    <w:rsid w:val="007365C7"/>
    <w:rsid w:val="0073675E"/>
    <w:rsid w:val="007371A7"/>
    <w:rsid w:val="007419B3"/>
    <w:rsid w:val="00742155"/>
    <w:rsid w:val="00742719"/>
    <w:rsid w:val="00742A06"/>
    <w:rsid w:val="0074381F"/>
    <w:rsid w:val="007439AB"/>
    <w:rsid w:val="00743AEE"/>
    <w:rsid w:val="00743C7C"/>
    <w:rsid w:val="00745C70"/>
    <w:rsid w:val="00750492"/>
    <w:rsid w:val="00752B9C"/>
    <w:rsid w:val="007534FA"/>
    <w:rsid w:val="00754D7F"/>
    <w:rsid w:val="00755388"/>
    <w:rsid w:val="007554B7"/>
    <w:rsid w:val="007559AE"/>
    <w:rsid w:val="00757202"/>
    <w:rsid w:val="0076029E"/>
    <w:rsid w:val="00761EEC"/>
    <w:rsid w:val="00763FDD"/>
    <w:rsid w:val="00764AC8"/>
    <w:rsid w:val="00766DB2"/>
    <w:rsid w:val="0076726B"/>
    <w:rsid w:val="007703AE"/>
    <w:rsid w:val="0077087A"/>
    <w:rsid w:val="00770C88"/>
    <w:rsid w:val="00770FD8"/>
    <w:rsid w:val="0077113C"/>
    <w:rsid w:val="00771282"/>
    <w:rsid w:val="00771804"/>
    <w:rsid w:val="00771B31"/>
    <w:rsid w:val="0077347D"/>
    <w:rsid w:val="0077526B"/>
    <w:rsid w:val="00777915"/>
    <w:rsid w:val="00777AFC"/>
    <w:rsid w:val="00777DE7"/>
    <w:rsid w:val="00780BD6"/>
    <w:rsid w:val="00782067"/>
    <w:rsid w:val="00782759"/>
    <w:rsid w:val="00782DFF"/>
    <w:rsid w:val="00783980"/>
    <w:rsid w:val="00784C2E"/>
    <w:rsid w:val="00787215"/>
    <w:rsid w:val="00790297"/>
    <w:rsid w:val="00790641"/>
    <w:rsid w:val="00790F9D"/>
    <w:rsid w:val="00792267"/>
    <w:rsid w:val="00792293"/>
    <w:rsid w:val="00792C51"/>
    <w:rsid w:val="00793748"/>
    <w:rsid w:val="0079445B"/>
    <w:rsid w:val="00794B79"/>
    <w:rsid w:val="00795869"/>
    <w:rsid w:val="00796441"/>
    <w:rsid w:val="007A0E46"/>
    <w:rsid w:val="007A1375"/>
    <w:rsid w:val="007A2632"/>
    <w:rsid w:val="007A3348"/>
    <w:rsid w:val="007A363D"/>
    <w:rsid w:val="007A373E"/>
    <w:rsid w:val="007A3D08"/>
    <w:rsid w:val="007A3D2A"/>
    <w:rsid w:val="007A5418"/>
    <w:rsid w:val="007A5700"/>
    <w:rsid w:val="007A5BAF"/>
    <w:rsid w:val="007A5E6A"/>
    <w:rsid w:val="007A7505"/>
    <w:rsid w:val="007B165E"/>
    <w:rsid w:val="007B176F"/>
    <w:rsid w:val="007B185B"/>
    <w:rsid w:val="007B38C2"/>
    <w:rsid w:val="007B3C8E"/>
    <w:rsid w:val="007B4685"/>
    <w:rsid w:val="007B6D63"/>
    <w:rsid w:val="007B754A"/>
    <w:rsid w:val="007C13FE"/>
    <w:rsid w:val="007C453B"/>
    <w:rsid w:val="007C629C"/>
    <w:rsid w:val="007C6749"/>
    <w:rsid w:val="007C679F"/>
    <w:rsid w:val="007C7D87"/>
    <w:rsid w:val="007D02A6"/>
    <w:rsid w:val="007D0ADC"/>
    <w:rsid w:val="007D0E2D"/>
    <w:rsid w:val="007D187F"/>
    <w:rsid w:val="007D307D"/>
    <w:rsid w:val="007D48F6"/>
    <w:rsid w:val="007D6396"/>
    <w:rsid w:val="007D63AB"/>
    <w:rsid w:val="007D7DDB"/>
    <w:rsid w:val="007D7DED"/>
    <w:rsid w:val="007D7F8A"/>
    <w:rsid w:val="007E0985"/>
    <w:rsid w:val="007E119B"/>
    <w:rsid w:val="007E3424"/>
    <w:rsid w:val="007E432F"/>
    <w:rsid w:val="007E48EE"/>
    <w:rsid w:val="007E5B99"/>
    <w:rsid w:val="007E6317"/>
    <w:rsid w:val="007F04E7"/>
    <w:rsid w:val="007F055C"/>
    <w:rsid w:val="007F1CE2"/>
    <w:rsid w:val="007F3822"/>
    <w:rsid w:val="007F3F61"/>
    <w:rsid w:val="007F3F65"/>
    <w:rsid w:val="007F405E"/>
    <w:rsid w:val="007F4974"/>
    <w:rsid w:val="007F571A"/>
    <w:rsid w:val="007F6F70"/>
    <w:rsid w:val="007F787C"/>
    <w:rsid w:val="00800744"/>
    <w:rsid w:val="008007A0"/>
    <w:rsid w:val="00800A05"/>
    <w:rsid w:val="00801DBC"/>
    <w:rsid w:val="0080248A"/>
    <w:rsid w:val="00803E03"/>
    <w:rsid w:val="0080492D"/>
    <w:rsid w:val="00804E34"/>
    <w:rsid w:val="00805CA3"/>
    <w:rsid w:val="00805EA6"/>
    <w:rsid w:val="008062EB"/>
    <w:rsid w:val="00806D80"/>
    <w:rsid w:val="0081060A"/>
    <w:rsid w:val="008108B4"/>
    <w:rsid w:val="00810F39"/>
    <w:rsid w:val="00811CCC"/>
    <w:rsid w:val="008122B0"/>
    <w:rsid w:val="008130D1"/>
    <w:rsid w:val="00814380"/>
    <w:rsid w:val="00814459"/>
    <w:rsid w:val="00814EF4"/>
    <w:rsid w:val="008179DA"/>
    <w:rsid w:val="00820634"/>
    <w:rsid w:val="008211F5"/>
    <w:rsid w:val="00822837"/>
    <w:rsid w:val="00823F06"/>
    <w:rsid w:val="0082442F"/>
    <w:rsid w:val="008246BD"/>
    <w:rsid w:val="00824E77"/>
    <w:rsid w:val="00826382"/>
    <w:rsid w:val="0082662E"/>
    <w:rsid w:val="00826A30"/>
    <w:rsid w:val="00826F82"/>
    <w:rsid w:val="00831BAC"/>
    <w:rsid w:val="00831DD7"/>
    <w:rsid w:val="00832877"/>
    <w:rsid w:val="00832912"/>
    <w:rsid w:val="008329B8"/>
    <w:rsid w:val="00832BEE"/>
    <w:rsid w:val="00833AC9"/>
    <w:rsid w:val="00833EBB"/>
    <w:rsid w:val="00834182"/>
    <w:rsid w:val="008343FE"/>
    <w:rsid w:val="008347AB"/>
    <w:rsid w:val="008368A0"/>
    <w:rsid w:val="00837ECD"/>
    <w:rsid w:val="00840B3F"/>
    <w:rsid w:val="00840DD1"/>
    <w:rsid w:val="00841C7C"/>
    <w:rsid w:val="00842E7A"/>
    <w:rsid w:val="00843079"/>
    <w:rsid w:val="008433E0"/>
    <w:rsid w:val="00844179"/>
    <w:rsid w:val="00844766"/>
    <w:rsid w:val="00844D09"/>
    <w:rsid w:val="00845F76"/>
    <w:rsid w:val="008466B3"/>
    <w:rsid w:val="008516E4"/>
    <w:rsid w:val="00851B1F"/>
    <w:rsid w:val="0085203D"/>
    <w:rsid w:val="00852C51"/>
    <w:rsid w:val="00853AA1"/>
    <w:rsid w:val="00854674"/>
    <w:rsid w:val="00855498"/>
    <w:rsid w:val="00856087"/>
    <w:rsid w:val="00856BC3"/>
    <w:rsid w:val="00857302"/>
    <w:rsid w:val="0085750C"/>
    <w:rsid w:val="00857F4C"/>
    <w:rsid w:val="0086061A"/>
    <w:rsid w:val="00862F6F"/>
    <w:rsid w:val="00870E34"/>
    <w:rsid w:val="00872329"/>
    <w:rsid w:val="00872D2D"/>
    <w:rsid w:val="008737B5"/>
    <w:rsid w:val="00875EB1"/>
    <w:rsid w:val="00877043"/>
    <w:rsid w:val="00877605"/>
    <w:rsid w:val="00877A7F"/>
    <w:rsid w:val="008801E9"/>
    <w:rsid w:val="00882600"/>
    <w:rsid w:val="00882C2C"/>
    <w:rsid w:val="00883D85"/>
    <w:rsid w:val="0088479D"/>
    <w:rsid w:val="00890280"/>
    <w:rsid w:val="008908B6"/>
    <w:rsid w:val="00890A42"/>
    <w:rsid w:val="00892975"/>
    <w:rsid w:val="00892AEA"/>
    <w:rsid w:val="00893300"/>
    <w:rsid w:val="00893D65"/>
    <w:rsid w:val="00893F8C"/>
    <w:rsid w:val="00893F92"/>
    <w:rsid w:val="00894B7E"/>
    <w:rsid w:val="00896B30"/>
    <w:rsid w:val="008A10D7"/>
    <w:rsid w:val="008A1AA7"/>
    <w:rsid w:val="008A1E6C"/>
    <w:rsid w:val="008A206D"/>
    <w:rsid w:val="008A2914"/>
    <w:rsid w:val="008A2CC3"/>
    <w:rsid w:val="008A40E3"/>
    <w:rsid w:val="008A6754"/>
    <w:rsid w:val="008A6F85"/>
    <w:rsid w:val="008A731D"/>
    <w:rsid w:val="008A790C"/>
    <w:rsid w:val="008A7C62"/>
    <w:rsid w:val="008B0522"/>
    <w:rsid w:val="008B0BB2"/>
    <w:rsid w:val="008B1026"/>
    <w:rsid w:val="008B16D7"/>
    <w:rsid w:val="008B323B"/>
    <w:rsid w:val="008B4074"/>
    <w:rsid w:val="008B4F7A"/>
    <w:rsid w:val="008B6167"/>
    <w:rsid w:val="008B6540"/>
    <w:rsid w:val="008B7293"/>
    <w:rsid w:val="008B7BC8"/>
    <w:rsid w:val="008B7D1F"/>
    <w:rsid w:val="008B7F47"/>
    <w:rsid w:val="008C234B"/>
    <w:rsid w:val="008C35A9"/>
    <w:rsid w:val="008C40B1"/>
    <w:rsid w:val="008C557F"/>
    <w:rsid w:val="008C5807"/>
    <w:rsid w:val="008C63ED"/>
    <w:rsid w:val="008C71D4"/>
    <w:rsid w:val="008C7462"/>
    <w:rsid w:val="008D09BE"/>
    <w:rsid w:val="008D1AC4"/>
    <w:rsid w:val="008D2AF9"/>
    <w:rsid w:val="008D2B1E"/>
    <w:rsid w:val="008D32B9"/>
    <w:rsid w:val="008D3A10"/>
    <w:rsid w:val="008D528B"/>
    <w:rsid w:val="008D5E4F"/>
    <w:rsid w:val="008D7BB8"/>
    <w:rsid w:val="008D7CA1"/>
    <w:rsid w:val="008E16CB"/>
    <w:rsid w:val="008E3634"/>
    <w:rsid w:val="008E61A3"/>
    <w:rsid w:val="008F2036"/>
    <w:rsid w:val="008F3057"/>
    <w:rsid w:val="008F3797"/>
    <w:rsid w:val="008F5B66"/>
    <w:rsid w:val="008F7B7B"/>
    <w:rsid w:val="00901C69"/>
    <w:rsid w:val="009029AE"/>
    <w:rsid w:val="00903DCB"/>
    <w:rsid w:val="009056A5"/>
    <w:rsid w:val="0090596B"/>
    <w:rsid w:val="0090618F"/>
    <w:rsid w:val="00906A33"/>
    <w:rsid w:val="00911127"/>
    <w:rsid w:val="00912B6A"/>
    <w:rsid w:val="00913FDF"/>
    <w:rsid w:val="009147A3"/>
    <w:rsid w:val="00914978"/>
    <w:rsid w:val="00917C4C"/>
    <w:rsid w:val="00917D79"/>
    <w:rsid w:val="0092080E"/>
    <w:rsid w:val="009220A5"/>
    <w:rsid w:val="00923A80"/>
    <w:rsid w:val="00923C8C"/>
    <w:rsid w:val="00923F98"/>
    <w:rsid w:val="009257E2"/>
    <w:rsid w:val="00927826"/>
    <w:rsid w:val="0093167B"/>
    <w:rsid w:val="009324DE"/>
    <w:rsid w:val="00937534"/>
    <w:rsid w:val="00943F9C"/>
    <w:rsid w:val="00946689"/>
    <w:rsid w:val="0094702C"/>
    <w:rsid w:val="0094717E"/>
    <w:rsid w:val="00947CF1"/>
    <w:rsid w:val="00951242"/>
    <w:rsid w:val="00952893"/>
    <w:rsid w:val="0095593A"/>
    <w:rsid w:val="00955C1F"/>
    <w:rsid w:val="00956328"/>
    <w:rsid w:val="009600A3"/>
    <w:rsid w:val="00960204"/>
    <w:rsid w:val="00960485"/>
    <w:rsid w:val="009614A4"/>
    <w:rsid w:val="00961A79"/>
    <w:rsid w:val="00962E58"/>
    <w:rsid w:val="0096319C"/>
    <w:rsid w:val="009655FB"/>
    <w:rsid w:val="0096706E"/>
    <w:rsid w:val="009741D4"/>
    <w:rsid w:val="00974F11"/>
    <w:rsid w:val="009755D8"/>
    <w:rsid w:val="00975A83"/>
    <w:rsid w:val="00975CB1"/>
    <w:rsid w:val="0097677D"/>
    <w:rsid w:val="00976CBC"/>
    <w:rsid w:val="00976E69"/>
    <w:rsid w:val="00982133"/>
    <w:rsid w:val="00984263"/>
    <w:rsid w:val="00984F10"/>
    <w:rsid w:val="00985476"/>
    <w:rsid w:val="00985EF1"/>
    <w:rsid w:val="009877D4"/>
    <w:rsid w:val="00990F34"/>
    <w:rsid w:val="00991C8A"/>
    <w:rsid w:val="009926FD"/>
    <w:rsid w:val="00992A7C"/>
    <w:rsid w:val="00993004"/>
    <w:rsid w:val="00994DE9"/>
    <w:rsid w:val="00995652"/>
    <w:rsid w:val="00997526"/>
    <w:rsid w:val="009A0FC4"/>
    <w:rsid w:val="009A1424"/>
    <w:rsid w:val="009A2072"/>
    <w:rsid w:val="009A4028"/>
    <w:rsid w:val="009A4446"/>
    <w:rsid w:val="009A4EB6"/>
    <w:rsid w:val="009A5920"/>
    <w:rsid w:val="009A5D20"/>
    <w:rsid w:val="009A5F92"/>
    <w:rsid w:val="009A72B0"/>
    <w:rsid w:val="009A7328"/>
    <w:rsid w:val="009A76CD"/>
    <w:rsid w:val="009A79E3"/>
    <w:rsid w:val="009B029F"/>
    <w:rsid w:val="009B0944"/>
    <w:rsid w:val="009B09DE"/>
    <w:rsid w:val="009B3188"/>
    <w:rsid w:val="009B5CF7"/>
    <w:rsid w:val="009B65FD"/>
    <w:rsid w:val="009B7FC4"/>
    <w:rsid w:val="009C2A19"/>
    <w:rsid w:val="009C2D39"/>
    <w:rsid w:val="009C38ED"/>
    <w:rsid w:val="009C3C86"/>
    <w:rsid w:val="009C4323"/>
    <w:rsid w:val="009D00E4"/>
    <w:rsid w:val="009D015C"/>
    <w:rsid w:val="009D0560"/>
    <w:rsid w:val="009D1B7A"/>
    <w:rsid w:val="009D4848"/>
    <w:rsid w:val="009D533E"/>
    <w:rsid w:val="009D5DC4"/>
    <w:rsid w:val="009D6A92"/>
    <w:rsid w:val="009D7B82"/>
    <w:rsid w:val="009E07B8"/>
    <w:rsid w:val="009E1AC8"/>
    <w:rsid w:val="009E3A2C"/>
    <w:rsid w:val="009E4172"/>
    <w:rsid w:val="009E47B6"/>
    <w:rsid w:val="009E49C2"/>
    <w:rsid w:val="009E5C1C"/>
    <w:rsid w:val="009E6462"/>
    <w:rsid w:val="009E66C7"/>
    <w:rsid w:val="009E6E02"/>
    <w:rsid w:val="009F00D5"/>
    <w:rsid w:val="009F0D20"/>
    <w:rsid w:val="009F14D0"/>
    <w:rsid w:val="009F1F4C"/>
    <w:rsid w:val="009F2273"/>
    <w:rsid w:val="009F2712"/>
    <w:rsid w:val="009F28C4"/>
    <w:rsid w:val="009F3124"/>
    <w:rsid w:val="009F4AAD"/>
    <w:rsid w:val="009F5E27"/>
    <w:rsid w:val="009F7C15"/>
    <w:rsid w:val="00A00532"/>
    <w:rsid w:val="00A00DA8"/>
    <w:rsid w:val="00A01B92"/>
    <w:rsid w:val="00A02F6F"/>
    <w:rsid w:val="00A0349C"/>
    <w:rsid w:val="00A0351B"/>
    <w:rsid w:val="00A0446F"/>
    <w:rsid w:val="00A0514F"/>
    <w:rsid w:val="00A064C5"/>
    <w:rsid w:val="00A06A20"/>
    <w:rsid w:val="00A10743"/>
    <w:rsid w:val="00A11C0C"/>
    <w:rsid w:val="00A12192"/>
    <w:rsid w:val="00A15F4D"/>
    <w:rsid w:val="00A16557"/>
    <w:rsid w:val="00A16A35"/>
    <w:rsid w:val="00A16B83"/>
    <w:rsid w:val="00A219D5"/>
    <w:rsid w:val="00A21BB4"/>
    <w:rsid w:val="00A22B50"/>
    <w:rsid w:val="00A23053"/>
    <w:rsid w:val="00A2681A"/>
    <w:rsid w:val="00A26821"/>
    <w:rsid w:val="00A26A8E"/>
    <w:rsid w:val="00A3158D"/>
    <w:rsid w:val="00A32B98"/>
    <w:rsid w:val="00A33909"/>
    <w:rsid w:val="00A361F0"/>
    <w:rsid w:val="00A37CA3"/>
    <w:rsid w:val="00A409A2"/>
    <w:rsid w:val="00A41093"/>
    <w:rsid w:val="00A4244C"/>
    <w:rsid w:val="00A456B9"/>
    <w:rsid w:val="00A46AFA"/>
    <w:rsid w:val="00A46EAE"/>
    <w:rsid w:val="00A46EBC"/>
    <w:rsid w:val="00A475FE"/>
    <w:rsid w:val="00A50722"/>
    <w:rsid w:val="00A51067"/>
    <w:rsid w:val="00A53E1C"/>
    <w:rsid w:val="00A57974"/>
    <w:rsid w:val="00A60ABF"/>
    <w:rsid w:val="00A61A2F"/>
    <w:rsid w:val="00A6384E"/>
    <w:rsid w:val="00A64F5B"/>
    <w:rsid w:val="00A65743"/>
    <w:rsid w:val="00A66CF7"/>
    <w:rsid w:val="00A67C2F"/>
    <w:rsid w:val="00A67FD2"/>
    <w:rsid w:val="00A71653"/>
    <w:rsid w:val="00A72F1E"/>
    <w:rsid w:val="00A73283"/>
    <w:rsid w:val="00A742C8"/>
    <w:rsid w:val="00A743BB"/>
    <w:rsid w:val="00A764D4"/>
    <w:rsid w:val="00A778B0"/>
    <w:rsid w:val="00A802C4"/>
    <w:rsid w:val="00A8046C"/>
    <w:rsid w:val="00A80A12"/>
    <w:rsid w:val="00A80BFE"/>
    <w:rsid w:val="00A81179"/>
    <w:rsid w:val="00A82B8F"/>
    <w:rsid w:val="00A82EE9"/>
    <w:rsid w:val="00A84A4F"/>
    <w:rsid w:val="00A87102"/>
    <w:rsid w:val="00A90859"/>
    <w:rsid w:val="00A90A88"/>
    <w:rsid w:val="00A90C0E"/>
    <w:rsid w:val="00A91493"/>
    <w:rsid w:val="00A91AC1"/>
    <w:rsid w:val="00A93064"/>
    <w:rsid w:val="00A9418F"/>
    <w:rsid w:val="00A95C6E"/>
    <w:rsid w:val="00A96498"/>
    <w:rsid w:val="00AA160E"/>
    <w:rsid w:val="00AA1CB8"/>
    <w:rsid w:val="00AA4800"/>
    <w:rsid w:val="00AA4C99"/>
    <w:rsid w:val="00AA5148"/>
    <w:rsid w:val="00AA51C9"/>
    <w:rsid w:val="00AA558D"/>
    <w:rsid w:val="00AB0711"/>
    <w:rsid w:val="00AB1121"/>
    <w:rsid w:val="00AB1649"/>
    <w:rsid w:val="00AB1D48"/>
    <w:rsid w:val="00AB258E"/>
    <w:rsid w:val="00AB3864"/>
    <w:rsid w:val="00AB3B17"/>
    <w:rsid w:val="00AB3E45"/>
    <w:rsid w:val="00AB3F7C"/>
    <w:rsid w:val="00AB4565"/>
    <w:rsid w:val="00AB616F"/>
    <w:rsid w:val="00AB6AA6"/>
    <w:rsid w:val="00AC04CB"/>
    <w:rsid w:val="00AC0906"/>
    <w:rsid w:val="00AC1D66"/>
    <w:rsid w:val="00AC1D6C"/>
    <w:rsid w:val="00AC21AA"/>
    <w:rsid w:val="00AC2AD3"/>
    <w:rsid w:val="00AC2B02"/>
    <w:rsid w:val="00AC3BE3"/>
    <w:rsid w:val="00AC7773"/>
    <w:rsid w:val="00AD1545"/>
    <w:rsid w:val="00AD3848"/>
    <w:rsid w:val="00AD3B20"/>
    <w:rsid w:val="00AD4AF1"/>
    <w:rsid w:val="00AD6546"/>
    <w:rsid w:val="00AE280F"/>
    <w:rsid w:val="00AE298B"/>
    <w:rsid w:val="00AE31E7"/>
    <w:rsid w:val="00AE3D08"/>
    <w:rsid w:val="00AE43EB"/>
    <w:rsid w:val="00AE4F67"/>
    <w:rsid w:val="00AE4F9D"/>
    <w:rsid w:val="00AE5F5C"/>
    <w:rsid w:val="00AE61EF"/>
    <w:rsid w:val="00AE6D15"/>
    <w:rsid w:val="00AE72A4"/>
    <w:rsid w:val="00AE77CC"/>
    <w:rsid w:val="00AE7B7C"/>
    <w:rsid w:val="00AE7C12"/>
    <w:rsid w:val="00AF39C9"/>
    <w:rsid w:val="00AF4CB9"/>
    <w:rsid w:val="00AF51A7"/>
    <w:rsid w:val="00AF5257"/>
    <w:rsid w:val="00AF5366"/>
    <w:rsid w:val="00AF5B15"/>
    <w:rsid w:val="00B00678"/>
    <w:rsid w:val="00B01CB3"/>
    <w:rsid w:val="00B02570"/>
    <w:rsid w:val="00B02603"/>
    <w:rsid w:val="00B03172"/>
    <w:rsid w:val="00B03345"/>
    <w:rsid w:val="00B0355E"/>
    <w:rsid w:val="00B03936"/>
    <w:rsid w:val="00B0683F"/>
    <w:rsid w:val="00B07190"/>
    <w:rsid w:val="00B07B09"/>
    <w:rsid w:val="00B106E8"/>
    <w:rsid w:val="00B111EA"/>
    <w:rsid w:val="00B11E94"/>
    <w:rsid w:val="00B12E34"/>
    <w:rsid w:val="00B1364C"/>
    <w:rsid w:val="00B13BB5"/>
    <w:rsid w:val="00B1426F"/>
    <w:rsid w:val="00B144D4"/>
    <w:rsid w:val="00B149A1"/>
    <w:rsid w:val="00B157AB"/>
    <w:rsid w:val="00B20DF9"/>
    <w:rsid w:val="00B21087"/>
    <w:rsid w:val="00B21C1A"/>
    <w:rsid w:val="00B222DE"/>
    <w:rsid w:val="00B24011"/>
    <w:rsid w:val="00B241C7"/>
    <w:rsid w:val="00B24BA3"/>
    <w:rsid w:val="00B25620"/>
    <w:rsid w:val="00B2687C"/>
    <w:rsid w:val="00B26B50"/>
    <w:rsid w:val="00B27A1C"/>
    <w:rsid w:val="00B31FB6"/>
    <w:rsid w:val="00B327DB"/>
    <w:rsid w:val="00B36057"/>
    <w:rsid w:val="00B363A1"/>
    <w:rsid w:val="00B37248"/>
    <w:rsid w:val="00B40078"/>
    <w:rsid w:val="00B40167"/>
    <w:rsid w:val="00B40ED3"/>
    <w:rsid w:val="00B421BC"/>
    <w:rsid w:val="00B44C31"/>
    <w:rsid w:val="00B4549D"/>
    <w:rsid w:val="00B457A7"/>
    <w:rsid w:val="00B47D41"/>
    <w:rsid w:val="00B47E66"/>
    <w:rsid w:val="00B47ECB"/>
    <w:rsid w:val="00B50077"/>
    <w:rsid w:val="00B5056D"/>
    <w:rsid w:val="00B51C62"/>
    <w:rsid w:val="00B52AA1"/>
    <w:rsid w:val="00B52D8C"/>
    <w:rsid w:val="00B53DDF"/>
    <w:rsid w:val="00B5541A"/>
    <w:rsid w:val="00B55494"/>
    <w:rsid w:val="00B56BD1"/>
    <w:rsid w:val="00B60EBC"/>
    <w:rsid w:val="00B61491"/>
    <w:rsid w:val="00B62B12"/>
    <w:rsid w:val="00B63F03"/>
    <w:rsid w:val="00B648FC"/>
    <w:rsid w:val="00B64B5B"/>
    <w:rsid w:val="00B65923"/>
    <w:rsid w:val="00B663C6"/>
    <w:rsid w:val="00B666E4"/>
    <w:rsid w:val="00B67ABB"/>
    <w:rsid w:val="00B70D2A"/>
    <w:rsid w:val="00B70E55"/>
    <w:rsid w:val="00B71DF1"/>
    <w:rsid w:val="00B72CDF"/>
    <w:rsid w:val="00B73BE8"/>
    <w:rsid w:val="00B7402D"/>
    <w:rsid w:val="00B74ADD"/>
    <w:rsid w:val="00B7601B"/>
    <w:rsid w:val="00B76785"/>
    <w:rsid w:val="00B774DF"/>
    <w:rsid w:val="00B77F9F"/>
    <w:rsid w:val="00B80712"/>
    <w:rsid w:val="00B80D9B"/>
    <w:rsid w:val="00B810E6"/>
    <w:rsid w:val="00B815CC"/>
    <w:rsid w:val="00B8233B"/>
    <w:rsid w:val="00B833CB"/>
    <w:rsid w:val="00B858F0"/>
    <w:rsid w:val="00B85DC3"/>
    <w:rsid w:val="00B8644B"/>
    <w:rsid w:val="00B90614"/>
    <w:rsid w:val="00B91994"/>
    <w:rsid w:val="00B91C93"/>
    <w:rsid w:val="00B92149"/>
    <w:rsid w:val="00B922AC"/>
    <w:rsid w:val="00B9287A"/>
    <w:rsid w:val="00B92BB9"/>
    <w:rsid w:val="00B92F95"/>
    <w:rsid w:val="00B92FFE"/>
    <w:rsid w:val="00B94516"/>
    <w:rsid w:val="00B94827"/>
    <w:rsid w:val="00B96525"/>
    <w:rsid w:val="00B972E7"/>
    <w:rsid w:val="00B97427"/>
    <w:rsid w:val="00B97838"/>
    <w:rsid w:val="00BA0E86"/>
    <w:rsid w:val="00BA16F8"/>
    <w:rsid w:val="00BA2268"/>
    <w:rsid w:val="00BA4365"/>
    <w:rsid w:val="00BA45B9"/>
    <w:rsid w:val="00BA46C0"/>
    <w:rsid w:val="00BA4C91"/>
    <w:rsid w:val="00BA570D"/>
    <w:rsid w:val="00BA5832"/>
    <w:rsid w:val="00BA58A2"/>
    <w:rsid w:val="00BA5D7B"/>
    <w:rsid w:val="00BA79AF"/>
    <w:rsid w:val="00BA7F17"/>
    <w:rsid w:val="00BB0A7B"/>
    <w:rsid w:val="00BB1290"/>
    <w:rsid w:val="00BB24F3"/>
    <w:rsid w:val="00BB3628"/>
    <w:rsid w:val="00BB4216"/>
    <w:rsid w:val="00BB4559"/>
    <w:rsid w:val="00BB5ED9"/>
    <w:rsid w:val="00BB6761"/>
    <w:rsid w:val="00BB7E23"/>
    <w:rsid w:val="00BC1124"/>
    <w:rsid w:val="00BC1ADD"/>
    <w:rsid w:val="00BC3693"/>
    <w:rsid w:val="00BC69E4"/>
    <w:rsid w:val="00BC7E8B"/>
    <w:rsid w:val="00BD1086"/>
    <w:rsid w:val="00BD1648"/>
    <w:rsid w:val="00BD20D9"/>
    <w:rsid w:val="00BD3C5C"/>
    <w:rsid w:val="00BD48EF"/>
    <w:rsid w:val="00BD536E"/>
    <w:rsid w:val="00BD5E5A"/>
    <w:rsid w:val="00BD628B"/>
    <w:rsid w:val="00BD6F5E"/>
    <w:rsid w:val="00BE097F"/>
    <w:rsid w:val="00BE0B5B"/>
    <w:rsid w:val="00BE27A7"/>
    <w:rsid w:val="00BE3156"/>
    <w:rsid w:val="00BE36E8"/>
    <w:rsid w:val="00BE3FD4"/>
    <w:rsid w:val="00BE5913"/>
    <w:rsid w:val="00BE6F80"/>
    <w:rsid w:val="00BE793B"/>
    <w:rsid w:val="00BF08AE"/>
    <w:rsid w:val="00BF0A1B"/>
    <w:rsid w:val="00BF0A68"/>
    <w:rsid w:val="00BF1054"/>
    <w:rsid w:val="00BF1FA7"/>
    <w:rsid w:val="00BF3658"/>
    <w:rsid w:val="00BF36EB"/>
    <w:rsid w:val="00BF4BC7"/>
    <w:rsid w:val="00BF4F27"/>
    <w:rsid w:val="00C00412"/>
    <w:rsid w:val="00C004D1"/>
    <w:rsid w:val="00C011AB"/>
    <w:rsid w:val="00C0278A"/>
    <w:rsid w:val="00C040D5"/>
    <w:rsid w:val="00C04723"/>
    <w:rsid w:val="00C05550"/>
    <w:rsid w:val="00C11352"/>
    <w:rsid w:val="00C11FE6"/>
    <w:rsid w:val="00C12545"/>
    <w:rsid w:val="00C12DF7"/>
    <w:rsid w:val="00C15D47"/>
    <w:rsid w:val="00C17DC7"/>
    <w:rsid w:val="00C200F8"/>
    <w:rsid w:val="00C202F4"/>
    <w:rsid w:val="00C204C1"/>
    <w:rsid w:val="00C21D84"/>
    <w:rsid w:val="00C22B6E"/>
    <w:rsid w:val="00C24A15"/>
    <w:rsid w:val="00C257C9"/>
    <w:rsid w:val="00C3048C"/>
    <w:rsid w:val="00C3318D"/>
    <w:rsid w:val="00C347DF"/>
    <w:rsid w:val="00C35133"/>
    <w:rsid w:val="00C36BAF"/>
    <w:rsid w:val="00C4057E"/>
    <w:rsid w:val="00C40A9F"/>
    <w:rsid w:val="00C41C57"/>
    <w:rsid w:val="00C41C59"/>
    <w:rsid w:val="00C4275A"/>
    <w:rsid w:val="00C443D2"/>
    <w:rsid w:val="00C44DFA"/>
    <w:rsid w:val="00C4606D"/>
    <w:rsid w:val="00C46926"/>
    <w:rsid w:val="00C47438"/>
    <w:rsid w:val="00C50505"/>
    <w:rsid w:val="00C50E0B"/>
    <w:rsid w:val="00C51003"/>
    <w:rsid w:val="00C5185A"/>
    <w:rsid w:val="00C53AF6"/>
    <w:rsid w:val="00C55130"/>
    <w:rsid w:val="00C552CA"/>
    <w:rsid w:val="00C56A0E"/>
    <w:rsid w:val="00C5734A"/>
    <w:rsid w:val="00C60100"/>
    <w:rsid w:val="00C60C3A"/>
    <w:rsid w:val="00C60D40"/>
    <w:rsid w:val="00C61585"/>
    <w:rsid w:val="00C61832"/>
    <w:rsid w:val="00C61ABC"/>
    <w:rsid w:val="00C631C5"/>
    <w:rsid w:val="00C64EA6"/>
    <w:rsid w:val="00C65333"/>
    <w:rsid w:val="00C65634"/>
    <w:rsid w:val="00C65EFE"/>
    <w:rsid w:val="00C660F8"/>
    <w:rsid w:val="00C70149"/>
    <w:rsid w:val="00C7053C"/>
    <w:rsid w:val="00C70FD6"/>
    <w:rsid w:val="00C71923"/>
    <w:rsid w:val="00C71984"/>
    <w:rsid w:val="00C7211C"/>
    <w:rsid w:val="00C72D37"/>
    <w:rsid w:val="00C737BD"/>
    <w:rsid w:val="00C73A33"/>
    <w:rsid w:val="00C73EC3"/>
    <w:rsid w:val="00C73F87"/>
    <w:rsid w:val="00C748F6"/>
    <w:rsid w:val="00C75001"/>
    <w:rsid w:val="00C7551F"/>
    <w:rsid w:val="00C75BD9"/>
    <w:rsid w:val="00C75D02"/>
    <w:rsid w:val="00C76EB7"/>
    <w:rsid w:val="00C777FA"/>
    <w:rsid w:val="00C81CB9"/>
    <w:rsid w:val="00C8369B"/>
    <w:rsid w:val="00C83C67"/>
    <w:rsid w:val="00C84877"/>
    <w:rsid w:val="00C85F9E"/>
    <w:rsid w:val="00C865E6"/>
    <w:rsid w:val="00C8784D"/>
    <w:rsid w:val="00C87DBB"/>
    <w:rsid w:val="00C914EB"/>
    <w:rsid w:val="00C91630"/>
    <w:rsid w:val="00C93636"/>
    <w:rsid w:val="00C93974"/>
    <w:rsid w:val="00C93AD2"/>
    <w:rsid w:val="00C94242"/>
    <w:rsid w:val="00C94AFE"/>
    <w:rsid w:val="00C959A0"/>
    <w:rsid w:val="00C95C8C"/>
    <w:rsid w:val="00C95F8A"/>
    <w:rsid w:val="00C96932"/>
    <w:rsid w:val="00C96C23"/>
    <w:rsid w:val="00C97937"/>
    <w:rsid w:val="00C97E35"/>
    <w:rsid w:val="00CA0706"/>
    <w:rsid w:val="00CA0C51"/>
    <w:rsid w:val="00CA237D"/>
    <w:rsid w:val="00CA3617"/>
    <w:rsid w:val="00CA5AF7"/>
    <w:rsid w:val="00CB049F"/>
    <w:rsid w:val="00CB1979"/>
    <w:rsid w:val="00CB1A8B"/>
    <w:rsid w:val="00CB467D"/>
    <w:rsid w:val="00CB60E8"/>
    <w:rsid w:val="00CB6370"/>
    <w:rsid w:val="00CB68FE"/>
    <w:rsid w:val="00CB6D97"/>
    <w:rsid w:val="00CB7941"/>
    <w:rsid w:val="00CC4E0E"/>
    <w:rsid w:val="00CC4F67"/>
    <w:rsid w:val="00CC5345"/>
    <w:rsid w:val="00CC712A"/>
    <w:rsid w:val="00CD088B"/>
    <w:rsid w:val="00CD1A9A"/>
    <w:rsid w:val="00CD1F1A"/>
    <w:rsid w:val="00CD31BD"/>
    <w:rsid w:val="00CD3C9C"/>
    <w:rsid w:val="00CD3DED"/>
    <w:rsid w:val="00CD3DF9"/>
    <w:rsid w:val="00CD525C"/>
    <w:rsid w:val="00CD5368"/>
    <w:rsid w:val="00CD6402"/>
    <w:rsid w:val="00CD64B0"/>
    <w:rsid w:val="00CD7892"/>
    <w:rsid w:val="00CE05CE"/>
    <w:rsid w:val="00CE08CD"/>
    <w:rsid w:val="00CE0F45"/>
    <w:rsid w:val="00CE19EF"/>
    <w:rsid w:val="00CE273E"/>
    <w:rsid w:val="00CE2A27"/>
    <w:rsid w:val="00CE2C9C"/>
    <w:rsid w:val="00CE3382"/>
    <w:rsid w:val="00CE387F"/>
    <w:rsid w:val="00CE3C1E"/>
    <w:rsid w:val="00CE4420"/>
    <w:rsid w:val="00CE4725"/>
    <w:rsid w:val="00CE58C4"/>
    <w:rsid w:val="00CE7B8D"/>
    <w:rsid w:val="00CF0136"/>
    <w:rsid w:val="00CF211A"/>
    <w:rsid w:val="00CF35DD"/>
    <w:rsid w:val="00CF3FEC"/>
    <w:rsid w:val="00CF4124"/>
    <w:rsid w:val="00CF43C6"/>
    <w:rsid w:val="00CF5D08"/>
    <w:rsid w:val="00CF75F2"/>
    <w:rsid w:val="00CF7B2D"/>
    <w:rsid w:val="00CF7DF4"/>
    <w:rsid w:val="00D0064C"/>
    <w:rsid w:val="00D008F8"/>
    <w:rsid w:val="00D019A6"/>
    <w:rsid w:val="00D03A72"/>
    <w:rsid w:val="00D05382"/>
    <w:rsid w:val="00D055B2"/>
    <w:rsid w:val="00D070F6"/>
    <w:rsid w:val="00D101EB"/>
    <w:rsid w:val="00D10B5E"/>
    <w:rsid w:val="00D11802"/>
    <w:rsid w:val="00D12F28"/>
    <w:rsid w:val="00D152B5"/>
    <w:rsid w:val="00D15555"/>
    <w:rsid w:val="00D15C37"/>
    <w:rsid w:val="00D162BB"/>
    <w:rsid w:val="00D17894"/>
    <w:rsid w:val="00D17ABF"/>
    <w:rsid w:val="00D213FC"/>
    <w:rsid w:val="00D21500"/>
    <w:rsid w:val="00D232D2"/>
    <w:rsid w:val="00D2440E"/>
    <w:rsid w:val="00D2723F"/>
    <w:rsid w:val="00D2733E"/>
    <w:rsid w:val="00D30639"/>
    <w:rsid w:val="00D31001"/>
    <w:rsid w:val="00D31835"/>
    <w:rsid w:val="00D3247B"/>
    <w:rsid w:val="00D32DF9"/>
    <w:rsid w:val="00D3397F"/>
    <w:rsid w:val="00D34291"/>
    <w:rsid w:val="00D34707"/>
    <w:rsid w:val="00D351FE"/>
    <w:rsid w:val="00D36588"/>
    <w:rsid w:val="00D37007"/>
    <w:rsid w:val="00D37544"/>
    <w:rsid w:val="00D37D3C"/>
    <w:rsid w:val="00D42104"/>
    <w:rsid w:val="00D422E2"/>
    <w:rsid w:val="00D46B0F"/>
    <w:rsid w:val="00D47531"/>
    <w:rsid w:val="00D47DBF"/>
    <w:rsid w:val="00D52741"/>
    <w:rsid w:val="00D5439A"/>
    <w:rsid w:val="00D5486F"/>
    <w:rsid w:val="00D54948"/>
    <w:rsid w:val="00D55EB9"/>
    <w:rsid w:val="00D60C9A"/>
    <w:rsid w:val="00D61C79"/>
    <w:rsid w:val="00D6379F"/>
    <w:rsid w:val="00D64D07"/>
    <w:rsid w:val="00D658CB"/>
    <w:rsid w:val="00D658EE"/>
    <w:rsid w:val="00D65A4B"/>
    <w:rsid w:val="00D661AA"/>
    <w:rsid w:val="00D6699A"/>
    <w:rsid w:val="00D67323"/>
    <w:rsid w:val="00D70083"/>
    <w:rsid w:val="00D70FCF"/>
    <w:rsid w:val="00D719B5"/>
    <w:rsid w:val="00D733A5"/>
    <w:rsid w:val="00D74102"/>
    <w:rsid w:val="00D753D1"/>
    <w:rsid w:val="00D7568B"/>
    <w:rsid w:val="00D768B2"/>
    <w:rsid w:val="00D77DD3"/>
    <w:rsid w:val="00D77FCA"/>
    <w:rsid w:val="00D8006B"/>
    <w:rsid w:val="00D8016A"/>
    <w:rsid w:val="00D80C08"/>
    <w:rsid w:val="00D82214"/>
    <w:rsid w:val="00D853C2"/>
    <w:rsid w:val="00D85C78"/>
    <w:rsid w:val="00D861FD"/>
    <w:rsid w:val="00D86724"/>
    <w:rsid w:val="00D86BB3"/>
    <w:rsid w:val="00D874E4"/>
    <w:rsid w:val="00D904CF"/>
    <w:rsid w:val="00D910C8"/>
    <w:rsid w:val="00D91A71"/>
    <w:rsid w:val="00D91C2E"/>
    <w:rsid w:val="00D92ADD"/>
    <w:rsid w:val="00D92F5B"/>
    <w:rsid w:val="00D92F6D"/>
    <w:rsid w:val="00D93712"/>
    <w:rsid w:val="00D93811"/>
    <w:rsid w:val="00D9452E"/>
    <w:rsid w:val="00D950E0"/>
    <w:rsid w:val="00D959E0"/>
    <w:rsid w:val="00D979D5"/>
    <w:rsid w:val="00DA1147"/>
    <w:rsid w:val="00DA13E0"/>
    <w:rsid w:val="00DA182D"/>
    <w:rsid w:val="00DA1A99"/>
    <w:rsid w:val="00DA29AC"/>
    <w:rsid w:val="00DA2C70"/>
    <w:rsid w:val="00DA348F"/>
    <w:rsid w:val="00DA36AA"/>
    <w:rsid w:val="00DA56AF"/>
    <w:rsid w:val="00DA7EE8"/>
    <w:rsid w:val="00DB0007"/>
    <w:rsid w:val="00DB0312"/>
    <w:rsid w:val="00DB0739"/>
    <w:rsid w:val="00DB0AEE"/>
    <w:rsid w:val="00DB1CE3"/>
    <w:rsid w:val="00DB2EBB"/>
    <w:rsid w:val="00DB394B"/>
    <w:rsid w:val="00DB3BC7"/>
    <w:rsid w:val="00DB5BF9"/>
    <w:rsid w:val="00DB5DBF"/>
    <w:rsid w:val="00DB6D5A"/>
    <w:rsid w:val="00DB747F"/>
    <w:rsid w:val="00DC2B20"/>
    <w:rsid w:val="00DC2E44"/>
    <w:rsid w:val="00DC35C9"/>
    <w:rsid w:val="00DC6736"/>
    <w:rsid w:val="00DC70F3"/>
    <w:rsid w:val="00DC759C"/>
    <w:rsid w:val="00DC75CE"/>
    <w:rsid w:val="00DD143E"/>
    <w:rsid w:val="00DD1A9C"/>
    <w:rsid w:val="00DD2BE2"/>
    <w:rsid w:val="00DD3910"/>
    <w:rsid w:val="00DD3A69"/>
    <w:rsid w:val="00DD3B49"/>
    <w:rsid w:val="00DD3FB4"/>
    <w:rsid w:val="00DE0590"/>
    <w:rsid w:val="00DE179D"/>
    <w:rsid w:val="00DE1BCF"/>
    <w:rsid w:val="00DE2B5E"/>
    <w:rsid w:val="00DE2F26"/>
    <w:rsid w:val="00DE3514"/>
    <w:rsid w:val="00DE38CD"/>
    <w:rsid w:val="00DE454D"/>
    <w:rsid w:val="00DE45B4"/>
    <w:rsid w:val="00DE4BE8"/>
    <w:rsid w:val="00DE5281"/>
    <w:rsid w:val="00DE5329"/>
    <w:rsid w:val="00DE5DE4"/>
    <w:rsid w:val="00DF001C"/>
    <w:rsid w:val="00DF0D29"/>
    <w:rsid w:val="00DF139D"/>
    <w:rsid w:val="00DF1A01"/>
    <w:rsid w:val="00DF2568"/>
    <w:rsid w:val="00DF33CA"/>
    <w:rsid w:val="00DF4223"/>
    <w:rsid w:val="00DF4712"/>
    <w:rsid w:val="00DF569E"/>
    <w:rsid w:val="00DF5DA2"/>
    <w:rsid w:val="00DF74C1"/>
    <w:rsid w:val="00E05298"/>
    <w:rsid w:val="00E05D73"/>
    <w:rsid w:val="00E0668B"/>
    <w:rsid w:val="00E06B74"/>
    <w:rsid w:val="00E06FF2"/>
    <w:rsid w:val="00E07C6C"/>
    <w:rsid w:val="00E10554"/>
    <w:rsid w:val="00E122DA"/>
    <w:rsid w:val="00E12460"/>
    <w:rsid w:val="00E14071"/>
    <w:rsid w:val="00E147EC"/>
    <w:rsid w:val="00E14EA4"/>
    <w:rsid w:val="00E151A1"/>
    <w:rsid w:val="00E1694C"/>
    <w:rsid w:val="00E16DE3"/>
    <w:rsid w:val="00E17FC6"/>
    <w:rsid w:val="00E22886"/>
    <w:rsid w:val="00E239E9"/>
    <w:rsid w:val="00E24D8E"/>
    <w:rsid w:val="00E26536"/>
    <w:rsid w:val="00E2687F"/>
    <w:rsid w:val="00E30119"/>
    <w:rsid w:val="00E30646"/>
    <w:rsid w:val="00E30E4F"/>
    <w:rsid w:val="00E3143B"/>
    <w:rsid w:val="00E32064"/>
    <w:rsid w:val="00E3255E"/>
    <w:rsid w:val="00E32F53"/>
    <w:rsid w:val="00E3452D"/>
    <w:rsid w:val="00E362F9"/>
    <w:rsid w:val="00E373A7"/>
    <w:rsid w:val="00E37940"/>
    <w:rsid w:val="00E40010"/>
    <w:rsid w:val="00E40187"/>
    <w:rsid w:val="00E40939"/>
    <w:rsid w:val="00E40BE0"/>
    <w:rsid w:val="00E40CF4"/>
    <w:rsid w:val="00E4151D"/>
    <w:rsid w:val="00E41AAC"/>
    <w:rsid w:val="00E462B6"/>
    <w:rsid w:val="00E47218"/>
    <w:rsid w:val="00E47407"/>
    <w:rsid w:val="00E47546"/>
    <w:rsid w:val="00E47FCF"/>
    <w:rsid w:val="00E52621"/>
    <w:rsid w:val="00E55521"/>
    <w:rsid w:val="00E55971"/>
    <w:rsid w:val="00E56C63"/>
    <w:rsid w:val="00E56DE3"/>
    <w:rsid w:val="00E57E6C"/>
    <w:rsid w:val="00E60455"/>
    <w:rsid w:val="00E62E39"/>
    <w:rsid w:val="00E6468F"/>
    <w:rsid w:val="00E64A67"/>
    <w:rsid w:val="00E64DB0"/>
    <w:rsid w:val="00E65544"/>
    <w:rsid w:val="00E65A3F"/>
    <w:rsid w:val="00E72670"/>
    <w:rsid w:val="00E730A3"/>
    <w:rsid w:val="00E73B61"/>
    <w:rsid w:val="00E73EE6"/>
    <w:rsid w:val="00E744F7"/>
    <w:rsid w:val="00E74675"/>
    <w:rsid w:val="00E75C0B"/>
    <w:rsid w:val="00E75CA1"/>
    <w:rsid w:val="00E75D4E"/>
    <w:rsid w:val="00E775D4"/>
    <w:rsid w:val="00E801D2"/>
    <w:rsid w:val="00E81B06"/>
    <w:rsid w:val="00E825BA"/>
    <w:rsid w:val="00E82F29"/>
    <w:rsid w:val="00E850B8"/>
    <w:rsid w:val="00E85134"/>
    <w:rsid w:val="00E86649"/>
    <w:rsid w:val="00E869B9"/>
    <w:rsid w:val="00E90025"/>
    <w:rsid w:val="00E9006F"/>
    <w:rsid w:val="00E91373"/>
    <w:rsid w:val="00E9232F"/>
    <w:rsid w:val="00E93137"/>
    <w:rsid w:val="00E939F6"/>
    <w:rsid w:val="00E950D9"/>
    <w:rsid w:val="00E96347"/>
    <w:rsid w:val="00E96A52"/>
    <w:rsid w:val="00E9746B"/>
    <w:rsid w:val="00E979DD"/>
    <w:rsid w:val="00E97A74"/>
    <w:rsid w:val="00E97E66"/>
    <w:rsid w:val="00EA1517"/>
    <w:rsid w:val="00EA23B0"/>
    <w:rsid w:val="00EA2701"/>
    <w:rsid w:val="00EA3D1E"/>
    <w:rsid w:val="00EA444A"/>
    <w:rsid w:val="00EA47EE"/>
    <w:rsid w:val="00EA4AFE"/>
    <w:rsid w:val="00EA4FA5"/>
    <w:rsid w:val="00EA7B71"/>
    <w:rsid w:val="00EB1C14"/>
    <w:rsid w:val="00EB1EA9"/>
    <w:rsid w:val="00EB2C8D"/>
    <w:rsid w:val="00EB3745"/>
    <w:rsid w:val="00EB3A43"/>
    <w:rsid w:val="00EB43B6"/>
    <w:rsid w:val="00EB6795"/>
    <w:rsid w:val="00EB6822"/>
    <w:rsid w:val="00EB76EE"/>
    <w:rsid w:val="00EC10AE"/>
    <w:rsid w:val="00EC1C0B"/>
    <w:rsid w:val="00EC4699"/>
    <w:rsid w:val="00EC6A8B"/>
    <w:rsid w:val="00EC7B5A"/>
    <w:rsid w:val="00ED0E50"/>
    <w:rsid w:val="00ED2369"/>
    <w:rsid w:val="00ED2900"/>
    <w:rsid w:val="00ED3A16"/>
    <w:rsid w:val="00ED45D2"/>
    <w:rsid w:val="00ED4F1F"/>
    <w:rsid w:val="00ED5F03"/>
    <w:rsid w:val="00ED6CFE"/>
    <w:rsid w:val="00EE0D0D"/>
    <w:rsid w:val="00EE0D81"/>
    <w:rsid w:val="00EE2861"/>
    <w:rsid w:val="00EE3465"/>
    <w:rsid w:val="00EE3A1A"/>
    <w:rsid w:val="00EE4128"/>
    <w:rsid w:val="00EE66E4"/>
    <w:rsid w:val="00EE6722"/>
    <w:rsid w:val="00EF021A"/>
    <w:rsid w:val="00EF0338"/>
    <w:rsid w:val="00EF1E36"/>
    <w:rsid w:val="00EF7A95"/>
    <w:rsid w:val="00F01D65"/>
    <w:rsid w:val="00F04A84"/>
    <w:rsid w:val="00F05486"/>
    <w:rsid w:val="00F05A84"/>
    <w:rsid w:val="00F0656E"/>
    <w:rsid w:val="00F06D11"/>
    <w:rsid w:val="00F06F08"/>
    <w:rsid w:val="00F0719B"/>
    <w:rsid w:val="00F10057"/>
    <w:rsid w:val="00F10B9E"/>
    <w:rsid w:val="00F118C5"/>
    <w:rsid w:val="00F12959"/>
    <w:rsid w:val="00F15115"/>
    <w:rsid w:val="00F15902"/>
    <w:rsid w:val="00F16B99"/>
    <w:rsid w:val="00F171E7"/>
    <w:rsid w:val="00F175B8"/>
    <w:rsid w:val="00F218EF"/>
    <w:rsid w:val="00F2334E"/>
    <w:rsid w:val="00F244E7"/>
    <w:rsid w:val="00F262BC"/>
    <w:rsid w:val="00F268AC"/>
    <w:rsid w:val="00F2697D"/>
    <w:rsid w:val="00F26EA4"/>
    <w:rsid w:val="00F2701F"/>
    <w:rsid w:val="00F2723C"/>
    <w:rsid w:val="00F33CA1"/>
    <w:rsid w:val="00F3454B"/>
    <w:rsid w:val="00F3497E"/>
    <w:rsid w:val="00F34F07"/>
    <w:rsid w:val="00F351DE"/>
    <w:rsid w:val="00F368B3"/>
    <w:rsid w:val="00F36F12"/>
    <w:rsid w:val="00F37465"/>
    <w:rsid w:val="00F37A68"/>
    <w:rsid w:val="00F40806"/>
    <w:rsid w:val="00F43E72"/>
    <w:rsid w:val="00F447BA"/>
    <w:rsid w:val="00F45711"/>
    <w:rsid w:val="00F45926"/>
    <w:rsid w:val="00F479A2"/>
    <w:rsid w:val="00F5117B"/>
    <w:rsid w:val="00F541F5"/>
    <w:rsid w:val="00F54A66"/>
    <w:rsid w:val="00F552E8"/>
    <w:rsid w:val="00F60772"/>
    <w:rsid w:val="00F6159A"/>
    <w:rsid w:val="00F61ABA"/>
    <w:rsid w:val="00F636B9"/>
    <w:rsid w:val="00F63F34"/>
    <w:rsid w:val="00F6488F"/>
    <w:rsid w:val="00F64BE1"/>
    <w:rsid w:val="00F6555E"/>
    <w:rsid w:val="00F66658"/>
    <w:rsid w:val="00F66D23"/>
    <w:rsid w:val="00F670F1"/>
    <w:rsid w:val="00F67611"/>
    <w:rsid w:val="00F72628"/>
    <w:rsid w:val="00F72944"/>
    <w:rsid w:val="00F72E0A"/>
    <w:rsid w:val="00F72EBB"/>
    <w:rsid w:val="00F73180"/>
    <w:rsid w:val="00F746F4"/>
    <w:rsid w:val="00F74CDC"/>
    <w:rsid w:val="00F75F63"/>
    <w:rsid w:val="00F77B61"/>
    <w:rsid w:val="00F813FD"/>
    <w:rsid w:val="00F8392C"/>
    <w:rsid w:val="00F84CFC"/>
    <w:rsid w:val="00F85003"/>
    <w:rsid w:val="00F867F7"/>
    <w:rsid w:val="00F86BE8"/>
    <w:rsid w:val="00F87BC3"/>
    <w:rsid w:val="00F902F7"/>
    <w:rsid w:val="00F91487"/>
    <w:rsid w:val="00F92F2D"/>
    <w:rsid w:val="00F93E43"/>
    <w:rsid w:val="00F94206"/>
    <w:rsid w:val="00F944DA"/>
    <w:rsid w:val="00F94A37"/>
    <w:rsid w:val="00F950D5"/>
    <w:rsid w:val="00F9514B"/>
    <w:rsid w:val="00F95AD7"/>
    <w:rsid w:val="00F96765"/>
    <w:rsid w:val="00F96979"/>
    <w:rsid w:val="00F96B02"/>
    <w:rsid w:val="00F9711C"/>
    <w:rsid w:val="00FA0638"/>
    <w:rsid w:val="00FA1111"/>
    <w:rsid w:val="00FA11D6"/>
    <w:rsid w:val="00FA1711"/>
    <w:rsid w:val="00FA18CC"/>
    <w:rsid w:val="00FA2D7E"/>
    <w:rsid w:val="00FA2EF2"/>
    <w:rsid w:val="00FA33BF"/>
    <w:rsid w:val="00FA4404"/>
    <w:rsid w:val="00FA4FE7"/>
    <w:rsid w:val="00FA50F8"/>
    <w:rsid w:val="00FA657E"/>
    <w:rsid w:val="00FA6BE0"/>
    <w:rsid w:val="00FA6C9C"/>
    <w:rsid w:val="00FA6E44"/>
    <w:rsid w:val="00FA7A81"/>
    <w:rsid w:val="00FB09C2"/>
    <w:rsid w:val="00FB19D4"/>
    <w:rsid w:val="00FB305C"/>
    <w:rsid w:val="00FB3E91"/>
    <w:rsid w:val="00FB514D"/>
    <w:rsid w:val="00FB62E6"/>
    <w:rsid w:val="00FB667C"/>
    <w:rsid w:val="00FB73BB"/>
    <w:rsid w:val="00FB7837"/>
    <w:rsid w:val="00FC03B2"/>
    <w:rsid w:val="00FC045E"/>
    <w:rsid w:val="00FC10D5"/>
    <w:rsid w:val="00FC1F4A"/>
    <w:rsid w:val="00FC2400"/>
    <w:rsid w:val="00FC5444"/>
    <w:rsid w:val="00FC65AB"/>
    <w:rsid w:val="00FC7600"/>
    <w:rsid w:val="00FD0138"/>
    <w:rsid w:val="00FD2BAD"/>
    <w:rsid w:val="00FD3435"/>
    <w:rsid w:val="00FD4F06"/>
    <w:rsid w:val="00FD5607"/>
    <w:rsid w:val="00FD6BE4"/>
    <w:rsid w:val="00FD7A37"/>
    <w:rsid w:val="00FE0093"/>
    <w:rsid w:val="00FE0F58"/>
    <w:rsid w:val="00FE2020"/>
    <w:rsid w:val="00FE4F02"/>
    <w:rsid w:val="00FE5FAC"/>
    <w:rsid w:val="00FE6F02"/>
    <w:rsid w:val="00FE7B14"/>
    <w:rsid w:val="00FE7D40"/>
    <w:rsid w:val="00FF1A32"/>
    <w:rsid w:val="00FF2922"/>
    <w:rsid w:val="00FF2B00"/>
    <w:rsid w:val="00FF2E58"/>
    <w:rsid w:val="00FF3E1E"/>
    <w:rsid w:val="00FF4572"/>
    <w:rsid w:val="00FF4B7B"/>
    <w:rsid w:val="00FF52C7"/>
    <w:rsid w:val="00FF5B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7C9205-C725-4D67-BDA2-546D0B2BB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381F"/>
    <w:pPr>
      <w:spacing w:after="0" w:line="240" w:lineRule="auto"/>
    </w:pPr>
    <w:rPr>
      <w:rFonts w:ascii="Arial" w:eastAsia="Times New Roman" w:hAnsi="Arial"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381F"/>
    <w:pPr>
      <w:ind w:left="720"/>
      <w:contextualSpacing/>
    </w:pPr>
  </w:style>
  <w:style w:type="paragraph" w:styleId="BodyText">
    <w:name w:val="Body Text"/>
    <w:basedOn w:val="Normal"/>
    <w:link w:val="BodyTextChar"/>
    <w:uiPriority w:val="1"/>
    <w:qFormat/>
    <w:rsid w:val="0074381F"/>
    <w:pPr>
      <w:autoSpaceDE w:val="0"/>
      <w:autoSpaceDN w:val="0"/>
      <w:adjustRightInd w:val="0"/>
      <w:spacing w:before="145"/>
      <w:ind w:left="82"/>
    </w:pPr>
    <w:rPr>
      <w:rFonts w:ascii="Calibri" w:eastAsiaTheme="minorHAnsi" w:hAnsi="Calibri" w:cs="Calibri"/>
      <w:b w:val="0"/>
      <w:bCs w:val="0"/>
      <w:sz w:val="20"/>
      <w:szCs w:val="20"/>
    </w:rPr>
  </w:style>
  <w:style w:type="character" w:customStyle="1" w:styleId="BodyTextChar">
    <w:name w:val="Body Text Char"/>
    <w:basedOn w:val="DefaultParagraphFont"/>
    <w:link w:val="BodyText"/>
    <w:uiPriority w:val="1"/>
    <w:rsid w:val="0074381F"/>
    <w:rPr>
      <w:rFonts w:ascii="Calibri" w:hAnsi="Calibri" w:cs="Calibri"/>
      <w:sz w:val="20"/>
      <w:szCs w:val="20"/>
    </w:rPr>
  </w:style>
  <w:style w:type="character" w:styleId="Hyperlink">
    <w:name w:val="Hyperlink"/>
    <w:basedOn w:val="DefaultParagraphFont"/>
    <w:uiPriority w:val="99"/>
    <w:unhideWhenUsed/>
    <w:rsid w:val="00D77FC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963476">
      <w:bodyDiv w:val="1"/>
      <w:marLeft w:val="0"/>
      <w:marRight w:val="0"/>
      <w:marTop w:val="0"/>
      <w:marBottom w:val="0"/>
      <w:divBdr>
        <w:top w:val="none" w:sz="0" w:space="0" w:color="auto"/>
        <w:left w:val="none" w:sz="0" w:space="0" w:color="auto"/>
        <w:bottom w:val="none" w:sz="0" w:space="0" w:color="auto"/>
        <w:right w:val="none" w:sz="0" w:space="0" w:color="auto"/>
      </w:divBdr>
      <w:divsChild>
        <w:div w:id="554043574">
          <w:marLeft w:val="446"/>
          <w:marRight w:val="0"/>
          <w:marTop w:val="0"/>
          <w:marBottom w:val="0"/>
          <w:divBdr>
            <w:top w:val="none" w:sz="0" w:space="0" w:color="auto"/>
            <w:left w:val="none" w:sz="0" w:space="0" w:color="auto"/>
            <w:bottom w:val="none" w:sz="0" w:space="0" w:color="auto"/>
            <w:right w:val="none" w:sz="0" w:space="0" w:color="auto"/>
          </w:divBdr>
        </w:div>
        <w:div w:id="1736002168">
          <w:marLeft w:val="446"/>
          <w:marRight w:val="0"/>
          <w:marTop w:val="0"/>
          <w:marBottom w:val="0"/>
          <w:divBdr>
            <w:top w:val="none" w:sz="0" w:space="0" w:color="auto"/>
            <w:left w:val="none" w:sz="0" w:space="0" w:color="auto"/>
            <w:bottom w:val="none" w:sz="0" w:space="0" w:color="auto"/>
            <w:right w:val="none" w:sz="0" w:space="0" w:color="auto"/>
          </w:divBdr>
        </w:div>
        <w:div w:id="1688173172">
          <w:marLeft w:val="446"/>
          <w:marRight w:val="0"/>
          <w:marTop w:val="0"/>
          <w:marBottom w:val="0"/>
          <w:divBdr>
            <w:top w:val="none" w:sz="0" w:space="0" w:color="auto"/>
            <w:left w:val="none" w:sz="0" w:space="0" w:color="auto"/>
            <w:bottom w:val="none" w:sz="0" w:space="0" w:color="auto"/>
            <w:right w:val="none" w:sz="0" w:space="0" w:color="auto"/>
          </w:divBdr>
        </w:div>
        <w:div w:id="1593704630">
          <w:marLeft w:val="446"/>
          <w:marRight w:val="0"/>
          <w:marTop w:val="0"/>
          <w:marBottom w:val="0"/>
          <w:divBdr>
            <w:top w:val="none" w:sz="0" w:space="0" w:color="auto"/>
            <w:left w:val="none" w:sz="0" w:space="0" w:color="auto"/>
            <w:bottom w:val="none" w:sz="0" w:space="0" w:color="auto"/>
            <w:right w:val="none" w:sz="0" w:space="0" w:color="auto"/>
          </w:divBdr>
        </w:div>
        <w:div w:id="180748913">
          <w:marLeft w:val="446"/>
          <w:marRight w:val="0"/>
          <w:marTop w:val="0"/>
          <w:marBottom w:val="0"/>
          <w:divBdr>
            <w:top w:val="none" w:sz="0" w:space="0" w:color="auto"/>
            <w:left w:val="none" w:sz="0" w:space="0" w:color="auto"/>
            <w:bottom w:val="none" w:sz="0" w:space="0" w:color="auto"/>
            <w:right w:val="none" w:sz="0" w:space="0" w:color="auto"/>
          </w:divBdr>
        </w:div>
        <w:div w:id="199972898">
          <w:marLeft w:val="446"/>
          <w:marRight w:val="0"/>
          <w:marTop w:val="0"/>
          <w:marBottom w:val="0"/>
          <w:divBdr>
            <w:top w:val="none" w:sz="0" w:space="0" w:color="auto"/>
            <w:left w:val="none" w:sz="0" w:space="0" w:color="auto"/>
            <w:bottom w:val="none" w:sz="0" w:space="0" w:color="auto"/>
            <w:right w:val="none" w:sz="0" w:space="0" w:color="auto"/>
          </w:divBdr>
        </w:div>
        <w:div w:id="224413594">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ate.salazar@slcgov.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199</Words>
  <Characters>1135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Salt Lake City Corporation</Company>
  <LinksUpToDate>false</LinksUpToDate>
  <CharactersWithSpaces>1332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Schumann</dc:creator>
  <cp:lastModifiedBy>Cleverly, Callye</cp:lastModifiedBy>
  <cp:revision>5</cp:revision>
  <cp:lastPrinted>2015-10-19T22:36:00Z</cp:lastPrinted>
  <dcterms:created xsi:type="dcterms:W3CDTF">2018-12-27T18:11:00Z</dcterms:created>
  <dcterms:modified xsi:type="dcterms:W3CDTF">2019-03-06T23:29:00Z</dcterms:modified>
</cp:coreProperties>
</file>