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5" w:rsidRPr="009221A3" w:rsidRDefault="00550585" w:rsidP="00550585">
      <w:pPr>
        <w:tabs>
          <w:tab w:val="right" w:pos="7290"/>
        </w:tabs>
        <w:spacing w:after="120"/>
        <w:rPr>
          <w:rFonts w:ascii="Georgia" w:eastAsiaTheme="minorEastAsia" w:hAnsi="Georgia"/>
          <w:b w:val="0"/>
          <w:noProof/>
          <w:color w:val="1A1A1A"/>
          <w:sz w:val="22"/>
          <w:szCs w:val="22"/>
        </w:rPr>
      </w:pPr>
      <w:r>
        <w:rPr>
          <w:noProof/>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-614680</wp:posOffset>
            </wp:positionV>
            <wp:extent cx="1009650" cy="1238250"/>
            <wp:effectExtent l="19050" t="0" r="0" b="0"/>
            <wp:wrapNone/>
            <wp:docPr id="1" name="Picture 1" descr="Cityhist logo"/>
            <wp:cNvGraphicFramePr/>
            <a:graphic xmlns:a="http://schemas.openxmlformats.org/drawingml/2006/main">
              <a:graphicData uri="http://schemas.openxmlformats.org/drawingml/2006/picture">
                <pic:pic xmlns:pic="http://schemas.openxmlformats.org/drawingml/2006/picture">
                  <pic:nvPicPr>
                    <pic:cNvPr id="1026" name="Picture 2" descr="Cityhist logo"/>
                    <pic:cNvPicPr>
                      <a:picLocks noChangeAspect="1" noChangeArrowheads="1"/>
                    </pic:cNvPicPr>
                  </pic:nvPicPr>
                  <pic:blipFill>
                    <a:blip r:embed="rId5" cstate="print"/>
                    <a:srcRect/>
                    <a:stretch>
                      <a:fillRect/>
                    </a:stretch>
                  </pic:blipFill>
                  <pic:spPr bwMode="auto">
                    <a:xfrm>
                      <a:off x="0" y="0"/>
                      <a:ext cx="1009650" cy="1238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4794250</wp:posOffset>
                </wp:positionH>
                <wp:positionV relativeFrom="paragraph">
                  <wp:posOffset>-418465</wp:posOffset>
                </wp:positionV>
                <wp:extent cx="0" cy="1050290"/>
                <wp:effectExtent l="12700" t="10160" r="635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77C61" id="_x0000_t32" coordsize="21600,21600" o:spt="32" o:oned="t" path="m,l21600,21600e" filled="f">
                <v:path arrowok="t" fillok="f" o:connecttype="none"/>
                <o:lock v:ext="edit" shapetype="t"/>
              </v:shapetype>
              <v:shape id="AutoShape 3" o:spid="_x0000_s1026" type="#_x0000_t32" style="position:absolute;margin-left:377.5pt;margin-top:-32.95pt;width:0;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"/>
            </w:pict>
          </mc:Fallback>
        </mc:AlternateContent>
      </w:r>
      <w:r w:rsidR="0074381F">
        <w:rPr>
          <w:rFonts w:ascii="Georgia" w:eastAsiaTheme="minorEastAsia" w:hAnsi="Georgia"/>
          <w:noProof/>
          <w:color w:val="1A1A1A"/>
          <w:sz w:val="20"/>
        </w:rPr>
        <w:tab/>
      </w:r>
      <w:r w:rsidRPr="009221A3">
        <w:rPr>
          <w:rFonts w:ascii="Georgia" w:eastAsiaTheme="minorEastAsia" w:hAnsi="Georgia"/>
          <w:noProof/>
          <w:color w:val="1A1A1A"/>
          <w:sz w:val="22"/>
          <w:szCs w:val="22"/>
        </w:rPr>
        <w:t>SALT LAKE CITY CORPORATION</w:t>
      </w:r>
      <w:r w:rsidRPr="009221A3">
        <w:rPr>
          <w:rFonts w:ascii="Georgia" w:eastAsiaTheme="minorEastAsia" w:hAnsi="Georgia"/>
          <w:noProof/>
          <w:color w:val="1A1A1A"/>
          <w:sz w:val="22"/>
          <w:szCs w:val="22"/>
        </w:rPr>
        <w:tab/>
      </w:r>
    </w:p>
    <w:p w:rsidR="00550585" w:rsidRPr="0074381F" w:rsidRDefault="00550585" w:rsidP="00550585">
      <w:pPr>
        <w:tabs>
          <w:tab w:val="right" w:pos="7290"/>
        </w:tabs>
        <w:spacing w:after="120"/>
        <w:rPr>
          <w:rFonts w:ascii="Georgia" w:eastAsiaTheme="minorEastAsia" w:hAnsi="Georgia"/>
          <w:b w:val="0"/>
          <w:noProof/>
          <w:color w:val="1A1A1A"/>
          <w:sz w:val="16"/>
          <w:szCs w:val="16"/>
        </w:rPr>
      </w:pPr>
      <w:r>
        <w:rPr>
          <w:rFonts w:ascii="Georgia" w:eastAsiaTheme="minorEastAsia" w:hAnsi="Georgia"/>
          <w:noProof/>
          <w:color w:val="1A1A1A"/>
          <w:sz w:val="20"/>
        </w:rPr>
        <w:tab/>
      </w:r>
      <w:r w:rsidRPr="0074381F">
        <w:rPr>
          <w:rFonts w:ascii="Georgia" w:eastAsiaTheme="minorEastAsia" w:hAnsi="Georgia"/>
          <w:b w:val="0"/>
          <w:noProof/>
          <w:color w:val="1A1A1A"/>
          <w:sz w:val="16"/>
          <w:szCs w:val="16"/>
        </w:rPr>
        <w:t xml:space="preserve">COMMUNITY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ECONOMIC DEVELOPMENT DEPARTMENT</w:t>
      </w:r>
    </w:p>
    <w:p w:rsidR="00550585" w:rsidRPr="0074381F" w:rsidRDefault="00550585" w:rsidP="00550585">
      <w:pPr>
        <w:tabs>
          <w:tab w:val="right" w:pos="7290"/>
        </w:tabs>
        <w:rPr>
          <w:rFonts w:ascii="Georgia" w:eastAsiaTheme="minorEastAsia" w:hAnsi="Georgia"/>
          <w:b w:val="0"/>
          <w:noProof/>
          <w:color w:val="1A1A1A"/>
          <w:sz w:val="18"/>
          <w:szCs w:val="18"/>
        </w:rPr>
      </w:pPr>
      <w:r w:rsidRPr="0074381F">
        <w:rPr>
          <w:rFonts w:ascii="Georgia" w:eastAsiaTheme="minorEastAsia" w:hAnsi="Georgia"/>
          <w:b w:val="0"/>
          <w:noProof/>
          <w:color w:val="1A1A1A"/>
          <w:sz w:val="16"/>
          <w:szCs w:val="16"/>
        </w:rPr>
        <w:tab/>
        <w:t xml:space="preserve">HOUSING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NEIGHBORHOOD DEVELOPMENT DIVISION</w:t>
      </w:r>
    </w:p>
    <w:p w:rsidR="00550585" w:rsidRPr="006E012C" w:rsidRDefault="00550585" w:rsidP="00550585">
      <w:pPr>
        <w:ind w:left="1440" w:firstLine="720"/>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60800" behindDoc="1" locked="0" layoutInCell="1" allowOverlap="1" wp14:anchorId="032541D8" wp14:editId="475BA248">
                <wp:simplePos x="0" y="0"/>
                <wp:positionH relativeFrom="column">
                  <wp:posOffset>-1238250</wp:posOffset>
                </wp:positionH>
                <wp:positionV relativeFrom="paragraph">
                  <wp:posOffset>203200</wp:posOffset>
                </wp:positionV>
                <wp:extent cx="8173720" cy="3740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2812" id="Rectangle 4" o:spid="_x0000_s1026" style="position:absolute;margin-left:-97.5pt;margin-top:16pt;width:643.6pt;height:2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" fillcolor="#17365d [2415]" stroked="f"/>
            </w:pict>
          </mc:Fallback>
        </mc:AlternateContent>
      </w:r>
    </w:p>
    <w:p w:rsidR="0074381F" w:rsidRPr="006E012C" w:rsidRDefault="00DA13E0" w:rsidP="00550585">
      <w:pPr>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58752" behindDoc="1" locked="0" layoutInCell="1" allowOverlap="1">
                <wp:simplePos x="0" y="0"/>
                <wp:positionH relativeFrom="column">
                  <wp:posOffset>-1238250</wp:posOffset>
                </wp:positionH>
                <wp:positionV relativeFrom="paragraph">
                  <wp:posOffset>203200</wp:posOffset>
                </wp:positionV>
                <wp:extent cx="8173720" cy="374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CCC4" id="Rectangle 2" o:spid="_x0000_s1026" style="position:absolute;margin-left:-97.5pt;margin-top:16pt;width:643.6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" fillcolor="#17365d [2415]" stroked="f"/>
            </w:pict>
          </mc:Fallback>
        </mc:AlternateContent>
      </w:r>
    </w:p>
    <w:p w:rsidR="0074381F" w:rsidRPr="009221A3" w:rsidRDefault="0074381F" w:rsidP="0074381F">
      <w:pPr>
        <w:spacing w:after="120"/>
        <w:jc w:val="right"/>
        <w:rPr>
          <w:b w:val="0"/>
          <w:color w:val="FFFFFF" w:themeColor="background1"/>
          <w:sz w:val="22"/>
          <w:szCs w:val="22"/>
        </w:rPr>
      </w:pPr>
      <w:r>
        <w:rPr>
          <w:rFonts w:ascii="Georgia" w:hAnsi="Georgia"/>
          <w:color w:val="FFFFFF" w:themeColor="background1"/>
          <w:sz w:val="22"/>
          <w:szCs w:val="22"/>
        </w:rPr>
        <w:t>CDCIP Advisory Board Meeting</w:t>
      </w:r>
    </w:p>
    <w:p w:rsidR="0074381F" w:rsidRPr="009614A4" w:rsidRDefault="0074381F" w:rsidP="0074381F">
      <w:pPr>
        <w:tabs>
          <w:tab w:val="center" w:pos="4896"/>
        </w:tabs>
        <w:suppressAutoHyphens/>
        <w:spacing w:line="240" w:lineRule="atLeast"/>
        <w:rPr>
          <w:rFonts w:asciiTheme="minorHAnsi" w:hAnsiTheme="minorHAnsi" w:cstheme="minorHAnsi"/>
          <w:b w:val="0"/>
          <w:bCs w:val="0"/>
          <w:sz w:val="10"/>
          <w:szCs w:val="10"/>
        </w:rPr>
      </w:pPr>
      <w:r w:rsidRPr="009614A4">
        <w:rPr>
          <w:rFonts w:asciiTheme="minorHAnsi" w:hAnsiTheme="minorHAnsi" w:cstheme="minorHAnsi"/>
          <w:b w:val="0"/>
          <w:bCs w:val="0"/>
          <w:sz w:val="10"/>
          <w:szCs w:val="10"/>
        </w:rPr>
        <w:tab/>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Date:</w:t>
      </w:r>
      <w:r w:rsidRPr="009614A4">
        <w:rPr>
          <w:rFonts w:asciiTheme="minorHAnsi" w:hAnsiTheme="minorHAnsi" w:cstheme="minorHAnsi"/>
          <w:b w:val="0"/>
        </w:rPr>
        <w:tab/>
      </w:r>
      <w:r w:rsidRPr="009614A4">
        <w:rPr>
          <w:rFonts w:asciiTheme="minorHAnsi" w:hAnsiTheme="minorHAnsi" w:cstheme="minorHAnsi"/>
          <w:b w:val="0"/>
        </w:rPr>
        <w:tab/>
      </w:r>
      <w:r w:rsidR="009E331E">
        <w:rPr>
          <w:rFonts w:asciiTheme="minorHAnsi" w:hAnsiTheme="minorHAnsi" w:cstheme="minorHAnsi"/>
          <w:b w:val="0"/>
        </w:rPr>
        <w:t>March</w:t>
      </w:r>
      <w:r w:rsidR="00066CB3">
        <w:rPr>
          <w:rFonts w:asciiTheme="minorHAnsi" w:hAnsiTheme="minorHAnsi" w:cstheme="minorHAnsi"/>
          <w:b w:val="0"/>
        </w:rPr>
        <w:t xml:space="preserve"> </w:t>
      </w:r>
      <w:r w:rsidR="00F90892">
        <w:rPr>
          <w:rFonts w:asciiTheme="minorHAnsi" w:hAnsiTheme="minorHAnsi" w:cstheme="minorHAnsi"/>
          <w:b w:val="0"/>
        </w:rPr>
        <w:t>4</w:t>
      </w:r>
      <w:r w:rsidRPr="009614A4">
        <w:rPr>
          <w:rFonts w:asciiTheme="minorHAnsi" w:hAnsiTheme="minorHAnsi" w:cstheme="minorHAnsi"/>
          <w:b w:val="0"/>
        </w:rPr>
        <w:t>, 201</w:t>
      </w:r>
      <w:r w:rsidR="00F90892">
        <w:rPr>
          <w:rFonts w:asciiTheme="minorHAnsi" w:hAnsiTheme="minorHAnsi" w:cstheme="minorHAnsi"/>
          <w:b w:val="0"/>
        </w:rPr>
        <w:t>9</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Time:</w:t>
      </w:r>
      <w:r w:rsidRPr="009614A4">
        <w:rPr>
          <w:rFonts w:asciiTheme="minorHAnsi" w:hAnsiTheme="minorHAnsi" w:cstheme="minorHAnsi"/>
          <w:b w:val="0"/>
        </w:rPr>
        <w:tab/>
      </w:r>
      <w:r w:rsidRPr="009614A4">
        <w:rPr>
          <w:rFonts w:asciiTheme="minorHAnsi" w:hAnsiTheme="minorHAnsi" w:cstheme="minorHAnsi"/>
          <w:b w:val="0"/>
        </w:rPr>
        <w:tab/>
        <w:t>5:30 – 7:00 P.M.</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Place:</w:t>
      </w:r>
      <w:r w:rsidRPr="009614A4">
        <w:rPr>
          <w:rFonts w:asciiTheme="minorHAnsi" w:hAnsiTheme="minorHAnsi" w:cstheme="minorHAnsi"/>
          <w:b w:val="0"/>
        </w:rPr>
        <w:tab/>
      </w:r>
      <w:r w:rsidRPr="009614A4">
        <w:rPr>
          <w:rFonts w:asciiTheme="minorHAnsi" w:hAnsiTheme="minorHAnsi" w:cstheme="minorHAnsi"/>
          <w:b w:val="0"/>
        </w:rPr>
        <w:tab/>
        <w:t xml:space="preserve">City and County Building, 451 South </w:t>
      </w:r>
      <w:r w:rsidR="00F90892">
        <w:rPr>
          <w:rFonts w:asciiTheme="minorHAnsi" w:hAnsiTheme="minorHAnsi" w:cstheme="minorHAnsi"/>
          <w:b w:val="0"/>
        </w:rPr>
        <w:t>State Street, Room 126</w:t>
      </w:r>
    </w:p>
    <w:p w:rsidR="009614A4" w:rsidRDefault="009614A4" w:rsidP="009614A4">
      <w:pPr>
        <w:ind w:left="1440" w:hanging="1440"/>
        <w:rPr>
          <w:rFonts w:asciiTheme="minorHAnsi" w:hAnsiTheme="minorHAnsi" w:cstheme="minorHAnsi"/>
          <w:b w:val="0"/>
        </w:rPr>
      </w:pPr>
      <w:r w:rsidRPr="009614A4">
        <w:rPr>
          <w:rFonts w:asciiTheme="minorHAnsi" w:hAnsiTheme="minorHAnsi" w:cstheme="minorHAnsi"/>
          <w:b w:val="0"/>
        </w:rPr>
        <w:t>Re:</w:t>
      </w:r>
      <w:r w:rsidRPr="009614A4">
        <w:rPr>
          <w:rFonts w:asciiTheme="minorHAnsi" w:hAnsiTheme="minorHAnsi" w:cstheme="minorHAnsi"/>
        </w:rPr>
        <w:tab/>
      </w:r>
      <w:r w:rsidR="00F90892">
        <w:rPr>
          <w:rFonts w:asciiTheme="minorHAnsi" w:hAnsiTheme="minorHAnsi" w:cstheme="minorHAnsi"/>
          <w:b w:val="0"/>
        </w:rPr>
        <w:t>Presentation of 2019-2020</w:t>
      </w:r>
      <w:r w:rsidRPr="009614A4">
        <w:rPr>
          <w:rFonts w:asciiTheme="minorHAnsi" w:hAnsiTheme="minorHAnsi" w:cstheme="minorHAnsi"/>
          <w:b w:val="0"/>
        </w:rPr>
        <w:t xml:space="preserve"> Capital Improvement Program (CIP) Proposals pertaining to Project Recommendations</w:t>
      </w:r>
    </w:p>
    <w:p w:rsidR="005E001E" w:rsidRPr="009614A4" w:rsidRDefault="005E001E" w:rsidP="009614A4">
      <w:pPr>
        <w:ind w:left="1440" w:hanging="1440"/>
        <w:rPr>
          <w:rFonts w:asciiTheme="minorHAnsi" w:hAnsiTheme="minorHAnsi" w:cstheme="minorHAnsi"/>
          <w:b w:val="0"/>
        </w:rPr>
      </w:pPr>
    </w:p>
    <w:p w:rsidR="0074381F" w:rsidRDefault="0074381F">
      <w:pPr>
        <w:rPr>
          <w:rFonts w:asciiTheme="minorHAnsi" w:hAnsiTheme="minorHAnsi"/>
          <w:b w:val="0"/>
        </w:rPr>
      </w:pPr>
    </w:p>
    <w:p w:rsidR="0074381F" w:rsidRDefault="0074381F" w:rsidP="00F04A84">
      <w:pPr>
        <w:spacing w:line="360" w:lineRule="auto"/>
        <w:jc w:val="center"/>
        <w:rPr>
          <w:rFonts w:ascii="Georgia" w:hAnsi="Georgia"/>
          <w:sz w:val="32"/>
          <w:szCs w:val="32"/>
          <w:u w:val="single"/>
        </w:rPr>
      </w:pPr>
      <w:r w:rsidRPr="00CE08CD">
        <w:rPr>
          <w:rFonts w:ascii="Georgia" w:hAnsi="Georgia"/>
          <w:sz w:val="32"/>
          <w:szCs w:val="32"/>
          <w:u w:val="single"/>
        </w:rPr>
        <w:t>AGENDA</w:t>
      </w:r>
    </w:p>
    <w:p w:rsidR="005E001E" w:rsidRPr="00CE08CD" w:rsidRDefault="005E001E" w:rsidP="00F04A84">
      <w:pPr>
        <w:spacing w:line="360" w:lineRule="auto"/>
        <w:jc w:val="center"/>
        <w:rPr>
          <w:rFonts w:ascii="Georgia" w:hAnsi="Georgia"/>
          <w:sz w:val="32"/>
          <w:szCs w:val="32"/>
          <w:u w:val="single"/>
        </w:rPr>
      </w:pPr>
    </w:p>
    <w:p w:rsidR="00385AFE" w:rsidRPr="00550585" w:rsidRDefault="00040D2D"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Welcome</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7A373E" w:rsidRPr="00550585">
        <w:rPr>
          <w:rFonts w:asciiTheme="minorHAnsi" w:hAnsiTheme="minorHAnsi"/>
          <w:sz w:val="22"/>
          <w:szCs w:val="22"/>
        </w:rPr>
        <w:tab/>
      </w:r>
      <w:r w:rsidR="00F90892">
        <w:rPr>
          <w:rFonts w:asciiTheme="minorHAnsi" w:hAnsiTheme="minorHAnsi"/>
          <w:sz w:val="22"/>
          <w:szCs w:val="22"/>
        </w:rPr>
        <w:tab/>
      </w:r>
      <w:r w:rsidR="00066CB3" w:rsidRPr="00550585">
        <w:rPr>
          <w:rFonts w:asciiTheme="minorHAnsi" w:hAnsiTheme="minorHAnsi"/>
          <w:sz w:val="22"/>
          <w:szCs w:val="22"/>
        </w:rPr>
        <w:t>Board Chair</w:t>
      </w:r>
    </w:p>
    <w:p w:rsidR="009D015C" w:rsidRDefault="009D015C"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Approve Minutes from</w:t>
      </w:r>
      <w:r w:rsidR="009E331E">
        <w:rPr>
          <w:rFonts w:asciiTheme="minorHAnsi" w:hAnsiTheme="minorHAnsi"/>
          <w:sz w:val="22"/>
          <w:szCs w:val="22"/>
        </w:rPr>
        <w:t xml:space="preserve"> February 25</w:t>
      </w:r>
      <w:r w:rsidR="00F90892">
        <w:rPr>
          <w:rFonts w:asciiTheme="minorHAnsi" w:hAnsiTheme="minorHAnsi"/>
          <w:sz w:val="22"/>
          <w:szCs w:val="22"/>
        </w:rPr>
        <w:t>, 2019</w:t>
      </w:r>
      <w:r w:rsidRPr="00550585">
        <w:rPr>
          <w:rFonts w:asciiTheme="minorHAnsi" w:hAnsiTheme="minorHAnsi"/>
          <w:sz w:val="22"/>
          <w:szCs w:val="22"/>
        </w:rPr>
        <w:tab/>
      </w:r>
      <w:r w:rsidRPr="00550585">
        <w:rPr>
          <w:rFonts w:asciiTheme="minorHAnsi" w:hAnsiTheme="minorHAnsi"/>
          <w:sz w:val="22"/>
          <w:szCs w:val="22"/>
        </w:rPr>
        <w:tab/>
      </w:r>
      <w:r w:rsidR="00F90892">
        <w:rPr>
          <w:rFonts w:asciiTheme="minorHAnsi" w:hAnsiTheme="minorHAnsi"/>
          <w:sz w:val="22"/>
          <w:szCs w:val="22"/>
        </w:rPr>
        <w:tab/>
      </w:r>
      <w:r w:rsidRPr="00550585">
        <w:rPr>
          <w:rFonts w:asciiTheme="minorHAnsi" w:hAnsiTheme="minorHAnsi"/>
          <w:sz w:val="22"/>
          <w:szCs w:val="22"/>
        </w:rPr>
        <w:t>CDCIP Board</w:t>
      </w:r>
    </w:p>
    <w:p w:rsidR="00385AFE" w:rsidRDefault="00066CB3"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 xml:space="preserve">Project Presentations for all </w:t>
      </w:r>
      <w:r w:rsidR="009E331E">
        <w:rPr>
          <w:rFonts w:asciiTheme="minorHAnsi" w:hAnsiTheme="minorHAnsi"/>
          <w:sz w:val="22"/>
          <w:szCs w:val="22"/>
        </w:rPr>
        <w:t>Constituent Requests</w:t>
      </w:r>
      <w:r w:rsidR="009E331E">
        <w:rPr>
          <w:rFonts w:asciiTheme="minorHAnsi" w:hAnsiTheme="minorHAnsi"/>
          <w:sz w:val="22"/>
          <w:szCs w:val="22"/>
        </w:rPr>
        <w:tab/>
      </w:r>
      <w:r w:rsidR="00040D2D" w:rsidRPr="00550585">
        <w:rPr>
          <w:rFonts w:asciiTheme="minorHAnsi" w:hAnsiTheme="minorHAnsi"/>
          <w:sz w:val="22"/>
          <w:szCs w:val="22"/>
        </w:rPr>
        <w:tab/>
      </w:r>
      <w:r w:rsidRPr="00550585">
        <w:rPr>
          <w:rFonts w:asciiTheme="minorHAnsi" w:hAnsiTheme="minorHAnsi"/>
          <w:sz w:val="22"/>
          <w:szCs w:val="22"/>
        </w:rPr>
        <w:t>Group</w:t>
      </w:r>
    </w:p>
    <w:p w:rsidR="00985E6E" w:rsidRPr="00985E6E" w:rsidRDefault="00985E6E" w:rsidP="00985E6E">
      <w:pPr>
        <w:spacing w:line="360" w:lineRule="auto"/>
        <w:ind w:left="720"/>
        <w:rPr>
          <w:rFonts w:asciiTheme="minorHAnsi" w:hAnsiTheme="minorHAnsi"/>
          <w:sz w:val="22"/>
          <w:szCs w:val="22"/>
        </w:rPr>
      </w:pPr>
      <w:r w:rsidRPr="00985E6E">
        <w:rPr>
          <w:rFonts w:asciiTheme="minorHAnsi" w:hAnsiTheme="minorHAnsi"/>
          <w:sz w:val="22"/>
          <w:szCs w:val="22"/>
        </w:rPr>
        <w:t xml:space="preserve">Engineering </w:t>
      </w:r>
    </w:p>
    <w:p w:rsidR="00985E6E" w:rsidRPr="00834BE9" w:rsidRDefault="00985E6E" w:rsidP="00985E6E">
      <w:pPr>
        <w:pStyle w:val="ListParagraph"/>
        <w:numPr>
          <w:ilvl w:val="1"/>
          <w:numId w:val="2"/>
        </w:numPr>
        <w:spacing w:line="360" w:lineRule="auto"/>
        <w:rPr>
          <w:rFonts w:asciiTheme="minorHAnsi" w:hAnsiTheme="minorHAnsi"/>
          <w:sz w:val="22"/>
          <w:szCs w:val="22"/>
        </w:rPr>
      </w:pPr>
      <w:r w:rsidRPr="00834BE9">
        <w:rPr>
          <w:rFonts w:asciiTheme="minorHAnsi" w:hAnsiTheme="minorHAnsi"/>
          <w:sz w:val="22"/>
          <w:szCs w:val="22"/>
        </w:rPr>
        <w:t xml:space="preserve">CR - 1100 East Curb and Gutter </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Perry Frandsen</w:t>
      </w:r>
    </w:p>
    <w:p w:rsidR="00985E6E" w:rsidRPr="00834BE9" w:rsidRDefault="00985E6E" w:rsidP="00126865">
      <w:pPr>
        <w:pStyle w:val="ListParagraph"/>
        <w:numPr>
          <w:ilvl w:val="1"/>
          <w:numId w:val="6"/>
        </w:numPr>
        <w:spacing w:line="360" w:lineRule="auto"/>
        <w:rPr>
          <w:rFonts w:asciiTheme="minorHAnsi" w:hAnsiTheme="minorHAnsi"/>
          <w:sz w:val="22"/>
          <w:szCs w:val="22"/>
        </w:rPr>
      </w:pPr>
      <w:r w:rsidRPr="00834BE9">
        <w:rPr>
          <w:rFonts w:asciiTheme="minorHAnsi" w:hAnsiTheme="minorHAnsi"/>
          <w:sz w:val="22"/>
          <w:szCs w:val="22"/>
        </w:rPr>
        <w:t>CR - 2000 East Canal U</w:t>
      </w:r>
      <w:r w:rsidR="00081921">
        <w:rPr>
          <w:rFonts w:asciiTheme="minorHAnsi" w:hAnsiTheme="minorHAnsi"/>
          <w:sz w:val="22"/>
          <w:szCs w:val="22"/>
        </w:rPr>
        <w:t>p</w:t>
      </w:r>
      <w:r w:rsidRPr="00834BE9">
        <w:rPr>
          <w:rFonts w:asciiTheme="minorHAnsi" w:hAnsiTheme="minorHAnsi"/>
          <w:sz w:val="22"/>
          <w:szCs w:val="22"/>
        </w:rPr>
        <w:t>grade</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85E6E" w:rsidRPr="00834BE9" w:rsidRDefault="00985E6E" w:rsidP="00985E6E">
      <w:pPr>
        <w:pStyle w:val="ListParagraph"/>
        <w:numPr>
          <w:ilvl w:val="1"/>
          <w:numId w:val="2"/>
        </w:numPr>
        <w:spacing w:line="360" w:lineRule="auto"/>
        <w:rPr>
          <w:rFonts w:asciiTheme="minorHAnsi" w:hAnsiTheme="minorHAnsi"/>
          <w:sz w:val="22"/>
          <w:szCs w:val="22"/>
        </w:rPr>
      </w:pPr>
      <w:r w:rsidRPr="00834BE9">
        <w:rPr>
          <w:rFonts w:asciiTheme="minorHAnsi" w:hAnsiTheme="minorHAnsi"/>
          <w:sz w:val="22"/>
          <w:szCs w:val="22"/>
        </w:rPr>
        <w:t>CR - 3000 South Sidewalk and Curb</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Tarynn Richards</w:t>
      </w:r>
    </w:p>
    <w:p w:rsidR="00985E6E" w:rsidRDefault="00985E6E" w:rsidP="00985E6E">
      <w:pPr>
        <w:pStyle w:val="ListParagraph"/>
        <w:rPr>
          <w:rFonts w:asciiTheme="minorHAnsi" w:hAnsiTheme="minorHAnsi"/>
          <w:sz w:val="22"/>
          <w:szCs w:val="22"/>
        </w:rPr>
      </w:pPr>
      <w:r>
        <w:rPr>
          <w:rFonts w:asciiTheme="minorHAnsi" w:hAnsiTheme="minorHAnsi"/>
          <w:sz w:val="22"/>
          <w:szCs w:val="22"/>
        </w:rPr>
        <w:t>Parks</w:t>
      </w:r>
    </w:p>
    <w:p w:rsidR="00985E6E" w:rsidRPr="00126865" w:rsidRDefault="00985E6E" w:rsidP="00126865">
      <w:pPr>
        <w:pStyle w:val="ListParagraph"/>
        <w:numPr>
          <w:ilvl w:val="1"/>
          <w:numId w:val="2"/>
        </w:numPr>
        <w:spacing w:line="360" w:lineRule="auto"/>
        <w:rPr>
          <w:rFonts w:asciiTheme="minorHAnsi" w:hAnsiTheme="minorHAnsi"/>
          <w:sz w:val="22"/>
          <w:szCs w:val="22"/>
        </w:rPr>
      </w:pPr>
      <w:r w:rsidRPr="00126865">
        <w:rPr>
          <w:rFonts w:asciiTheme="minorHAnsi" w:hAnsiTheme="minorHAnsi"/>
          <w:sz w:val="22"/>
          <w:szCs w:val="22"/>
        </w:rPr>
        <w:t>9Line Community Orchard</w:t>
      </w:r>
      <w:r w:rsidRPr="00126865">
        <w:rPr>
          <w:rFonts w:asciiTheme="minorHAnsi" w:hAnsiTheme="minorHAnsi"/>
          <w:sz w:val="22"/>
          <w:szCs w:val="22"/>
        </w:rPr>
        <w:tab/>
      </w:r>
      <w:r w:rsidRPr="00126865">
        <w:rPr>
          <w:rFonts w:asciiTheme="minorHAnsi" w:hAnsiTheme="minorHAnsi"/>
          <w:sz w:val="22"/>
          <w:szCs w:val="22"/>
        </w:rPr>
        <w:tab/>
      </w:r>
      <w:r w:rsidRPr="00126865">
        <w:rPr>
          <w:rFonts w:asciiTheme="minorHAnsi" w:hAnsiTheme="minorHAnsi"/>
          <w:sz w:val="22"/>
          <w:szCs w:val="22"/>
        </w:rPr>
        <w:tab/>
      </w:r>
      <w:r w:rsidRPr="00126865">
        <w:rPr>
          <w:rFonts w:asciiTheme="minorHAnsi" w:hAnsiTheme="minorHAnsi"/>
          <w:sz w:val="22"/>
          <w:szCs w:val="22"/>
        </w:rPr>
        <w:tab/>
        <w:t>Amy May</w:t>
      </w:r>
    </w:p>
    <w:p w:rsidR="00985E6E" w:rsidRDefault="00985E6E" w:rsidP="00985E6E">
      <w:pPr>
        <w:pStyle w:val="ListParagraph"/>
        <w:numPr>
          <w:ilvl w:val="1"/>
          <w:numId w:val="2"/>
        </w:numPr>
        <w:spacing w:line="360" w:lineRule="auto"/>
        <w:rPr>
          <w:rFonts w:asciiTheme="minorHAnsi" w:hAnsiTheme="minorHAnsi"/>
          <w:sz w:val="22"/>
          <w:szCs w:val="22"/>
        </w:rPr>
      </w:pPr>
      <w:r w:rsidRPr="00834BE9">
        <w:rPr>
          <w:rFonts w:asciiTheme="minorHAnsi" w:hAnsiTheme="minorHAnsi"/>
          <w:sz w:val="22"/>
          <w:szCs w:val="22"/>
        </w:rPr>
        <w:t>Fred and Ila Rose Fyfe Wetlan</w:t>
      </w:r>
      <w:bookmarkStart w:id="0" w:name="_GoBack"/>
      <w:bookmarkEnd w:id="0"/>
      <w:r w:rsidRPr="00834BE9">
        <w:rPr>
          <w:rFonts w:asciiTheme="minorHAnsi" w:hAnsiTheme="minorHAnsi"/>
          <w:sz w:val="22"/>
          <w:szCs w:val="22"/>
        </w:rPr>
        <w:t>d Improvements</w:t>
      </w:r>
      <w:r w:rsidRPr="00834BE9">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Dan Potts</w:t>
      </w:r>
    </w:p>
    <w:p w:rsidR="00985E6E" w:rsidRPr="00834BE9" w:rsidRDefault="00985E6E" w:rsidP="00985E6E">
      <w:pPr>
        <w:pStyle w:val="ListParagraph"/>
        <w:numPr>
          <w:ilvl w:val="1"/>
          <w:numId w:val="10"/>
        </w:numPr>
        <w:spacing w:line="360" w:lineRule="auto"/>
        <w:rPr>
          <w:rFonts w:asciiTheme="minorHAnsi" w:hAnsiTheme="minorHAnsi"/>
          <w:sz w:val="22"/>
          <w:szCs w:val="22"/>
        </w:rPr>
      </w:pPr>
      <w:r w:rsidRPr="00834BE9">
        <w:rPr>
          <w:rFonts w:asciiTheme="minorHAnsi" w:hAnsiTheme="minorHAnsi"/>
          <w:sz w:val="22"/>
          <w:szCs w:val="22"/>
        </w:rPr>
        <w:t>Lindsay Gardens Concessions Stand</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Scott Schaefer</w:t>
      </w:r>
    </w:p>
    <w:p w:rsidR="00985E6E" w:rsidRPr="00834BE9" w:rsidRDefault="00985E6E" w:rsidP="00985E6E">
      <w:pPr>
        <w:pStyle w:val="ListParagraph"/>
        <w:numPr>
          <w:ilvl w:val="1"/>
          <w:numId w:val="2"/>
        </w:numPr>
        <w:spacing w:line="360" w:lineRule="auto"/>
        <w:rPr>
          <w:rFonts w:asciiTheme="minorHAnsi" w:hAnsiTheme="minorHAnsi"/>
          <w:sz w:val="22"/>
          <w:szCs w:val="22"/>
        </w:rPr>
      </w:pPr>
      <w:r w:rsidRPr="00834BE9">
        <w:rPr>
          <w:rFonts w:asciiTheme="minorHAnsi" w:hAnsiTheme="minorHAnsi"/>
          <w:sz w:val="22"/>
          <w:szCs w:val="22"/>
        </w:rPr>
        <w:t>Richmond Park Community Garden</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Ashley Patterson</w:t>
      </w:r>
    </w:p>
    <w:p w:rsidR="00985E6E" w:rsidRPr="00985E6E" w:rsidRDefault="00985E6E" w:rsidP="00985E6E">
      <w:pPr>
        <w:pStyle w:val="ListParagraph"/>
        <w:numPr>
          <w:ilvl w:val="1"/>
          <w:numId w:val="8"/>
        </w:numPr>
        <w:spacing w:line="360" w:lineRule="auto"/>
        <w:rPr>
          <w:rFonts w:asciiTheme="minorHAnsi" w:hAnsiTheme="minorHAnsi"/>
          <w:sz w:val="22"/>
          <w:szCs w:val="22"/>
        </w:rPr>
      </w:pPr>
      <w:r w:rsidRPr="00985E6E">
        <w:rPr>
          <w:rFonts w:asciiTheme="minorHAnsi" w:hAnsiTheme="minorHAnsi"/>
          <w:sz w:val="22"/>
          <w:szCs w:val="22"/>
        </w:rPr>
        <w:t>Three Creeks Confluence Phase III</w:t>
      </w:r>
      <w:r w:rsidRPr="00985E6E">
        <w:rPr>
          <w:rFonts w:asciiTheme="minorHAnsi" w:hAnsiTheme="minorHAnsi"/>
          <w:sz w:val="22"/>
          <w:szCs w:val="22"/>
        </w:rPr>
        <w:tab/>
      </w:r>
      <w:r w:rsidRPr="00985E6E">
        <w:rPr>
          <w:rFonts w:asciiTheme="minorHAnsi" w:hAnsiTheme="minorHAnsi"/>
          <w:sz w:val="22"/>
          <w:szCs w:val="22"/>
        </w:rPr>
        <w:tab/>
      </w:r>
      <w:r w:rsidRPr="00985E6E">
        <w:rPr>
          <w:rFonts w:asciiTheme="minorHAnsi" w:hAnsiTheme="minorHAnsi"/>
          <w:sz w:val="22"/>
          <w:szCs w:val="22"/>
        </w:rPr>
        <w:tab/>
      </w:r>
      <w:r w:rsidR="00411E43">
        <w:rPr>
          <w:rFonts w:asciiTheme="minorHAnsi" w:hAnsiTheme="minorHAnsi"/>
          <w:sz w:val="22"/>
          <w:szCs w:val="22"/>
        </w:rPr>
        <w:t>Stephen Goldsmith</w:t>
      </w:r>
    </w:p>
    <w:p w:rsidR="00985E6E" w:rsidRDefault="00985E6E" w:rsidP="00985E6E">
      <w:pPr>
        <w:pStyle w:val="ListParagraph"/>
        <w:numPr>
          <w:ilvl w:val="1"/>
          <w:numId w:val="7"/>
        </w:numPr>
        <w:spacing w:line="360" w:lineRule="auto"/>
        <w:rPr>
          <w:rFonts w:asciiTheme="minorHAnsi" w:hAnsiTheme="minorHAnsi"/>
          <w:sz w:val="22"/>
          <w:szCs w:val="22"/>
        </w:rPr>
      </w:pPr>
      <w:r w:rsidRPr="00834BE9">
        <w:rPr>
          <w:rFonts w:asciiTheme="minorHAnsi" w:hAnsiTheme="minorHAnsi"/>
          <w:sz w:val="22"/>
          <w:szCs w:val="22"/>
        </w:rPr>
        <w:t>Wasatch Hollow Access and Amenity Improvements</w:t>
      </w:r>
      <w:r w:rsidRPr="00834BE9">
        <w:rPr>
          <w:rFonts w:asciiTheme="minorHAnsi" w:hAnsiTheme="minorHAnsi"/>
          <w:sz w:val="22"/>
          <w:szCs w:val="22"/>
        </w:rPr>
        <w:tab/>
        <w:t>Mike Dodd</w:t>
      </w:r>
    </w:p>
    <w:p w:rsidR="00985E6E" w:rsidRPr="00834BE9" w:rsidRDefault="00985E6E" w:rsidP="00985E6E">
      <w:pPr>
        <w:pStyle w:val="ListParagraph"/>
        <w:spacing w:line="360" w:lineRule="auto"/>
        <w:rPr>
          <w:rFonts w:asciiTheme="minorHAnsi" w:hAnsiTheme="minorHAnsi"/>
          <w:sz w:val="22"/>
          <w:szCs w:val="22"/>
        </w:rPr>
      </w:pPr>
      <w:r>
        <w:rPr>
          <w:rFonts w:asciiTheme="minorHAnsi" w:hAnsiTheme="minorHAnsi"/>
          <w:sz w:val="22"/>
          <w:szCs w:val="22"/>
        </w:rPr>
        <w:t>Transportation</w:t>
      </w:r>
    </w:p>
    <w:p w:rsidR="00834BE9" w:rsidRPr="00834BE9" w:rsidRDefault="00834BE9" w:rsidP="00985E6E">
      <w:pPr>
        <w:pStyle w:val="ListParagraph"/>
        <w:numPr>
          <w:ilvl w:val="1"/>
          <w:numId w:val="5"/>
        </w:numPr>
        <w:spacing w:line="360" w:lineRule="auto"/>
        <w:rPr>
          <w:rFonts w:asciiTheme="minorHAnsi" w:hAnsiTheme="minorHAnsi"/>
          <w:sz w:val="22"/>
          <w:szCs w:val="22"/>
        </w:rPr>
      </w:pPr>
      <w:r w:rsidRPr="00834BE9">
        <w:rPr>
          <w:rFonts w:asciiTheme="minorHAnsi" w:hAnsiTheme="minorHAnsi"/>
          <w:sz w:val="22"/>
          <w:szCs w:val="22"/>
        </w:rPr>
        <w:t xml:space="preserve">McClelland Shared Street Phase 2a Improvements (2100 South to </w:t>
      </w:r>
      <w:proofErr w:type="spellStart"/>
      <w:r w:rsidRPr="00834BE9">
        <w:rPr>
          <w:rFonts w:asciiTheme="minorHAnsi" w:hAnsiTheme="minorHAnsi"/>
          <w:sz w:val="22"/>
          <w:szCs w:val="22"/>
        </w:rPr>
        <w:t>Sugarmont</w:t>
      </w:r>
      <w:proofErr w:type="spellEnd"/>
      <w:r w:rsidRPr="00834BE9">
        <w:rPr>
          <w:rFonts w:asciiTheme="minorHAnsi" w:hAnsiTheme="minorHAnsi"/>
          <w:sz w:val="22"/>
          <w:szCs w:val="22"/>
        </w:rPr>
        <w:t xml:space="preserve"> Ave)</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 xml:space="preserve">Larry </w:t>
      </w:r>
      <w:proofErr w:type="spellStart"/>
      <w:r w:rsidRPr="00834BE9">
        <w:rPr>
          <w:rFonts w:asciiTheme="minorHAnsi" w:hAnsiTheme="minorHAnsi"/>
          <w:sz w:val="22"/>
          <w:szCs w:val="22"/>
        </w:rPr>
        <w:t>Migliaccio</w:t>
      </w:r>
      <w:proofErr w:type="spellEnd"/>
    </w:p>
    <w:p w:rsidR="00834BE9" w:rsidRPr="00834BE9" w:rsidRDefault="00834BE9" w:rsidP="00834BE9">
      <w:pPr>
        <w:pStyle w:val="ListParagraph"/>
        <w:numPr>
          <w:ilvl w:val="1"/>
          <w:numId w:val="2"/>
        </w:numPr>
        <w:spacing w:line="360" w:lineRule="auto"/>
        <w:rPr>
          <w:rFonts w:asciiTheme="minorHAnsi" w:hAnsiTheme="minorHAnsi"/>
          <w:sz w:val="22"/>
          <w:szCs w:val="22"/>
        </w:rPr>
      </w:pPr>
      <w:r w:rsidRPr="00834BE9">
        <w:rPr>
          <w:rFonts w:asciiTheme="minorHAnsi" w:hAnsiTheme="minorHAnsi"/>
          <w:sz w:val="22"/>
          <w:szCs w:val="22"/>
        </w:rPr>
        <w:lastRenderedPageBreak/>
        <w:t>McClelland Trail and Neighborhood Street Livability Improvements</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Melanie Williamson</w:t>
      </w:r>
    </w:p>
    <w:p w:rsidR="00834BE9" w:rsidRPr="00285FF2" w:rsidRDefault="00834BE9" w:rsidP="00285FF2">
      <w:pPr>
        <w:pStyle w:val="ListParagraph"/>
        <w:numPr>
          <w:ilvl w:val="1"/>
          <w:numId w:val="2"/>
        </w:numPr>
        <w:spacing w:line="360" w:lineRule="auto"/>
        <w:rPr>
          <w:rFonts w:asciiTheme="minorHAnsi" w:hAnsiTheme="minorHAnsi"/>
          <w:sz w:val="22"/>
          <w:szCs w:val="22"/>
        </w:rPr>
      </w:pPr>
      <w:r w:rsidRPr="00285FF2">
        <w:rPr>
          <w:rFonts w:asciiTheme="minorHAnsi" w:hAnsiTheme="minorHAnsi"/>
          <w:sz w:val="22"/>
          <w:szCs w:val="22"/>
        </w:rPr>
        <w:t>Sugar House West Neighborhood Traffic Calming and 600 East Neighborhood Byway Improvements</w:t>
      </w:r>
      <w:r w:rsidRPr="00285FF2">
        <w:rPr>
          <w:rFonts w:asciiTheme="minorHAnsi" w:hAnsiTheme="minorHAnsi"/>
          <w:sz w:val="22"/>
          <w:szCs w:val="22"/>
        </w:rPr>
        <w:tab/>
      </w:r>
      <w:r w:rsidRPr="00285FF2">
        <w:rPr>
          <w:rFonts w:asciiTheme="minorHAnsi" w:hAnsiTheme="minorHAnsi"/>
          <w:sz w:val="22"/>
          <w:szCs w:val="22"/>
        </w:rPr>
        <w:tab/>
      </w:r>
      <w:r w:rsidRPr="00285FF2">
        <w:rPr>
          <w:rFonts w:asciiTheme="minorHAnsi" w:hAnsiTheme="minorHAnsi"/>
          <w:sz w:val="22"/>
          <w:szCs w:val="22"/>
        </w:rPr>
        <w:tab/>
      </w:r>
      <w:r w:rsidRPr="00285FF2">
        <w:rPr>
          <w:rFonts w:asciiTheme="minorHAnsi" w:hAnsiTheme="minorHAnsi"/>
          <w:sz w:val="22"/>
          <w:szCs w:val="22"/>
        </w:rPr>
        <w:tab/>
      </w:r>
      <w:r w:rsidRPr="00285FF2">
        <w:rPr>
          <w:rFonts w:asciiTheme="minorHAnsi" w:hAnsiTheme="minorHAnsi"/>
          <w:sz w:val="22"/>
          <w:szCs w:val="22"/>
        </w:rPr>
        <w:tab/>
      </w:r>
      <w:r w:rsidRPr="00285FF2">
        <w:rPr>
          <w:rFonts w:asciiTheme="minorHAnsi" w:hAnsiTheme="minorHAnsi"/>
          <w:sz w:val="22"/>
          <w:szCs w:val="22"/>
        </w:rPr>
        <w:tab/>
        <w:t>Scott Doutre</w:t>
      </w:r>
    </w:p>
    <w:p w:rsidR="00985E6E" w:rsidRPr="00985E6E" w:rsidRDefault="00985E6E" w:rsidP="00985E6E">
      <w:pPr>
        <w:spacing w:line="360" w:lineRule="auto"/>
        <w:ind w:left="360"/>
        <w:rPr>
          <w:rFonts w:asciiTheme="minorHAnsi" w:hAnsiTheme="minorHAnsi"/>
          <w:sz w:val="22"/>
          <w:szCs w:val="22"/>
        </w:rPr>
      </w:pPr>
      <w:r>
        <w:rPr>
          <w:rFonts w:asciiTheme="minorHAnsi" w:hAnsiTheme="minorHAnsi"/>
          <w:sz w:val="22"/>
          <w:szCs w:val="22"/>
        </w:rPr>
        <w:t>Uncategorized</w:t>
      </w:r>
    </w:p>
    <w:p w:rsidR="00985E6E" w:rsidRDefault="00985E6E" w:rsidP="00834BE9">
      <w:pPr>
        <w:pStyle w:val="ListParagraph"/>
        <w:numPr>
          <w:ilvl w:val="1"/>
          <w:numId w:val="2"/>
        </w:numPr>
        <w:spacing w:line="360" w:lineRule="auto"/>
        <w:rPr>
          <w:rFonts w:asciiTheme="minorHAnsi" w:hAnsiTheme="minorHAnsi"/>
          <w:sz w:val="22"/>
          <w:szCs w:val="22"/>
        </w:rPr>
      </w:pPr>
      <w:r w:rsidRPr="00834BE9">
        <w:rPr>
          <w:rFonts w:asciiTheme="minorHAnsi" w:hAnsiTheme="minorHAnsi"/>
          <w:sz w:val="22"/>
          <w:szCs w:val="22"/>
        </w:rPr>
        <w:t xml:space="preserve">Fayette Avenue Parking and </w:t>
      </w:r>
      <w:proofErr w:type="spellStart"/>
      <w:r w:rsidRPr="00834BE9">
        <w:rPr>
          <w:rFonts w:asciiTheme="minorHAnsi" w:hAnsiTheme="minorHAnsi"/>
          <w:sz w:val="22"/>
          <w:szCs w:val="22"/>
        </w:rPr>
        <w:t>Parklet</w:t>
      </w:r>
      <w:proofErr w:type="spellEnd"/>
      <w:r w:rsidRPr="00834BE9">
        <w:rPr>
          <w:rFonts w:asciiTheme="minorHAnsi" w:hAnsiTheme="minorHAnsi"/>
          <w:sz w:val="22"/>
          <w:szCs w:val="22"/>
        </w:rPr>
        <w:t xml:space="preserve"> Improvements </w:t>
      </w:r>
      <w:r>
        <w:rPr>
          <w:rFonts w:asciiTheme="minorHAnsi" w:hAnsiTheme="minorHAnsi"/>
          <w:sz w:val="22"/>
          <w:szCs w:val="22"/>
        </w:rPr>
        <w:tab/>
        <w:t xml:space="preserve">George Hauser </w:t>
      </w:r>
    </w:p>
    <w:p w:rsidR="005E001E" w:rsidRPr="00834BE9" w:rsidRDefault="00834BE9" w:rsidP="00985E6E">
      <w:pPr>
        <w:pStyle w:val="ListParagraph"/>
        <w:numPr>
          <w:ilvl w:val="1"/>
          <w:numId w:val="3"/>
        </w:numPr>
        <w:spacing w:line="360" w:lineRule="auto"/>
        <w:rPr>
          <w:rFonts w:asciiTheme="minorHAnsi" w:hAnsiTheme="minorHAnsi"/>
          <w:sz w:val="22"/>
          <w:szCs w:val="22"/>
        </w:rPr>
      </w:pPr>
      <w:proofErr w:type="spellStart"/>
      <w:r w:rsidRPr="00834BE9">
        <w:rPr>
          <w:rFonts w:asciiTheme="minorHAnsi" w:hAnsiTheme="minorHAnsi"/>
          <w:sz w:val="22"/>
          <w:szCs w:val="22"/>
        </w:rPr>
        <w:t>Yalecrest</w:t>
      </w:r>
      <w:proofErr w:type="spellEnd"/>
      <w:r w:rsidRPr="00834BE9">
        <w:rPr>
          <w:rFonts w:asciiTheme="minorHAnsi" w:hAnsiTheme="minorHAnsi"/>
          <w:sz w:val="22"/>
          <w:szCs w:val="22"/>
        </w:rPr>
        <w:t xml:space="preserve"> Historic District Signage</w:t>
      </w:r>
      <w:r w:rsidRPr="00834B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34BE9">
        <w:rPr>
          <w:rFonts w:asciiTheme="minorHAnsi" w:hAnsiTheme="minorHAnsi"/>
          <w:sz w:val="22"/>
          <w:szCs w:val="22"/>
        </w:rPr>
        <w:t>Jon Dewey</w:t>
      </w:r>
    </w:p>
    <w:p w:rsidR="005E001E" w:rsidRPr="00550585" w:rsidRDefault="005E001E" w:rsidP="005E001E">
      <w:pPr>
        <w:spacing w:line="360" w:lineRule="auto"/>
        <w:ind w:left="1440"/>
        <w:rPr>
          <w:rFonts w:asciiTheme="minorHAnsi" w:hAnsiTheme="minorHAnsi"/>
          <w:sz w:val="22"/>
          <w:szCs w:val="22"/>
        </w:rPr>
      </w:pPr>
    </w:p>
    <w:p w:rsidR="007A373E" w:rsidRPr="00550585" w:rsidRDefault="007A373E" w:rsidP="007A373E">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Other Business</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550585">
        <w:rPr>
          <w:rFonts w:asciiTheme="minorHAnsi" w:hAnsiTheme="minorHAnsi"/>
          <w:sz w:val="22"/>
          <w:szCs w:val="22"/>
        </w:rPr>
        <w:tab/>
      </w:r>
      <w:r w:rsidR="00F90892">
        <w:rPr>
          <w:rFonts w:asciiTheme="minorHAnsi" w:hAnsiTheme="minorHAnsi"/>
          <w:sz w:val="22"/>
          <w:szCs w:val="22"/>
        </w:rPr>
        <w:tab/>
      </w:r>
      <w:r w:rsidRPr="00550585">
        <w:rPr>
          <w:rFonts w:asciiTheme="minorHAnsi" w:hAnsiTheme="minorHAnsi"/>
          <w:sz w:val="22"/>
          <w:szCs w:val="22"/>
        </w:rPr>
        <w:t>Group</w:t>
      </w:r>
    </w:p>
    <w:p w:rsidR="007A373E" w:rsidRPr="00550585" w:rsidRDefault="007A373E" w:rsidP="007A373E">
      <w:pPr>
        <w:pStyle w:val="ListParagraph"/>
        <w:numPr>
          <w:ilvl w:val="1"/>
          <w:numId w:val="2"/>
        </w:numPr>
        <w:spacing w:line="276" w:lineRule="auto"/>
        <w:rPr>
          <w:rFonts w:asciiTheme="minorHAnsi" w:hAnsiTheme="minorHAnsi"/>
          <w:b w:val="0"/>
          <w:i/>
          <w:sz w:val="22"/>
          <w:szCs w:val="22"/>
        </w:rPr>
      </w:pPr>
      <w:r w:rsidRPr="00550585">
        <w:rPr>
          <w:rFonts w:asciiTheme="minorHAnsi" w:hAnsiTheme="minorHAnsi"/>
          <w:b w:val="0"/>
          <w:i/>
          <w:sz w:val="22"/>
          <w:szCs w:val="22"/>
        </w:rPr>
        <w:t xml:space="preserve">Next </w:t>
      </w:r>
      <w:r w:rsidR="009D015C" w:rsidRPr="00550585">
        <w:rPr>
          <w:rFonts w:asciiTheme="minorHAnsi" w:hAnsiTheme="minorHAnsi"/>
          <w:b w:val="0"/>
          <w:i/>
          <w:sz w:val="22"/>
          <w:szCs w:val="22"/>
        </w:rPr>
        <w:t xml:space="preserve">meeting, </w:t>
      </w:r>
      <w:r w:rsidR="009E331E">
        <w:rPr>
          <w:rFonts w:asciiTheme="minorHAnsi" w:hAnsiTheme="minorHAnsi"/>
          <w:b w:val="0"/>
          <w:i/>
          <w:sz w:val="22"/>
          <w:szCs w:val="22"/>
        </w:rPr>
        <w:t>March</w:t>
      </w:r>
      <w:r w:rsidR="00F90892">
        <w:rPr>
          <w:rFonts w:asciiTheme="minorHAnsi" w:hAnsiTheme="minorHAnsi"/>
          <w:b w:val="0"/>
          <w:i/>
          <w:sz w:val="22"/>
          <w:szCs w:val="22"/>
        </w:rPr>
        <w:t xml:space="preserve"> 11, 2019</w:t>
      </w:r>
      <w:r w:rsidRPr="00550585">
        <w:rPr>
          <w:rFonts w:asciiTheme="minorHAnsi" w:hAnsiTheme="minorHAnsi"/>
          <w:b w:val="0"/>
          <w:i/>
          <w:sz w:val="22"/>
          <w:szCs w:val="22"/>
        </w:rPr>
        <w:t xml:space="preserve">: Discuss </w:t>
      </w:r>
      <w:r w:rsidR="009E331E">
        <w:rPr>
          <w:rFonts w:asciiTheme="minorHAnsi" w:hAnsiTheme="minorHAnsi"/>
          <w:b w:val="0"/>
          <w:i/>
          <w:sz w:val="22"/>
          <w:szCs w:val="22"/>
        </w:rPr>
        <w:t>Funding Recommendations</w:t>
      </w:r>
      <w:r w:rsidRPr="00550585">
        <w:rPr>
          <w:rFonts w:asciiTheme="minorHAnsi" w:hAnsiTheme="minorHAnsi"/>
          <w:b w:val="0"/>
          <w:i/>
          <w:sz w:val="22"/>
          <w:szCs w:val="22"/>
        </w:rPr>
        <w:t xml:space="preserve"> </w:t>
      </w:r>
    </w:p>
    <w:p w:rsidR="00A42658" w:rsidRPr="00A42658" w:rsidRDefault="00A42658" w:rsidP="00A42658">
      <w:pPr>
        <w:pStyle w:val="ListParagraph"/>
        <w:numPr>
          <w:ilvl w:val="1"/>
          <w:numId w:val="2"/>
        </w:numPr>
        <w:spacing w:line="276" w:lineRule="auto"/>
        <w:rPr>
          <w:rFonts w:asciiTheme="minorHAnsi" w:hAnsiTheme="minorHAnsi"/>
          <w:b w:val="0"/>
          <w:i/>
        </w:rPr>
      </w:pPr>
      <w:r>
        <w:rPr>
          <w:rFonts w:asciiTheme="minorHAnsi" w:hAnsiTheme="minorHAnsi"/>
          <w:b w:val="0"/>
          <w:i/>
        </w:rPr>
        <w:t>Scores and funding recommendations should be entered following presentations</w:t>
      </w:r>
    </w:p>
    <w:p w:rsidR="00550585" w:rsidRDefault="007A373E" w:rsidP="00550585">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Adjourn</w:t>
      </w:r>
    </w:p>
    <w:p w:rsidR="00F90892" w:rsidRDefault="00F90892" w:rsidP="00F90892">
      <w:pPr>
        <w:pStyle w:val="ListParagraph"/>
        <w:spacing w:line="360" w:lineRule="auto"/>
        <w:rPr>
          <w:rFonts w:asciiTheme="minorHAnsi" w:hAnsiTheme="minorHAnsi"/>
          <w:sz w:val="22"/>
          <w:szCs w:val="22"/>
        </w:rPr>
      </w:pPr>
    </w:p>
    <w:p w:rsidR="00F90892" w:rsidRPr="00550585" w:rsidRDefault="00F90892" w:rsidP="00F90892">
      <w:pPr>
        <w:pStyle w:val="ListParagraph"/>
        <w:spacing w:line="360" w:lineRule="auto"/>
        <w:rPr>
          <w:rFonts w:asciiTheme="minorHAnsi" w:hAnsiTheme="minorHAnsi"/>
          <w:sz w:val="22"/>
          <w:szCs w:val="22"/>
        </w:rPr>
      </w:pPr>
    </w:p>
    <w:p w:rsidR="00A76289" w:rsidRPr="0074381F" w:rsidRDefault="00A76289" w:rsidP="00A76289">
      <w:pPr>
        <w:rPr>
          <w:rFonts w:asciiTheme="minorHAnsi" w:hAnsiTheme="minorHAnsi"/>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6"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p w:rsidR="0074381F" w:rsidRPr="00550585" w:rsidRDefault="0074381F" w:rsidP="00A76289">
      <w:pPr>
        <w:pStyle w:val="ListParagraph"/>
        <w:spacing w:line="360" w:lineRule="auto"/>
        <w:rPr>
          <w:rFonts w:asciiTheme="minorHAnsi" w:hAnsiTheme="minorHAnsi"/>
          <w:sz w:val="16"/>
          <w:szCs w:val="16"/>
        </w:rPr>
      </w:pPr>
    </w:p>
    <w:sectPr w:rsidR="0074381F" w:rsidRPr="00550585" w:rsidSect="00EC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A5B"/>
    <w:multiLevelType w:val="hybridMultilevel"/>
    <w:tmpl w:val="0D1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6055"/>
    <w:multiLevelType w:val="hybridMultilevel"/>
    <w:tmpl w:val="CD5278C0"/>
    <w:lvl w:ilvl="0" w:tplc="0AEEB7D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9076F"/>
    <w:multiLevelType w:val="hybridMultilevel"/>
    <w:tmpl w:val="A418B3BA"/>
    <w:lvl w:ilvl="0" w:tplc="0AEEB7D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9596F"/>
    <w:multiLevelType w:val="hybridMultilevel"/>
    <w:tmpl w:val="22AEB150"/>
    <w:lvl w:ilvl="0" w:tplc="0AEEB7D0">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334C8"/>
    <w:multiLevelType w:val="hybridMultilevel"/>
    <w:tmpl w:val="3A3A397A"/>
    <w:lvl w:ilvl="0" w:tplc="0AEEB7D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E3CE3"/>
    <w:multiLevelType w:val="hybridMultilevel"/>
    <w:tmpl w:val="7AB8641C"/>
    <w:lvl w:ilvl="0" w:tplc="0AEEB7D0">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F170E"/>
    <w:multiLevelType w:val="hybridMultilevel"/>
    <w:tmpl w:val="673A7206"/>
    <w:lvl w:ilvl="0" w:tplc="0AEEB7D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E12B83"/>
    <w:multiLevelType w:val="hybridMultilevel"/>
    <w:tmpl w:val="C0B451E2"/>
    <w:lvl w:ilvl="0" w:tplc="0AEEB7D0">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41D18"/>
    <w:multiLevelType w:val="hybridMultilevel"/>
    <w:tmpl w:val="97DAED98"/>
    <w:lvl w:ilvl="0" w:tplc="0AEEB7D0">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C27F6C"/>
    <w:multiLevelType w:val="hybridMultilevel"/>
    <w:tmpl w:val="696A5E12"/>
    <w:lvl w:ilvl="0" w:tplc="0AEEB7D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4"/>
  </w:num>
  <w:num w:numId="6">
    <w:abstractNumId w:val="1"/>
  </w:num>
  <w:num w:numId="7">
    <w:abstractNumId w:val="7"/>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1F"/>
    <w:rsid w:val="000019F6"/>
    <w:rsid w:val="0000233A"/>
    <w:rsid w:val="00004FFC"/>
    <w:rsid w:val="00006C9F"/>
    <w:rsid w:val="000071F7"/>
    <w:rsid w:val="0000751E"/>
    <w:rsid w:val="00007D74"/>
    <w:rsid w:val="000105FA"/>
    <w:rsid w:val="00011E2E"/>
    <w:rsid w:val="00012B3F"/>
    <w:rsid w:val="00012D4A"/>
    <w:rsid w:val="0001341D"/>
    <w:rsid w:val="00020FAD"/>
    <w:rsid w:val="000216E1"/>
    <w:rsid w:val="00022810"/>
    <w:rsid w:val="00023A1A"/>
    <w:rsid w:val="00023BB6"/>
    <w:rsid w:val="00027866"/>
    <w:rsid w:val="00027A7D"/>
    <w:rsid w:val="00030297"/>
    <w:rsid w:val="0003095F"/>
    <w:rsid w:val="00031DB3"/>
    <w:rsid w:val="00031EDF"/>
    <w:rsid w:val="00032FC7"/>
    <w:rsid w:val="00033B0A"/>
    <w:rsid w:val="00033ECA"/>
    <w:rsid w:val="0003404A"/>
    <w:rsid w:val="000402C1"/>
    <w:rsid w:val="00040D2D"/>
    <w:rsid w:val="00041949"/>
    <w:rsid w:val="00041A8B"/>
    <w:rsid w:val="00042F99"/>
    <w:rsid w:val="0004443F"/>
    <w:rsid w:val="000452C1"/>
    <w:rsid w:val="0004560E"/>
    <w:rsid w:val="00045DE3"/>
    <w:rsid w:val="0004732D"/>
    <w:rsid w:val="00047880"/>
    <w:rsid w:val="00047ABB"/>
    <w:rsid w:val="00047BE6"/>
    <w:rsid w:val="00050368"/>
    <w:rsid w:val="00051008"/>
    <w:rsid w:val="0005122E"/>
    <w:rsid w:val="00051E42"/>
    <w:rsid w:val="00052E93"/>
    <w:rsid w:val="00053396"/>
    <w:rsid w:val="000533B0"/>
    <w:rsid w:val="000537C0"/>
    <w:rsid w:val="00053B01"/>
    <w:rsid w:val="00053B1C"/>
    <w:rsid w:val="00053B93"/>
    <w:rsid w:val="00055889"/>
    <w:rsid w:val="000559B8"/>
    <w:rsid w:val="000604AA"/>
    <w:rsid w:val="0006174D"/>
    <w:rsid w:val="00062131"/>
    <w:rsid w:val="00062A18"/>
    <w:rsid w:val="00063148"/>
    <w:rsid w:val="00063357"/>
    <w:rsid w:val="00063580"/>
    <w:rsid w:val="00063CD7"/>
    <w:rsid w:val="00064F8D"/>
    <w:rsid w:val="00065857"/>
    <w:rsid w:val="00066CB3"/>
    <w:rsid w:val="00067030"/>
    <w:rsid w:val="000673AA"/>
    <w:rsid w:val="000676E9"/>
    <w:rsid w:val="00067EEE"/>
    <w:rsid w:val="00073BB9"/>
    <w:rsid w:val="00075D7D"/>
    <w:rsid w:val="00076589"/>
    <w:rsid w:val="000765E1"/>
    <w:rsid w:val="00080372"/>
    <w:rsid w:val="000806BC"/>
    <w:rsid w:val="00081921"/>
    <w:rsid w:val="0008330E"/>
    <w:rsid w:val="00083EE0"/>
    <w:rsid w:val="0008516B"/>
    <w:rsid w:val="000857C3"/>
    <w:rsid w:val="000870B1"/>
    <w:rsid w:val="00087551"/>
    <w:rsid w:val="00087CD9"/>
    <w:rsid w:val="00090669"/>
    <w:rsid w:val="00090E4F"/>
    <w:rsid w:val="00091207"/>
    <w:rsid w:val="000916F7"/>
    <w:rsid w:val="00091EEB"/>
    <w:rsid w:val="0009215D"/>
    <w:rsid w:val="00092942"/>
    <w:rsid w:val="00092CBE"/>
    <w:rsid w:val="00092DA5"/>
    <w:rsid w:val="00093846"/>
    <w:rsid w:val="000939D8"/>
    <w:rsid w:val="0009483B"/>
    <w:rsid w:val="00094AA0"/>
    <w:rsid w:val="00095886"/>
    <w:rsid w:val="000959CD"/>
    <w:rsid w:val="000966CF"/>
    <w:rsid w:val="000A046E"/>
    <w:rsid w:val="000A18EF"/>
    <w:rsid w:val="000A2393"/>
    <w:rsid w:val="000A4139"/>
    <w:rsid w:val="000A41C3"/>
    <w:rsid w:val="000A4333"/>
    <w:rsid w:val="000A4A67"/>
    <w:rsid w:val="000A63F3"/>
    <w:rsid w:val="000A69E8"/>
    <w:rsid w:val="000A7EDF"/>
    <w:rsid w:val="000B04FA"/>
    <w:rsid w:val="000B1B7F"/>
    <w:rsid w:val="000B4225"/>
    <w:rsid w:val="000B5C5E"/>
    <w:rsid w:val="000B61A0"/>
    <w:rsid w:val="000B6C8C"/>
    <w:rsid w:val="000B6EC5"/>
    <w:rsid w:val="000B770E"/>
    <w:rsid w:val="000C064E"/>
    <w:rsid w:val="000C0D75"/>
    <w:rsid w:val="000C1115"/>
    <w:rsid w:val="000C1F0F"/>
    <w:rsid w:val="000C36B2"/>
    <w:rsid w:val="000C3D10"/>
    <w:rsid w:val="000C3D4F"/>
    <w:rsid w:val="000C4146"/>
    <w:rsid w:val="000C4CB2"/>
    <w:rsid w:val="000C5AC1"/>
    <w:rsid w:val="000D04DC"/>
    <w:rsid w:val="000D096C"/>
    <w:rsid w:val="000D1B01"/>
    <w:rsid w:val="000D2774"/>
    <w:rsid w:val="000D3A58"/>
    <w:rsid w:val="000D54D0"/>
    <w:rsid w:val="000E2463"/>
    <w:rsid w:val="000E3B00"/>
    <w:rsid w:val="000E44D4"/>
    <w:rsid w:val="000E617A"/>
    <w:rsid w:val="000E679F"/>
    <w:rsid w:val="000F01A1"/>
    <w:rsid w:val="000F14C1"/>
    <w:rsid w:val="000F29D8"/>
    <w:rsid w:val="000F50B9"/>
    <w:rsid w:val="000F5776"/>
    <w:rsid w:val="000F6991"/>
    <w:rsid w:val="00100508"/>
    <w:rsid w:val="00102A7F"/>
    <w:rsid w:val="00104183"/>
    <w:rsid w:val="00104531"/>
    <w:rsid w:val="00104F1D"/>
    <w:rsid w:val="001054AA"/>
    <w:rsid w:val="001054FE"/>
    <w:rsid w:val="00105B6A"/>
    <w:rsid w:val="0010770F"/>
    <w:rsid w:val="001100CC"/>
    <w:rsid w:val="001107F6"/>
    <w:rsid w:val="00110A07"/>
    <w:rsid w:val="00111241"/>
    <w:rsid w:val="001132E2"/>
    <w:rsid w:val="00113724"/>
    <w:rsid w:val="00113912"/>
    <w:rsid w:val="00113AEB"/>
    <w:rsid w:val="00114D33"/>
    <w:rsid w:val="00115A4B"/>
    <w:rsid w:val="00116637"/>
    <w:rsid w:val="0011683D"/>
    <w:rsid w:val="00120870"/>
    <w:rsid w:val="0012305A"/>
    <w:rsid w:val="001231A3"/>
    <w:rsid w:val="001239D4"/>
    <w:rsid w:val="00126240"/>
    <w:rsid w:val="00126476"/>
    <w:rsid w:val="00126865"/>
    <w:rsid w:val="00126CCB"/>
    <w:rsid w:val="0013043D"/>
    <w:rsid w:val="001309C2"/>
    <w:rsid w:val="001313AA"/>
    <w:rsid w:val="001317A1"/>
    <w:rsid w:val="00131DEC"/>
    <w:rsid w:val="001320B8"/>
    <w:rsid w:val="00132D76"/>
    <w:rsid w:val="00133C29"/>
    <w:rsid w:val="001354E4"/>
    <w:rsid w:val="001368A2"/>
    <w:rsid w:val="00137FD9"/>
    <w:rsid w:val="0014046F"/>
    <w:rsid w:val="0014098D"/>
    <w:rsid w:val="001423D5"/>
    <w:rsid w:val="001424A5"/>
    <w:rsid w:val="0014275E"/>
    <w:rsid w:val="00142AB7"/>
    <w:rsid w:val="001440E0"/>
    <w:rsid w:val="00144913"/>
    <w:rsid w:val="00145262"/>
    <w:rsid w:val="00146AA2"/>
    <w:rsid w:val="00146B0A"/>
    <w:rsid w:val="001472B6"/>
    <w:rsid w:val="001478A1"/>
    <w:rsid w:val="001479EF"/>
    <w:rsid w:val="00152376"/>
    <w:rsid w:val="00153E67"/>
    <w:rsid w:val="00155B30"/>
    <w:rsid w:val="0015655D"/>
    <w:rsid w:val="00156582"/>
    <w:rsid w:val="0015682A"/>
    <w:rsid w:val="00156BA0"/>
    <w:rsid w:val="00156E12"/>
    <w:rsid w:val="00157CFB"/>
    <w:rsid w:val="00160ACD"/>
    <w:rsid w:val="00160E19"/>
    <w:rsid w:val="00162137"/>
    <w:rsid w:val="001626A4"/>
    <w:rsid w:val="0016393A"/>
    <w:rsid w:val="00164F4B"/>
    <w:rsid w:val="001660CF"/>
    <w:rsid w:val="001671CF"/>
    <w:rsid w:val="00170099"/>
    <w:rsid w:val="0017271B"/>
    <w:rsid w:val="00172799"/>
    <w:rsid w:val="00172817"/>
    <w:rsid w:val="00173222"/>
    <w:rsid w:val="001748D2"/>
    <w:rsid w:val="00175B0B"/>
    <w:rsid w:val="001774C5"/>
    <w:rsid w:val="001806A6"/>
    <w:rsid w:val="00180AC0"/>
    <w:rsid w:val="00181012"/>
    <w:rsid w:val="001821C2"/>
    <w:rsid w:val="0018262D"/>
    <w:rsid w:val="00182BC2"/>
    <w:rsid w:val="001833C3"/>
    <w:rsid w:val="0018729D"/>
    <w:rsid w:val="00187DA7"/>
    <w:rsid w:val="00190076"/>
    <w:rsid w:val="001901DC"/>
    <w:rsid w:val="001904AD"/>
    <w:rsid w:val="00190741"/>
    <w:rsid w:val="001912C6"/>
    <w:rsid w:val="0019196F"/>
    <w:rsid w:val="00193B66"/>
    <w:rsid w:val="001944CF"/>
    <w:rsid w:val="00194C0F"/>
    <w:rsid w:val="00195987"/>
    <w:rsid w:val="00195AF2"/>
    <w:rsid w:val="0019644D"/>
    <w:rsid w:val="00196D18"/>
    <w:rsid w:val="00197C9B"/>
    <w:rsid w:val="00197DCF"/>
    <w:rsid w:val="001A1871"/>
    <w:rsid w:val="001A1A2B"/>
    <w:rsid w:val="001A26CC"/>
    <w:rsid w:val="001A2AA2"/>
    <w:rsid w:val="001A4A2F"/>
    <w:rsid w:val="001A6566"/>
    <w:rsid w:val="001B13E1"/>
    <w:rsid w:val="001B1A82"/>
    <w:rsid w:val="001B283D"/>
    <w:rsid w:val="001B2CF2"/>
    <w:rsid w:val="001B344B"/>
    <w:rsid w:val="001B412C"/>
    <w:rsid w:val="001B50DF"/>
    <w:rsid w:val="001B545D"/>
    <w:rsid w:val="001B70E6"/>
    <w:rsid w:val="001B7B36"/>
    <w:rsid w:val="001C004C"/>
    <w:rsid w:val="001C3A09"/>
    <w:rsid w:val="001C4457"/>
    <w:rsid w:val="001C4D54"/>
    <w:rsid w:val="001C590B"/>
    <w:rsid w:val="001D1760"/>
    <w:rsid w:val="001D2C74"/>
    <w:rsid w:val="001D2EBB"/>
    <w:rsid w:val="001D34A9"/>
    <w:rsid w:val="001D3859"/>
    <w:rsid w:val="001D3AD6"/>
    <w:rsid w:val="001D55FF"/>
    <w:rsid w:val="001D7B00"/>
    <w:rsid w:val="001E1A77"/>
    <w:rsid w:val="001E213E"/>
    <w:rsid w:val="001E273B"/>
    <w:rsid w:val="001E2912"/>
    <w:rsid w:val="001E356F"/>
    <w:rsid w:val="001E382A"/>
    <w:rsid w:val="001E436C"/>
    <w:rsid w:val="001E4744"/>
    <w:rsid w:val="001E6103"/>
    <w:rsid w:val="001E747A"/>
    <w:rsid w:val="001E7BB3"/>
    <w:rsid w:val="001E7F8C"/>
    <w:rsid w:val="001F1271"/>
    <w:rsid w:val="001F2199"/>
    <w:rsid w:val="001F40A4"/>
    <w:rsid w:val="001F5139"/>
    <w:rsid w:val="001F625F"/>
    <w:rsid w:val="001F712C"/>
    <w:rsid w:val="002012F7"/>
    <w:rsid w:val="0020197E"/>
    <w:rsid w:val="00202672"/>
    <w:rsid w:val="00202D70"/>
    <w:rsid w:val="002040FA"/>
    <w:rsid w:val="002054A4"/>
    <w:rsid w:val="00205651"/>
    <w:rsid w:val="002067FB"/>
    <w:rsid w:val="002114C5"/>
    <w:rsid w:val="002129A0"/>
    <w:rsid w:val="0021467F"/>
    <w:rsid w:val="00214E92"/>
    <w:rsid w:val="0021507E"/>
    <w:rsid w:val="00215606"/>
    <w:rsid w:val="00215AF2"/>
    <w:rsid w:val="00216A80"/>
    <w:rsid w:val="002178EB"/>
    <w:rsid w:val="00217994"/>
    <w:rsid w:val="002203BD"/>
    <w:rsid w:val="002213C2"/>
    <w:rsid w:val="0022172A"/>
    <w:rsid w:val="0022298C"/>
    <w:rsid w:val="00222CCA"/>
    <w:rsid w:val="002236F9"/>
    <w:rsid w:val="00223704"/>
    <w:rsid w:val="00223E2A"/>
    <w:rsid w:val="002256E6"/>
    <w:rsid w:val="00232B35"/>
    <w:rsid w:val="00233BD4"/>
    <w:rsid w:val="00233D54"/>
    <w:rsid w:val="0023490F"/>
    <w:rsid w:val="00234FB8"/>
    <w:rsid w:val="00237DB6"/>
    <w:rsid w:val="002408A5"/>
    <w:rsid w:val="00240A1A"/>
    <w:rsid w:val="00242148"/>
    <w:rsid w:val="002424F5"/>
    <w:rsid w:val="00242D0D"/>
    <w:rsid w:val="00243768"/>
    <w:rsid w:val="002443B3"/>
    <w:rsid w:val="002446EC"/>
    <w:rsid w:val="00244945"/>
    <w:rsid w:val="00244F2B"/>
    <w:rsid w:val="00245844"/>
    <w:rsid w:val="00245DC3"/>
    <w:rsid w:val="0024684B"/>
    <w:rsid w:val="00251F50"/>
    <w:rsid w:val="00254E34"/>
    <w:rsid w:val="00254F8C"/>
    <w:rsid w:val="00255B57"/>
    <w:rsid w:val="00255CC6"/>
    <w:rsid w:val="00257332"/>
    <w:rsid w:val="0025781E"/>
    <w:rsid w:val="00260288"/>
    <w:rsid w:val="00261379"/>
    <w:rsid w:val="00261F2E"/>
    <w:rsid w:val="002628D3"/>
    <w:rsid w:val="00262972"/>
    <w:rsid w:val="00262D5A"/>
    <w:rsid w:val="00262E77"/>
    <w:rsid w:val="00264833"/>
    <w:rsid w:val="00264E8A"/>
    <w:rsid w:val="00264EA2"/>
    <w:rsid w:val="00266B91"/>
    <w:rsid w:val="00266CFC"/>
    <w:rsid w:val="00267DA4"/>
    <w:rsid w:val="00273F3D"/>
    <w:rsid w:val="0027420D"/>
    <w:rsid w:val="00275C8B"/>
    <w:rsid w:val="00277B66"/>
    <w:rsid w:val="00277BDA"/>
    <w:rsid w:val="00277F9D"/>
    <w:rsid w:val="002802A6"/>
    <w:rsid w:val="0028139E"/>
    <w:rsid w:val="00282543"/>
    <w:rsid w:val="00283CAC"/>
    <w:rsid w:val="0028406D"/>
    <w:rsid w:val="002846AE"/>
    <w:rsid w:val="00285FF2"/>
    <w:rsid w:val="002868FD"/>
    <w:rsid w:val="00286DD1"/>
    <w:rsid w:val="00291953"/>
    <w:rsid w:val="002919D5"/>
    <w:rsid w:val="002940A4"/>
    <w:rsid w:val="002966EC"/>
    <w:rsid w:val="00296BED"/>
    <w:rsid w:val="00297630"/>
    <w:rsid w:val="002977A2"/>
    <w:rsid w:val="002A07DD"/>
    <w:rsid w:val="002A0F2F"/>
    <w:rsid w:val="002A1C98"/>
    <w:rsid w:val="002A1CE8"/>
    <w:rsid w:val="002A2012"/>
    <w:rsid w:val="002A2895"/>
    <w:rsid w:val="002A4442"/>
    <w:rsid w:val="002A521A"/>
    <w:rsid w:val="002A5A9B"/>
    <w:rsid w:val="002A5F80"/>
    <w:rsid w:val="002A62CE"/>
    <w:rsid w:val="002B0655"/>
    <w:rsid w:val="002B213B"/>
    <w:rsid w:val="002B3060"/>
    <w:rsid w:val="002B3122"/>
    <w:rsid w:val="002B3145"/>
    <w:rsid w:val="002B4248"/>
    <w:rsid w:val="002B6DD3"/>
    <w:rsid w:val="002C0BF0"/>
    <w:rsid w:val="002C0D15"/>
    <w:rsid w:val="002C2AFC"/>
    <w:rsid w:val="002C2BE1"/>
    <w:rsid w:val="002C2C23"/>
    <w:rsid w:val="002C3216"/>
    <w:rsid w:val="002C4252"/>
    <w:rsid w:val="002C4A08"/>
    <w:rsid w:val="002C4BA3"/>
    <w:rsid w:val="002C5430"/>
    <w:rsid w:val="002C5606"/>
    <w:rsid w:val="002C618A"/>
    <w:rsid w:val="002D1860"/>
    <w:rsid w:val="002D52E7"/>
    <w:rsid w:val="002D5E7B"/>
    <w:rsid w:val="002D60D1"/>
    <w:rsid w:val="002D6C3D"/>
    <w:rsid w:val="002D735E"/>
    <w:rsid w:val="002E323D"/>
    <w:rsid w:val="002E4CEC"/>
    <w:rsid w:val="002E5F09"/>
    <w:rsid w:val="002E773E"/>
    <w:rsid w:val="002F1161"/>
    <w:rsid w:val="002F1534"/>
    <w:rsid w:val="002F222D"/>
    <w:rsid w:val="002F59AB"/>
    <w:rsid w:val="002F61FA"/>
    <w:rsid w:val="002F69A0"/>
    <w:rsid w:val="002F69B0"/>
    <w:rsid w:val="002F6C0E"/>
    <w:rsid w:val="002F749B"/>
    <w:rsid w:val="002F7C71"/>
    <w:rsid w:val="003001D0"/>
    <w:rsid w:val="00300552"/>
    <w:rsid w:val="003015F8"/>
    <w:rsid w:val="0030561F"/>
    <w:rsid w:val="00307B50"/>
    <w:rsid w:val="00311566"/>
    <w:rsid w:val="0031269A"/>
    <w:rsid w:val="0031367F"/>
    <w:rsid w:val="00313D65"/>
    <w:rsid w:val="003144BE"/>
    <w:rsid w:val="0031481E"/>
    <w:rsid w:val="00314A73"/>
    <w:rsid w:val="00316049"/>
    <w:rsid w:val="0031734D"/>
    <w:rsid w:val="00321F93"/>
    <w:rsid w:val="00323517"/>
    <w:rsid w:val="00325D8E"/>
    <w:rsid w:val="00326793"/>
    <w:rsid w:val="003313F1"/>
    <w:rsid w:val="00332DA8"/>
    <w:rsid w:val="00333066"/>
    <w:rsid w:val="00333408"/>
    <w:rsid w:val="00335823"/>
    <w:rsid w:val="00337C03"/>
    <w:rsid w:val="00337C30"/>
    <w:rsid w:val="00340C81"/>
    <w:rsid w:val="0034132F"/>
    <w:rsid w:val="003416DC"/>
    <w:rsid w:val="00342530"/>
    <w:rsid w:val="00346893"/>
    <w:rsid w:val="00346F12"/>
    <w:rsid w:val="003508AA"/>
    <w:rsid w:val="0035334D"/>
    <w:rsid w:val="00353A10"/>
    <w:rsid w:val="00354487"/>
    <w:rsid w:val="00354E46"/>
    <w:rsid w:val="0035526F"/>
    <w:rsid w:val="00355B42"/>
    <w:rsid w:val="00357A48"/>
    <w:rsid w:val="00362458"/>
    <w:rsid w:val="00362C17"/>
    <w:rsid w:val="00363F13"/>
    <w:rsid w:val="00363F75"/>
    <w:rsid w:val="00364788"/>
    <w:rsid w:val="00365AA6"/>
    <w:rsid w:val="00365CD2"/>
    <w:rsid w:val="0037067B"/>
    <w:rsid w:val="00371E2F"/>
    <w:rsid w:val="003729F3"/>
    <w:rsid w:val="00373AB4"/>
    <w:rsid w:val="00373D91"/>
    <w:rsid w:val="00373E66"/>
    <w:rsid w:val="0037587B"/>
    <w:rsid w:val="003765A4"/>
    <w:rsid w:val="00380950"/>
    <w:rsid w:val="00380CEB"/>
    <w:rsid w:val="00380E44"/>
    <w:rsid w:val="00381A34"/>
    <w:rsid w:val="0038436C"/>
    <w:rsid w:val="00384975"/>
    <w:rsid w:val="00384CA8"/>
    <w:rsid w:val="00385AFE"/>
    <w:rsid w:val="00390C6E"/>
    <w:rsid w:val="003918AD"/>
    <w:rsid w:val="003958ED"/>
    <w:rsid w:val="00396F62"/>
    <w:rsid w:val="003977EA"/>
    <w:rsid w:val="003A40B3"/>
    <w:rsid w:val="003A43C8"/>
    <w:rsid w:val="003A450A"/>
    <w:rsid w:val="003A5A2C"/>
    <w:rsid w:val="003A69DE"/>
    <w:rsid w:val="003A6FC7"/>
    <w:rsid w:val="003A7BB8"/>
    <w:rsid w:val="003B1112"/>
    <w:rsid w:val="003B1292"/>
    <w:rsid w:val="003B225F"/>
    <w:rsid w:val="003B2B09"/>
    <w:rsid w:val="003B4B12"/>
    <w:rsid w:val="003B60D3"/>
    <w:rsid w:val="003B61EB"/>
    <w:rsid w:val="003B727D"/>
    <w:rsid w:val="003B7D5D"/>
    <w:rsid w:val="003C1E9D"/>
    <w:rsid w:val="003C280D"/>
    <w:rsid w:val="003C52D1"/>
    <w:rsid w:val="003C7650"/>
    <w:rsid w:val="003D07FC"/>
    <w:rsid w:val="003D0A42"/>
    <w:rsid w:val="003D0BB4"/>
    <w:rsid w:val="003D13BE"/>
    <w:rsid w:val="003D2484"/>
    <w:rsid w:val="003D24FC"/>
    <w:rsid w:val="003D28CF"/>
    <w:rsid w:val="003D2C85"/>
    <w:rsid w:val="003D2E5B"/>
    <w:rsid w:val="003D5C76"/>
    <w:rsid w:val="003D5E2C"/>
    <w:rsid w:val="003D669A"/>
    <w:rsid w:val="003E0031"/>
    <w:rsid w:val="003E023B"/>
    <w:rsid w:val="003E03BF"/>
    <w:rsid w:val="003E41AA"/>
    <w:rsid w:val="003E53F6"/>
    <w:rsid w:val="003E547E"/>
    <w:rsid w:val="003E593D"/>
    <w:rsid w:val="003E5BC1"/>
    <w:rsid w:val="003E68B8"/>
    <w:rsid w:val="003F03A3"/>
    <w:rsid w:val="003F1C93"/>
    <w:rsid w:val="003F43B7"/>
    <w:rsid w:val="003F4B12"/>
    <w:rsid w:val="003F4B25"/>
    <w:rsid w:val="003F4E74"/>
    <w:rsid w:val="003F5997"/>
    <w:rsid w:val="003F5D87"/>
    <w:rsid w:val="0040147A"/>
    <w:rsid w:val="00402174"/>
    <w:rsid w:val="00402550"/>
    <w:rsid w:val="004032C2"/>
    <w:rsid w:val="004037E2"/>
    <w:rsid w:val="00403B0F"/>
    <w:rsid w:val="00405648"/>
    <w:rsid w:val="00405762"/>
    <w:rsid w:val="00406021"/>
    <w:rsid w:val="0040604B"/>
    <w:rsid w:val="0040646E"/>
    <w:rsid w:val="0040730C"/>
    <w:rsid w:val="00407684"/>
    <w:rsid w:val="00407C1D"/>
    <w:rsid w:val="00407FAB"/>
    <w:rsid w:val="0041022D"/>
    <w:rsid w:val="004110F8"/>
    <w:rsid w:val="0041153A"/>
    <w:rsid w:val="004119BB"/>
    <w:rsid w:val="00411E43"/>
    <w:rsid w:val="00414356"/>
    <w:rsid w:val="004145CE"/>
    <w:rsid w:val="00416AF1"/>
    <w:rsid w:val="00424A87"/>
    <w:rsid w:val="00426B0A"/>
    <w:rsid w:val="004304DA"/>
    <w:rsid w:val="00431209"/>
    <w:rsid w:val="00431E93"/>
    <w:rsid w:val="004326BC"/>
    <w:rsid w:val="00432A45"/>
    <w:rsid w:val="00433338"/>
    <w:rsid w:val="00433551"/>
    <w:rsid w:val="00434B86"/>
    <w:rsid w:val="00436A12"/>
    <w:rsid w:val="004376F4"/>
    <w:rsid w:val="00437BFB"/>
    <w:rsid w:val="004408D0"/>
    <w:rsid w:val="00440A97"/>
    <w:rsid w:val="00440BE6"/>
    <w:rsid w:val="004411D4"/>
    <w:rsid w:val="004416D1"/>
    <w:rsid w:val="00441769"/>
    <w:rsid w:val="0044177B"/>
    <w:rsid w:val="00443381"/>
    <w:rsid w:val="00443591"/>
    <w:rsid w:val="004456D6"/>
    <w:rsid w:val="00451E2A"/>
    <w:rsid w:val="00452B79"/>
    <w:rsid w:val="0045387B"/>
    <w:rsid w:val="00456F3C"/>
    <w:rsid w:val="0045757E"/>
    <w:rsid w:val="004601AA"/>
    <w:rsid w:val="00461820"/>
    <w:rsid w:val="00463AB4"/>
    <w:rsid w:val="00463C78"/>
    <w:rsid w:val="0046481E"/>
    <w:rsid w:val="00465650"/>
    <w:rsid w:val="004658C4"/>
    <w:rsid w:val="00466E43"/>
    <w:rsid w:val="0047228B"/>
    <w:rsid w:val="0047231A"/>
    <w:rsid w:val="00472648"/>
    <w:rsid w:val="00473019"/>
    <w:rsid w:val="0047580D"/>
    <w:rsid w:val="00476048"/>
    <w:rsid w:val="00476A5F"/>
    <w:rsid w:val="00476D91"/>
    <w:rsid w:val="00477458"/>
    <w:rsid w:val="00477FB8"/>
    <w:rsid w:val="00481252"/>
    <w:rsid w:val="004825B1"/>
    <w:rsid w:val="00482ADC"/>
    <w:rsid w:val="004831D9"/>
    <w:rsid w:val="004849BB"/>
    <w:rsid w:val="00487386"/>
    <w:rsid w:val="004913D9"/>
    <w:rsid w:val="0049147E"/>
    <w:rsid w:val="004915B5"/>
    <w:rsid w:val="00491B5C"/>
    <w:rsid w:val="0049322E"/>
    <w:rsid w:val="00493FF8"/>
    <w:rsid w:val="0049499A"/>
    <w:rsid w:val="00494EE6"/>
    <w:rsid w:val="00495CAD"/>
    <w:rsid w:val="004A02C9"/>
    <w:rsid w:val="004A0C17"/>
    <w:rsid w:val="004A1879"/>
    <w:rsid w:val="004A2662"/>
    <w:rsid w:val="004A344D"/>
    <w:rsid w:val="004A3C0D"/>
    <w:rsid w:val="004A3E49"/>
    <w:rsid w:val="004A4762"/>
    <w:rsid w:val="004A4B11"/>
    <w:rsid w:val="004A4E84"/>
    <w:rsid w:val="004A6552"/>
    <w:rsid w:val="004A6B6B"/>
    <w:rsid w:val="004A6DD6"/>
    <w:rsid w:val="004A737F"/>
    <w:rsid w:val="004A7924"/>
    <w:rsid w:val="004B09BF"/>
    <w:rsid w:val="004B2D26"/>
    <w:rsid w:val="004B3D50"/>
    <w:rsid w:val="004B40C2"/>
    <w:rsid w:val="004B4258"/>
    <w:rsid w:val="004B5C33"/>
    <w:rsid w:val="004B601E"/>
    <w:rsid w:val="004B6CEE"/>
    <w:rsid w:val="004B6F50"/>
    <w:rsid w:val="004B6F62"/>
    <w:rsid w:val="004B6FE4"/>
    <w:rsid w:val="004B7239"/>
    <w:rsid w:val="004B74A2"/>
    <w:rsid w:val="004B793E"/>
    <w:rsid w:val="004C0378"/>
    <w:rsid w:val="004C0609"/>
    <w:rsid w:val="004C1D4C"/>
    <w:rsid w:val="004C4E50"/>
    <w:rsid w:val="004C550C"/>
    <w:rsid w:val="004C5C0E"/>
    <w:rsid w:val="004C5FCB"/>
    <w:rsid w:val="004D0F03"/>
    <w:rsid w:val="004D247B"/>
    <w:rsid w:val="004D2C78"/>
    <w:rsid w:val="004D46D2"/>
    <w:rsid w:val="004E2D52"/>
    <w:rsid w:val="004E34A4"/>
    <w:rsid w:val="004E37C0"/>
    <w:rsid w:val="004E4164"/>
    <w:rsid w:val="004E787C"/>
    <w:rsid w:val="004F16D4"/>
    <w:rsid w:val="004F2186"/>
    <w:rsid w:val="004F3D20"/>
    <w:rsid w:val="004F3EE5"/>
    <w:rsid w:val="004F436D"/>
    <w:rsid w:val="004F46BA"/>
    <w:rsid w:val="004F5232"/>
    <w:rsid w:val="004F6070"/>
    <w:rsid w:val="004F7AF1"/>
    <w:rsid w:val="00500EF9"/>
    <w:rsid w:val="0050184A"/>
    <w:rsid w:val="005019C4"/>
    <w:rsid w:val="00501B31"/>
    <w:rsid w:val="0050252E"/>
    <w:rsid w:val="00505194"/>
    <w:rsid w:val="00505381"/>
    <w:rsid w:val="0050559C"/>
    <w:rsid w:val="00507E4E"/>
    <w:rsid w:val="00512519"/>
    <w:rsid w:val="00513017"/>
    <w:rsid w:val="00513D1D"/>
    <w:rsid w:val="00514343"/>
    <w:rsid w:val="00515DC6"/>
    <w:rsid w:val="00516748"/>
    <w:rsid w:val="00516F28"/>
    <w:rsid w:val="00521F3C"/>
    <w:rsid w:val="0052301B"/>
    <w:rsid w:val="005239B8"/>
    <w:rsid w:val="00526290"/>
    <w:rsid w:val="00527A2A"/>
    <w:rsid w:val="00527A89"/>
    <w:rsid w:val="00530379"/>
    <w:rsid w:val="005306C7"/>
    <w:rsid w:val="0053298A"/>
    <w:rsid w:val="005333BE"/>
    <w:rsid w:val="00536063"/>
    <w:rsid w:val="005364CB"/>
    <w:rsid w:val="005371D4"/>
    <w:rsid w:val="00540107"/>
    <w:rsid w:val="00541C78"/>
    <w:rsid w:val="00542E38"/>
    <w:rsid w:val="00544AEB"/>
    <w:rsid w:val="005476A7"/>
    <w:rsid w:val="00547D1B"/>
    <w:rsid w:val="00550585"/>
    <w:rsid w:val="00550598"/>
    <w:rsid w:val="00550788"/>
    <w:rsid w:val="00550A1A"/>
    <w:rsid w:val="00550D31"/>
    <w:rsid w:val="00551A58"/>
    <w:rsid w:val="00553C48"/>
    <w:rsid w:val="0055454A"/>
    <w:rsid w:val="0055574B"/>
    <w:rsid w:val="00555FB6"/>
    <w:rsid w:val="00556062"/>
    <w:rsid w:val="00560387"/>
    <w:rsid w:val="005617ED"/>
    <w:rsid w:val="00562020"/>
    <w:rsid w:val="005627C3"/>
    <w:rsid w:val="00562CDF"/>
    <w:rsid w:val="0056607E"/>
    <w:rsid w:val="005675EE"/>
    <w:rsid w:val="005679B5"/>
    <w:rsid w:val="00567C65"/>
    <w:rsid w:val="0057570F"/>
    <w:rsid w:val="00576526"/>
    <w:rsid w:val="00576981"/>
    <w:rsid w:val="00576ABF"/>
    <w:rsid w:val="00577EAF"/>
    <w:rsid w:val="0058047C"/>
    <w:rsid w:val="0058199D"/>
    <w:rsid w:val="00581B05"/>
    <w:rsid w:val="00583C2B"/>
    <w:rsid w:val="00583D8A"/>
    <w:rsid w:val="00584622"/>
    <w:rsid w:val="00586330"/>
    <w:rsid w:val="005869F7"/>
    <w:rsid w:val="00587F95"/>
    <w:rsid w:val="00590482"/>
    <w:rsid w:val="00590FDC"/>
    <w:rsid w:val="0059159D"/>
    <w:rsid w:val="00591995"/>
    <w:rsid w:val="00592275"/>
    <w:rsid w:val="00593000"/>
    <w:rsid w:val="00594961"/>
    <w:rsid w:val="00594C12"/>
    <w:rsid w:val="00595722"/>
    <w:rsid w:val="00596D18"/>
    <w:rsid w:val="00596E7B"/>
    <w:rsid w:val="005970AA"/>
    <w:rsid w:val="005A2280"/>
    <w:rsid w:val="005A5103"/>
    <w:rsid w:val="005A55F1"/>
    <w:rsid w:val="005A6414"/>
    <w:rsid w:val="005A6F79"/>
    <w:rsid w:val="005A79DE"/>
    <w:rsid w:val="005B09DF"/>
    <w:rsid w:val="005B0BC3"/>
    <w:rsid w:val="005B1622"/>
    <w:rsid w:val="005B2CF3"/>
    <w:rsid w:val="005B2F01"/>
    <w:rsid w:val="005B353E"/>
    <w:rsid w:val="005B35C3"/>
    <w:rsid w:val="005B4912"/>
    <w:rsid w:val="005B5803"/>
    <w:rsid w:val="005B5CD0"/>
    <w:rsid w:val="005B6FE8"/>
    <w:rsid w:val="005C02C4"/>
    <w:rsid w:val="005C04FE"/>
    <w:rsid w:val="005C0605"/>
    <w:rsid w:val="005C0C04"/>
    <w:rsid w:val="005C1FF6"/>
    <w:rsid w:val="005C2799"/>
    <w:rsid w:val="005C32D5"/>
    <w:rsid w:val="005C3593"/>
    <w:rsid w:val="005C3663"/>
    <w:rsid w:val="005C3F8A"/>
    <w:rsid w:val="005C3F9B"/>
    <w:rsid w:val="005C408D"/>
    <w:rsid w:val="005C5657"/>
    <w:rsid w:val="005C6160"/>
    <w:rsid w:val="005C66C4"/>
    <w:rsid w:val="005C728B"/>
    <w:rsid w:val="005D541B"/>
    <w:rsid w:val="005D749A"/>
    <w:rsid w:val="005E001E"/>
    <w:rsid w:val="005E01D0"/>
    <w:rsid w:val="005E090D"/>
    <w:rsid w:val="005E1D79"/>
    <w:rsid w:val="005E1FA8"/>
    <w:rsid w:val="005E201A"/>
    <w:rsid w:val="005E26DB"/>
    <w:rsid w:val="005E2BBF"/>
    <w:rsid w:val="005E38E2"/>
    <w:rsid w:val="005E3AC4"/>
    <w:rsid w:val="005E3B0F"/>
    <w:rsid w:val="005E3B27"/>
    <w:rsid w:val="005E543C"/>
    <w:rsid w:val="005E5F01"/>
    <w:rsid w:val="005E6258"/>
    <w:rsid w:val="005E62AB"/>
    <w:rsid w:val="005E6653"/>
    <w:rsid w:val="005E668C"/>
    <w:rsid w:val="005E6AEE"/>
    <w:rsid w:val="005F1C0D"/>
    <w:rsid w:val="005F1F98"/>
    <w:rsid w:val="005F2589"/>
    <w:rsid w:val="005F2D81"/>
    <w:rsid w:val="005F5349"/>
    <w:rsid w:val="005F5386"/>
    <w:rsid w:val="005F57BB"/>
    <w:rsid w:val="006019AE"/>
    <w:rsid w:val="0060451C"/>
    <w:rsid w:val="00611B92"/>
    <w:rsid w:val="00613EAD"/>
    <w:rsid w:val="006158E6"/>
    <w:rsid w:val="0061636C"/>
    <w:rsid w:val="00617F81"/>
    <w:rsid w:val="006209D8"/>
    <w:rsid w:val="00621994"/>
    <w:rsid w:val="00622E6D"/>
    <w:rsid w:val="00623B48"/>
    <w:rsid w:val="00623C91"/>
    <w:rsid w:val="00624B10"/>
    <w:rsid w:val="006257F3"/>
    <w:rsid w:val="00625F0A"/>
    <w:rsid w:val="00627BFF"/>
    <w:rsid w:val="006304BC"/>
    <w:rsid w:val="00630D10"/>
    <w:rsid w:val="00631440"/>
    <w:rsid w:val="006339A9"/>
    <w:rsid w:val="006349DD"/>
    <w:rsid w:val="006351D9"/>
    <w:rsid w:val="00635BFD"/>
    <w:rsid w:val="006364A2"/>
    <w:rsid w:val="00637D4B"/>
    <w:rsid w:val="006409D0"/>
    <w:rsid w:val="0064374B"/>
    <w:rsid w:val="00643BE0"/>
    <w:rsid w:val="00643CD3"/>
    <w:rsid w:val="00644330"/>
    <w:rsid w:val="006455D8"/>
    <w:rsid w:val="00645642"/>
    <w:rsid w:val="00645E58"/>
    <w:rsid w:val="0064609B"/>
    <w:rsid w:val="006470B4"/>
    <w:rsid w:val="00650715"/>
    <w:rsid w:val="00652D48"/>
    <w:rsid w:val="00654477"/>
    <w:rsid w:val="00654573"/>
    <w:rsid w:val="00655393"/>
    <w:rsid w:val="0065547B"/>
    <w:rsid w:val="00656322"/>
    <w:rsid w:val="00656AEE"/>
    <w:rsid w:val="00657A7C"/>
    <w:rsid w:val="006632E9"/>
    <w:rsid w:val="0066418F"/>
    <w:rsid w:val="00664745"/>
    <w:rsid w:val="00664E27"/>
    <w:rsid w:val="00665BC0"/>
    <w:rsid w:val="00666C65"/>
    <w:rsid w:val="006678E0"/>
    <w:rsid w:val="00667B3F"/>
    <w:rsid w:val="00667E55"/>
    <w:rsid w:val="00670F3A"/>
    <w:rsid w:val="006710C5"/>
    <w:rsid w:val="0067190C"/>
    <w:rsid w:val="00671B9E"/>
    <w:rsid w:val="00673A97"/>
    <w:rsid w:val="006759F7"/>
    <w:rsid w:val="00675F1A"/>
    <w:rsid w:val="00676A9B"/>
    <w:rsid w:val="00676DDF"/>
    <w:rsid w:val="0068074F"/>
    <w:rsid w:val="00680DEA"/>
    <w:rsid w:val="006826CA"/>
    <w:rsid w:val="006828D0"/>
    <w:rsid w:val="006832A2"/>
    <w:rsid w:val="00684404"/>
    <w:rsid w:val="00685B22"/>
    <w:rsid w:val="00690702"/>
    <w:rsid w:val="006922E4"/>
    <w:rsid w:val="00693090"/>
    <w:rsid w:val="00693731"/>
    <w:rsid w:val="0069517A"/>
    <w:rsid w:val="006A01EF"/>
    <w:rsid w:val="006A0D4A"/>
    <w:rsid w:val="006A2333"/>
    <w:rsid w:val="006A2F02"/>
    <w:rsid w:val="006A3C71"/>
    <w:rsid w:val="006A3EA9"/>
    <w:rsid w:val="006A5F71"/>
    <w:rsid w:val="006A63E3"/>
    <w:rsid w:val="006A6A4D"/>
    <w:rsid w:val="006A6A50"/>
    <w:rsid w:val="006A6E32"/>
    <w:rsid w:val="006B16C8"/>
    <w:rsid w:val="006B17A4"/>
    <w:rsid w:val="006B3031"/>
    <w:rsid w:val="006B326C"/>
    <w:rsid w:val="006B360C"/>
    <w:rsid w:val="006B44A8"/>
    <w:rsid w:val="006B4766"/>
    <w:rsid w:val="006B4BAC"/>
    <w:rsid w:val="006B63EF"/>
    <w:rsid w:val="006B69C9"/>
    <w:rsid w:val="006C0117"/>
    <w:rsid w:val="006C1922"/>
    <w:rsid w:val="006C2840"/>
    <w:rsid w:val="006C37E8"/>
    <w:rsid w:val="006C3891"/>
    <w:rsid w:val="006C4655"/>
    <w:rsid w:val="006C49FA"/>
    <w:rsid w:val="006C703F"/>
    <w:rsid w:val="006C7BBA"/>
    <w:rsid w:val="006D162F"/>
    <w:rsid w:val="006D3CC1"/>
    <w:rsid w:val="006D4103"/>
    <w:rsid w:val="006D47A2"/>
    <w:rsid w:val="006D5742"/>
    <w:rsid w:val="006D6B6B"/>
    <w:rsid w:val="006E0138"/>
    <w:rsid w:val="006E02DE"/>
    <w:rsid w:val="006E0BD2"/>
    <w:rsid w:val="006E1F5E"/>
    <w:rsid w:val="006E2442"/>
    <w:rsid w:val="006E284B"/>
    <w:rsid w:val="006E296E"/>
    <w:rsid w:val="006E3125"/>
    <w:rsid w:val="006E4F8A"/>
    <w:rsid w:val="006E55B6"/>
    <w:rsid w:val="006E6467"/>
    <w:rsid w:val="006E7718"/>
    <w:rsid w:val="006F1E2F"/>
    <w:rsid w:val="006F26C0"/>
    <w:rsid w:val="006F39CE"/>
    <w:rsid w:val="006F3C5A"/>
    <w:rsid w:val="006F423A"/>
    <w:rsid w:val="006F6F28"/>
    <w:rsid w:val="007000A6"/>
    <w:rsid w:val="0070085D"/>
    <w:rsid w:val="0070234F"/>
    <w:rsid w:val="00703BB4"/>
    <w:rsid w:val="00703D2F"/>
    <w:rsid w:val="00705563"/>
    <w:rsid w:val="00705815"/>
    <w:rsid w:val="00707074"/>
    <w:rsid w:val="00707B89"/>
    <w:rsid w:val="00714DC8"/>
    <w:rsid w:val="00715F5D"/>
    <w:rsid w:val="00717789"/>
    <w:rsid w:val="00717821"/>
    <w:rsid w:val="00720726"/>
    <w:rsid w:val="00723C99"/>
    <w:rsid w:val="007244D3"/>
    <w:rsid w:val="007255E8"/>
    <w:rsid w:val="00725C88"/>
    <w:rsid w:val="00726E2F"/>
    <w:rsid w:val="0072718B"/>
    <w:rsid w:val="007276E5"/>
    <w:rsid w:val="00727864"/>
    <w:rsid w:val="007278DE"/>
    <w:rsid w:val="00730750"/>
    <w:rsid w:val="0073218D"/>
    <w:rsid w:val="00732B42"/>
    <w:rsid w:val="0073314F"/>
    <w:rsid w:val="007345A6"/>
    <w:rsid w:val="00734612"/>
    <w:rsid w:val="0073647E"/>
    <w:rsid w:val="007365C7"/>
    <w:rsid w:val="0073675E"/>
    <w:rsid w:val="007371A7"/>
    <w:rsid w:val="007419B3"/>
    <w:rsid w:val="00742155"/>
    <w:rsid w:val="00742719"/>
    <w:rsid w:val="00742A06"/>
    <w:rsid w:val="0074381F"/>
    <w:rsid w:val="007439AB"/>
    <w:rsid w:val="00743AEE"/>
    <w:rsid w:val="00743C7C"/>
    <w:rsid w:val="00745C70"/>
    <w:rsid w:val="00750492"/>
    <w:rsid w:val="00752B9C"/>
    <w:rsid w:val="007534FA"/>
    <w:rsid w:val="00754D7F"/>
    <w:rsid w:val="00755388"/>
    <w:rsid w:val="007554B7"/>
    <w:rsid w:val="007559AE"/>
    <w:rsid w:val="00757202"/>
    <w:rsid w:val="0076029E"/>
    <w:rsid w:val="00761EEC"/>
    <w:rsid w:val="00763FDD"/>
    <w:rsid w:val="00764AC8"/>
    <w:rsid w:val="00766DB2"/>
    <w:rsid w:val="0076726B"/>
    <w:rsid w:val="007703AE"/>
    <w:rsid w:val="0077087A"/>
    <w:rsid w:val="00770C88"/>
    <w:rsid w:val="00770FD8"/>
    <w:rsid w:val="0077113C"/>
    <w:rsid w:val="00771282"/>
    <w:rsid w:val="00771804"/>
    <w:rsid w:val="00771B31"/>
    <w:rsid w:val="0077347D"/>
    <w:rsid w:val="0077526B"/>
    <w:rsid w:val="00777915"/>
    <w:rsid w:val="00777AFC"/>
    <w:rsid w:val="00777DE7"/>
    <w:rsid w:val="00780BD6"/>
    <w:rsid w:val="00782067"/>
    <w:rsid w:val="00782759"/>
    <w:rsid w:val="00782DFF"/>
    <w:rsid w:val="00783980"/>
    <w:rsid w:val="00784C2E"/>
    <w:rsid w:val="00787215"/>
    <w:rsid w:val="00790297"/>
    <w:rsid w:val="00790641"/>
    <w:rsid w:val="00790F9D"/>
    <w:rsid w:val="00792267"/>
    <w:rsid w:val="00792293"/>
    <w:rsid w:val="00792C51"/>
    <w:rsid w:val="00793748"/>
    <w:rsid w:val="0079445B"/>
    <w:rsid w:val="00794B79"/>
    <w:rsid w:val="00795869"/>
    <w:rsid w:val="00796441"/>
    <w:rsid w:val="007A0E46"/>
    <w:rsid w:val="007A1375"/>
    <w:rsid w:val="007A2632"/>
    <w:rsid w:val="007A3348"/>
    <w:rsid w:val="007A363D"/>
    <w:rsid w:val="007A373E"/>
    <w:rsid w:val="007A3D08"/>
    <w:rsid w:val="007A3D2A"/>
    <w:rsid w:val="007A5418"/>
    <w:rsid w:val="007A5700"/>
    <w:rsid w:val="007A5BAF"/>
    <w:rsid w:val="007A5E6A"/>
    <w:rsid w:val="007A7505"/>
    <w:rsid w:val="007B165E"/>
    <w:rsid w:val="007B176F"/>
    <w:rsid w:val="007B185B"/>
    <w:rsid w:val="007B38C2"/>
    <w:rsid w:val="007B3C8E"/>
    <w:rsid w:val="007B4685"/>
    <w:rsid w:val="007B6D63"/>
    <w:rsid w:val="007B754A"/>
    <w:rsid w:val="007C13FE"/>
    <w:rsid w:val="007C453B"/>
    <w:rsid w:val="007C629C"/>
    <w:rsid w:val="007C6749"/>
    <w:rsid w:val="007C679F"/>
    <w:rsid w:val="007C7D87"/>
    <w:rsid w:val="007D02A6"/>
    <w:rsid w:val="007D0ADC"/>
    <w:rsid w:val="007D0E2D"/>
    <w:rsid w:val="007D187F"/>
    <w:rsid w:val="007D307D"/>
    <w:rsid w:val="007D48F6"/>
    <w:rsid w:val="007D6396"/>
    <w:rsid w:val="007D63AB"/>
    <w:rsid w:val="007D7DDB"/>
    <w:rsid w:val="007D7DED"/>
    <w:rsid w:val="007D7F8A"/>
    <w:rsid w:val="007E0985"/>
    <w:rsid w:val="007E119B"/>
    <w:rsid w:val="007E3424"/>
    <w:rsid w:val="007E432F"/>
    <w:rsid w:val="007E48EE"/>
    <w:rsid w:val="007E5B99"/>
    <w:rsid w:val="007E6317"/>
    <w:rsid w:val="007F04E7"/>
    <w:rsid w:val="007F055C"/>
    <w:rsid w:val="007F1CE2"/>
    <w:rsid w:val="007F3822"/>
    <w:rsid w:val="007F3F61"/>
    <w:rsid w:val="007F3F65"/>
    <w:rsid w:val="007F405E"/>
    <w:rsid w:val="007F4974"/>
    <w:rsid w:val="007F571A"/>
    <w:rsid w:val="007F6F70"/>
    <w:rsid w:val="007F787C"/>
    <w:rsid w:val="00800744"/>
    <w:rsid w:val="008007A0"/>
    <w:rsid w:val="00800A05"/>
    <w:rsid w:val="00801DBC"/>
    <w:rsid w:val="0080248A"/>
    <w:rsid w:val="00803E03"/>
    <w:rsid w:val="0080492D"/>
    <w:rsid w:val="00804E34"/>
    <w:rsid w:val="00805CA3"/>
    <w:rsid w:val="00805EA6"/>
    <w:rsid w:val="008062EB"/>
    <w:rsid w:val="00806D80"/>
    <w:rsid w:val="0081060A"/>
    <w:rsid w:val="008108B4"/>
    <w:rsid w:val="00810F39"/>
    <w:rsid w:val="00811CCC"/>
    <w:rsid w:val="008122B0"/>
    <w:rsid w:val="008130D1"/>
    <w:rsid w:val="00814380"/>
    <w:rsid w:val="00814459"/>
    <w:rsid w:val="00814EF4"/>
    <w:rsid w:val="00820634"/>
    <w:rsid w:val="008211F5"/>
    <w:rsid w:val="00822837"/>
    <w:rsid w:val="00823F06"/>
    <w:rsid w:val="0082442F"/>
    <w:rsid w:val="008246BD"/>
    <w:rsid w:val="00824E77"/>
    <w:rsid w:val="00826382"/>
    <w:rsid w:val="0082662E"/>
    <w:rsid w:val="00826A30"/>
    <w:rsid w:val="00826F82"/>
    <w:rsid w:val="00831BAC"/>
    <w:rsid w:val="00831DD7"/>
    <w:rsid w:val="00832877"/>
    <w:rsid w:val="00832912"/>
    <w:rsid w:val="008329B8"/>
    <w:rsid w:val="00832BEE"/>
    <w:rsid w:val="00833AC9"/>
    <w:rsid w:val="00833B6A"/>
    <w:rsid w:val="00833EBB"/>
    <w:rsid w:val="00834182"/>
    <w:rsid w:val="008343FE"/>
    <w:rsid w:val="008347AB"/>
    <w:rsid w:val="00834BE9"/>
    <w:rsid w:val="008368A0"/>
    <w:rsid w:val="00837ECD"/>
    <w:rsid w:val="00840B3F"/>
    <w:rsid w:val="00840DD1"/>
    <w:rsid w:val="00841C7C"/>
    <w:rsid w:val="00842E7A"/>
    <w:rsid w:val="00843079"/>
    <w:rsid w:val="008433E0"/>
    <w:rsid w:val="00844179"/>
    <w:rsid w:val="00844766"/>
    <w:rsid w:val="00844D09"/>
    <w:rsid w:val="00845F76"/>
    <w:rsid w:val="008466B3"/>
    <w:rsid w:val="008516E4"/>
    <w:rsid w:val="00851B1F"/>
    <w:rsid w:val="0085203D"/>
    <w:rsid w:val="00852C51"/>
    <w:rsid w:val="00853AA1"/>
    <w:rsid w:val="00854674"/>
    <w:rsid w:val="00855498"/>
    <w:rsid w:val="00856087"/>
    <w:rsid w:val="00856BC3"/>
    <w:rsid w:val="00857302"/>
    <w:rsid w:val="0085750C"/>
    <w:rsid w:val="00857F4C"/>
    <w:rsid w:val="0086061A"/>
    <w:rsid w:val="00862F6F"/>
    <w:rsid w:val="00870E34"/>
    <w:rsid w:val="00872329"/>
    <w:rsid w:val="00872D2D"/>
    <w:rsid w:val="008737B5"/>
    <w:rsid w:val="00875EB1"/>
    <w:rsid w:val="00877043"/>
    <w:rsid w:val="00877605"/>
    <w:rsid w:val="00877A7F"/>
    <w:rsid w:val="008801E9"/>
    <w:rsid w:val="00882600"/>
    <w:rsid w:val="00882C2C"/>
    <w:rsid w:val="00883D85"/>
    <w:rsid w:val="0088479D"/>
    <w:rsid w:val="00890280"/>
    <w:rsid w:val="008908B6"/>
    <w:rsid w:val="00890A42"/>
    <w:rsid w:val="00892975"/>
    <w:rsid w:val="00892AEA"/>
    <w:rsid w:val="00893300"/>
    <w:rsid w:val="00893D65"/>
    <w:rsid w:val="00893F8C"/>
    <w:rsid w:val="00893F92"/>
    <w:rsid w:val="00894B7E"/>
    <w:rsid w:val="00896B30"/>
    <w:rsid w:val="008A10D7"/>
    <w:rsid w:val="008A1AA7"/>
    <w:rsid w:val="008A1E6C"/>
    <w:rsid w:val="008A206D"/>
    <w:rsid w:val="008A2914"/>
    <w:rsid w:val="008A2CC3"/>
    <w:rsid w:val="008A40E3"/>
    <w:rsid w:val="008A6754"/>
    <w:rsid w:val="008A6F85"/>
    <w:rsid w:val="008A731D"/>
    <w:rsid w:val="008A790C"/>
    <w:rsid w:val="008A7C62"/>
    <w:rsid w:val="008B0522"/>
    <w:rsid w:val="008B0BB2"/>
    <w:rsid w:val="008B1026"/>
    <w:rsid w:val="008B16D7"/>
    <w:rsid w:val="008B323B"/>
    <w:rsid w:val="008B4074"/>
    <w:rsid w:val="008B4F7A"/>
    <w:rsid w:val="008B6167"/>
    <w:rsid w:val="008B6540"/>
    <w:rsid w:val="008B7293"/>
    <w:rsid w:val="008B7BC8"/>
    <w:rsid w:val="008B7D1F"/>
    <w:rsid w:val="008B7F47"/>
    <w:rsid w:val="008C234B"/>
    <w:rsid w:val="008C35A9"/>
    <w:rsid w:val="008C40B1"/>
    <w:rsid w:val="008C557F"/>
    <w:rsid w:val="008C5807"/>
    <w:rsid w:val="008C63ED"/>
    <w:rsid w:val="008C71D4"/>
    <w:rsid w:val="008C7462"/>
    <w:rsid w:val="008D09BE"/>
    <w:rsid w:val="008D1AC4"/>
    <w:rsid w:val="008D2AF9"/>
    <w:rsid w:val="008D2B1E"/>
    <w:rsid w:val="008D32B9"/>
    <w:rsid w:val="008D3A10"/>
    <w:rsid w:val="008D528B"/>
    <w:rsid w:val="008D5E4F"/>
    <w:rsid w:val="008D7BB8"/>
    <w:rsid w:val="008D7CA1"/>
    <w:rsid w:val="008E16CB"/>
    <w:rsid w:val="008E3634"/>
    <w:rsid w:val="008E61A3"/>
    <w:rsid w:val="008F2036"/>
    <w:rsid w:val="008F3057"/>
    <w:rsid w:val="008F3797"/>
    <w:rsid w:val="008F5B66"/>
    <w:rsid w:val="008F7B7B"/>
    <w:rsid w:val="00901C69"/>
    <w:rsid w:val="009029AE"/>
    <w:rsid w:val="00903DCB"/>
    <w:rsid w:val="009056A5"/>
    <w:rsid w:val="0090596B"/>
    <w:rsid w:val="0090618F"/>
    <w:rsid w:val="00906A33"/>
    <w:rsid w:val="00911127"/>
    <w:rsid w:val="00912B6A"/>
    <w:rsid w:val="00913FDF"/>
    <w:rsid w:val="009147A3"/>
    <w:rsid w:val="00914978"/>
    <w:rsid w:val="00917C4C"/>
    <w:rsid w:val="00917D79"/>
    <w:rsid w:val="0092080E"/>
    <w:rsid w:val="009220A5"/>
    <w:rsid w:val="00923A80"/>
    <w:rsid w:val="00923C8C"/>
    <w:rsid w:val="00923F98"/>
    <w:rsid w:val="009257E2"/>
    <w:rsid w:val="00927826"/>
    <w:rsid w:val="0093167B"/>
    <w:rsid w:val="009324DE"/>
    <w:rsid w:val="00937534"/>
    <w:rsid w:val="00943F9C"/>
    <w:rsid w:val="00946689"/>
    <w:rsid w:val="0094702C"/>
    <w:rsid w:val="0094717E"/>
    <w:rsid w:val="00947CF1"/>
    <w:rsid w:val="00951242"/>
    <w:rsid w:val="00952893"/>
    <w:rsid w:val="0095593A"/>
    <w:rsid w:val="00955C1F"/>
    <w:rsid w:val="00956328"/>
    <w:rsid w:val="009600A3"/>
    <w:rsid w:val="00960204"/>
    <w:rsid w:val="00960485"/>
    <w:rsid w:val="009614A4"/>
    <w:rsid w:val="00961A79"/>
    <w:rsid w:val="00962E58"/>
    <w:rsid w:val="009655FB"/>
    <w:rsid w:val="0096706E"/>
    <w:rsid w:val="009741D4"/>
    <w:rsid w:val="00974F11"/>
    <w:rsid w:val="009755D8"/>
    <w:rsid w:val="00975A83"/>
    <w:rsid w:val="00975CB1"/>
    <w:rsid w:val="0097677D"/>
    <w:rsid w:val="00976CBC"/>
    <w:rsid w:val="00976E69"/>
    <w:rsid w:val="00982133"/>
    <w:rsid w:val="00984263"/>
    <w:rsid w:val="00984F10"/>
    <w:rsid w:val="00985476"/>
    <w:rsid w:val="00985E6E"/>
    <w:rsid w:val="00985EF1"/>
    <w:rsid w:val="009877D4"/>
    <w:rsid w:val="00990F34"/>
    <w:rsid w:val="00991C8A"/>
    <w:rsid w:val="009926FD"/>
    <w:rsid w:val="00992A7C"/>
    <w:rsid w:val="00993004"/>
    <w:rsid w:val="00994DE9"/>
    <w:rsid w:val="00995652"/>
    <w:rsid w:val="00997526"/>
    <w:rsid w:val="009A0FC4"/>
    <w:rsid w:val="009A1424"/>
    <w:rsid w:val="009A2072"/>
    <w:rsid w:val="009A4028"/>
    <w:rsid w:val="009A4446"/>
    <w:rsid w:val="009A4EB6"/>
    <w:rsid w:val="009A5920"/>
    <w:rsid w:val="009A5D20"/>
    <w:rsid w:val="009A5F92"/>
    <w:rsid w:val="009A72B0"/>
    <w:rsid w:val="009A7328"/>
    <w:rsid w:val="009A76CD"/>
    <w:rsid w:val="009A79E3"/>
    <w:rsid w:val="009B029F"/>
    <w:rsid w:val="009B0944"/>
    <w:rsid w:val="009B09DE"/>
    <w:rsid w:val="009B3188"/>
    <w:rsid w:val="009B5CF7"/>
    <w:rsid w:val="009B65FD"/>
    <w:rsid w:val="009B7FC4"/>
    <w:rsid w:val="009C2A19"/>
    <w:rsid w:val="009C2D39"/>
    <w:rsid w:val="009C38ED"/>
    <w:rsid w:val="009C3C86"/>
    <w:rsid w:val="009C4323"/>
    <w:rsid w:val="009C4F9C"/>
    <w:rsid w:val="009D00E4"/>
    <w:rsid w:val="009D015C"/>
    <w:rsid w:val="009D0560"/>
    <w:rsid w:val="009D1B7A"/>
    <w:rsid w:val="009D4848"/>
    <w:rsid w:val="009D533E"/>
    <w:rsid w:val="009D5DC4"/>
    <w:rsid w:val="009D6A92"/>
    <w:rsid w:val="009D7B82"/>
    <w:rsid w:val="009E07B8"/>
    <w:rsid w:val="009E1AC8"/>
    <w:rsid w:val="009E331E"/>
    <w:rsid w:val="009E3A2C"/>
    <w:rsid w:val="009E4172"/>
    <w:rsid w:val="009E47B6"/>
    <w:rsid w:val="009E49C2"/>
    <w:rsid w:val="009E5C1C"/>
    <w:rsid w:val="009E6462"/>
    <w:rsid w:val="009E66C7"/>
    <w:rsid w:val="009E6E02"/>
    <w:rsid w:val="009F00D5"/>
    <w:rsid w:val="009F0D20"/>
    <w:rsid w:val="009F14D0"/>
    <w:rsid w:val="009F1F4C"/>
    <w:rsid w:val="009F2273"/>
    <w:rsid w:val="009F2712"/>
    <w:rsid w:val="009F28C4"/>
    <w:rsid w:val="009F3124"/>
    <w:rsid w:val="009F4AAD"/>
    <w:rsid w:val="009F5E27"/>
    <w:rsid w:val="009F7C15"/>
    <w:rsid w:val="00A00532"/>
    <w:rsid w:val="00A00DA8"/>
    <w:rsid w:val="00A01B92"/>
    <w:rsid w:val="00A02F6F"/>
    <w:rsid w:val="00A0349C"/>
    <w:rsid w:val="00A0351B"/>
    <w:rsid w:val="00A0446F"/>
    <w:rsid w:val="00A0514F"/>
    <w:rsid w:val="00A064C5"/>
    <w:rsid w:val="00A06A20"/>
    <w:rsid w:val="00A10743"/>
    <w:rsid w:val="00A11C0C"/>
    <w:rsid w:val="00A12192"/>
    <w:rsid w:val="00A15F4D"/>
    <w:rsid w:val="00A16557"/>
    <w:rsid w:val="00A16A35"/>
    <w:rsid w:val="00A16B83"/>
    <w:rsid w:val="00A219D5"/>
    <w:rsid w:val="00A21BB4"/>
    <w:rsid w:val="00A22B50"/>
    <w:rsid w:val="00A23053"/>
    <w:rsid w:val="00A2681A"/>
    <w:rsid w:val="00A26821"/>
    <w:rsid w:val="00A26A8E"/>
    <w:rsid w:val="00A3158D"/>
    <w:rsid w:val="00A32B98"/>
    <w:rsid w:val="00A33909"/>
    <w:rsid w:val="00A361F0"/>
    <w:rsid w:val="00A37CA3"/>
    <w:rsid w:val="00A409A2"/>
    <w:rsid w:val="00A41093"/>
    <w:rsid w:val="00A4244C"/>
    <w:rsid w:val="00A42658"/>
    <w:rsid w:val="00A456B9"/>
    <w:rsid w:val="00A46AFA"/>
    <w:rsid w:val="00A46EAE"/>
    <w:rsid w:val="00A46EBC"/>
    <w:rsid w:val="00A475FE"/>
    <w:rsid w:val="00A50722"/>
    <w:rsid w:val="00A51067"/>
    <w:rsid w:val="00A53E1C"/>
    <w:rsid w:val="00A57974"/>
    <w:rsid w:val="00A60ABF"/>
    <w:rsid w:val="00A61A2F"/>
    <w:rsid w:val="00A6384E"/>
    <w:rsid w:val="00A64F5B"/>
    <w:rsid w:val="00A65743"/>
    <w:rsid w:val="00A66CF7"/>
    <w:rsid w:val="00A67C2F"/>
    <w:rsid w:val="00A67FD2"/>
    <w:rsid w:val="00A71653"/>
    <w:rsid w:val="00A72F1E"/>
    <w:rsid w:val="00A73283"/>
    <w:rsid w:val="00A742C8"/>
    <w:rsid w:val="00A743BB"/>
    <w:rsid w:val="00A76289"/>
    <w:rsid w:val="00A764D4"/>
    <w:rsid w:val="00A778B0"/>
    <w:rsid w:val="00A802C4"/>
    <w:rsid w:val="00A8046C"/>
    <w:rsid w:val="00A80A12"/>
    <w:rsid w:val="00A80BFE"/>
    <w:rsid w:val="00A81179"/>
    <w:rsid w:val="00A82B8F"/>
    <w:rsid w:val="00A82EE9"/>
    <w:rsid w:val="00A84A4F"/>
    <w:rsid w:val="00A87102"/>
    <w:rsid w:val="00A90859"/>
    <w:rsid w:val="00A90A88"/>
    <w:rsid w:val="00A90C0E"/>
    <w:rsid w:val="00A91493"/>
    <w:rsid w:val="00A91AC1"/>
    <w:rsid w:val="00A93064"/>
    <w:rsid w:val="00A9418F"/>
    <w:rsid w:val="00A95C6E"/>
    <w:rsid w:val="00A96498"/>
    <w:rsid w:val="00AA160E"/>
    <w:rsid w:val="00AA1CB8"/>
    <w:rsid w:val="00AA4800"/>
    <w:rsid w:val="00AA4C99"/>
    <w:rsid w:val="00AA5148"/>
    <w:rsid w:val="00AA51C9"/>
    <w:rsid w:val="00AA558D"/>
    <w:rsid w:val="00AB0711"/>
    <w:rsid w:val="00AB1121"/>
    <w:rsid w:val="00AB1649"/>
    <w:rsid w:val="00AB1D48"/>
    <w:rsid w:val="00AB258E"/>
    <w:rsid w:val="00AB3864"/>
    <w:rsid w:val="00AB3B17"/>
    <w:rsid w:val="00AB3E45"/>
    <w:rsid w:val="00AB3F7C"/>
    <w:rsid w:val="00AB4565"/>
    <w:rsid w:val="00AB616F"/>
    <w:rsid w:val="00AB6AA6"/>
    <w:rsid w:val="00AC04CB"/>
    <w:rsid w:val="00AC0906"/>
    <w:rsid w:val="00AC1D66"/>
    <w:rsid w:val="00AC1D6C"/>
    <w:rsid w:val="00AC21AA"/>
    <w:rsid w:val="00AC2AD3"/>
    <w:rsid w:val="00AC2B02"/>
    <w:rsid w:val="00AC3BE3"/>
    <w:rsid w:val="00AC7773"/>
    <w:rsid w:val="00AD1545"/>
    <w:rsid w:val="00AD3848"/>
    <w:rsid w:val="00AD3B20"/>
    <w:rsid w:val="00AD4AF1"/>
    <w:rsid w:val="00AD6546"/>
    <w:rsid w:val="00AE280F"/>
    <w:rsid w:val="00AE298B"/>
    <w:rsid w:val="00AE31E7"/>
    <w:rsid w:val="00AE3D08"/>
    <w:rsid w:val="00AE43EB"/>
    <w:rsid w:val="00AE4F67"/>
    <w:rsid w:val="00AE4F9D"/>
    <w:rsid w:val="00AE5F5C"/>
    <w:rsid w:val="00AE61EF"/>
    <w:rsid w:val="00AE6D15"/>
    <w:rsid w:val="00AE72A4"/>
    <w:rsid w:val="00AE77CC"/>
    <w:rsid w:val="00AE7B7C"/>
    <w:rsid w:val="00AE7C12"/>
    <w:rsid w:val="00AF39C9"/>
    <w:rsid w:val="00AF4CB9"/>
    <w:rsid w:val="00AF51A7"/>
    <w:rsid w:val="00AF5257"/>
    <w:rsid w:val="00AF5366"/>
    <w:rsid w:val="00AF5B15"/>
    <w:rsid w:val="00B00678"/>
    <w:rsid w:val="00B01CB3"/>
    <w:rsid w:val="00B02570"/>
    <w:rsid w:val="00B02603"/>
    <w:rsid w:val="00B03172"/>
    <w:rsid w:val="00B03345"/>
    <w:rsid w:val="00B0355E"/>
    <w:rsid w:val="00B03936"/>
    <w:rsid w:val="00B0683F"/>
    <w:rsid w:val="00B07190"/>
    <w:rsid w:val="00B07B09"/>
    <w:rsid w:val="00B106E8"/>
    <w:rsid w:val="00B111EA"/>
    <w:rsid w:val="00B11E94"/>
    <w:rsid w:val="00B12E34"/>
    <w:rsid w:val="00B1364C"/>
    <w:rsid w:val="00B13BB5"/>
    <w:rsid w:val="00B1426F"/>
    <w:rsid w:val="00B144D4"/>
    <w:rsid w:val="00B149A1"/>
    <w:rsid w:val="00B157AB"/>
    <w:rsid w:val="00B20DF9"/>
    <w:rsid w:val="00B21087"/>
    <w:rsid w:val="00B21C1A"/>
    <w:rsid w:val="00B222DE"/>
    <w:rsid w:val="00B24011"/>
    <w:rsid w:val="00B241C7"/>
    <w:rsid w:val="00B24BA3"/>
    <w:rsid w:val="00B25620"/>
    <w:rsid w:val="00B2687C"/>
    <w:rsid w:val="00B26B50"/>
    <w:rsid w:val="00B27A1C"/>
    <w:rsid w:val="00B31FB6"/>
    <w:rsid w:val="00B327DB"/>
    <w:rsid w:val="00B36057"/>
    <w:rsid w:val="00B363A1"/>
    <w:rsid w:val="00B37248"/>
    <w:rsid w:val="00B40078"/>
    <w:rsid w:val="00B40167"/>
    <w:rsid w:val="00B40ED3"/>
    <w:rsid w:val="00B421BC"/>
    <w:rsid w:val="00B44C31"/>
    <w:rsid w:val="00B4549D"/>
    <w:rsid w:val="00B457A7"/>
    <w:rsid w:val="00B47D41"/>
    <w:rsid w:val="00B47E66"/>
    <w:rsid w:val="00B47ECB"/>
    <w:rsid w:val="00B50077"/>
    <w:rsid w:val="00B5056D"/>
    <w:rsid w:val="00B51C62"/>
    <w:rsid w:val="00B52AA1"/>
    <w:rsid w:val="00B52D8C"/>
    <w:rsid w:val="00B53DDF"/>
    <w:rsid w:val="00B5541A"/>
    <w:rsid w:val="00B55494"/>
    <w:rsid w:val="00B56BD1"/>
    <w:rsid w:val="00B60EBC"/>
    <w:rsid w:val="00B61491"/>
    <w:rsid w:val="00B62B12"/>
    <w:rsid w:val="00B63F03"/>
    <w:rsid w:val="00B648FC"/>
    <w:rsid w:val="00B64B5B"/>
    <w:rsid w:val="00B65923"/>
    <w:rsid w:val="00B663C6"/>
    <w:rsid w:val="00B666E4"/>
    <w:rsid w:val="00B67ABB"/>
    <w:rsid w:val="00B70D2A"/>
    <w:rsid w:val="00B70E55"/>
    <w:rsid w:val="00B71DF1"/>
    <w:rsid w:val="00B72CDF"/>
    <w:rsid w:val="00B73BE8"/>
    <w:rsid w:val="00B7402D"/>
    <w:rsid w:val="00B74ADD"/>
    <w:rsid w:val="00B7601B"/>
    <w:rsid w:val="00B76785"/>
    <w:rsid w:val="00B774DF"/>
    <w:rsid w:val="00B77F9F"/>
    <w:rsid w:val="00B80712"/>
    <w:rsid w:val="00B80D9B"/>
    <w:rsid w:val="00B810E6"/>
    <w:rsid w:val="00B815CC"/>
    <w:rsid w:val="00B8233B"/>
    <w:rsid w:val="00B833CB"/>
    <w:rsid w:val="00B858F0"/>
    <w:rsid w:val="00B85DC3"/>
    <w:rsid w:val="00B8644B"/>
    <w:rsid w:val="00B90614"/>
    <w:rsid w:val="00B91994"/>
    <w:rsid w:val="00B91C93"/>
    <w:rsid w:val="00B92149"/>
    <w:rsid w:val="00B922AC"/>
    <w:rsid w:val="00B9287A"/>
    <w:rsid w:val="00B92BB9"/>
    <w:rsid w:val="00B92F95"/>
    <w:rsid w:val="00B92FFE"/>
    <w:rsid w:val="00B94516"/>
    <w:rsid w:val="00B94827"/>
    <w:rsid w:val="00B96525"/>
    <w:rsid w:val="00B972E7"/>
    <w:rsid w:val="00B97427"/>
    <w:rsid w:val="00B97838"/>
    <w:rsid w:val="00BA0E86"/>
    <w:rsid w:val="00BA16F8"/>
    <w:rsid w:val="00BA2268"/>
    <w:rsid w:val="00BA4365"/>
    <w:rsid w:val="00BA45B9"/>
    <w:rsid w:val="00BA46C0"/>
    <w:rsid w:val="00BA4C91"/>
    <w:rsid w:val="00BA570D"/>
    <w:rsid w:val="00BA5832"/>
    <w:rsid w:val="00BA58A2"/>
    <w:rsid w:val="00BA5D7B"/>
    <w:rsid w:val="00BA79AF"/>
    <w:rsid w:val="00BA7F17"/>
    <w:rsid w:val="00BB0A7B"/>
    <w:rsid w:val="00BB1290"/>
    <w:rsid w:val="00BB24F3"/>
    <w:rsid w:val="00BB3628"/>
    <w:rsid w:val="00BB4216"/>
    <w:rsid w:val="00BB4559"/>
    <w:rsid w:val="00BB5ED9"/>
    <w:rsid w:val="00BB6761"/>
    <w:rsid w:val="00BB7E23"/>
    <w:rsid w:val="00BC1124"/>
    <w:rsid w:val="00BC1ADD"/>
    <w:rsid w:val="00BC3693"/>
    <w:rsid w:val="00BC69E4"/>
    <w:rsid w:val="00BC7E8B"/>
    <w:rsid w:val="00BD1086"/>
    <w:rsid w:val="00BD1648"/>
    <w:rsid w:val="00BD20D9"/>
    <w:rsid w:val="00BD3C5C"/>
    <w:rsid w:val="00BD48EF"/>
    <w:rsid w:val="00BD536E"/>
    <w:rsid w:val="00BD5E5A"/>
    <w:rsid w:val="00BD628B"/>
    <w:rsid w:val="00BD6F5E"/>
    <w:rsid w:val="00BE097F"/>
    <w:rsid w:val="00BE0B5B"/>
    <w:rsid w:val="00BE27A7"/>
    <w:rsid w:val="00BE3156"/>
    <w:rsid w:val="00BE36E8"/>
    <w:rsid w:val="00BE3FD4"/>
    <w:rsid w:val="00BE5913"/>
    <w:rsid w:val="00BE6F80"/>
    <w:rsid w:val="00BE793B"/>
    <w:rsid w:val="00BF08AE"/>
    <w:rsid w:val="00BF0A1B"/>
    <w:rsid w:val="00BF0A68"/>
    <w:rsid w:val="00BF1054"/>
    <w:rsid w:val="00BF1FA7"/>
    <w:rsid w:val="00BF3658"/>
    <w:rsid w:val="00BF36EB"/>
    <w:rsid w:val="00BF4BC7"/>
    <w:rsid w:val="00BF4F27"/>
    <w:rsid w:val="00C00412"/>
    <w:rsid w:val="00C004D1"/>
    <w:rsid w:val="00C011AB"/>
    <w:rsid w:val="00C0278A"/>
    <w:rsid w:val="00C040D5"/>
    <w:rsid w:val="00C04723"/>
    <w:rsid w:val="00C05550"/>
    <w:rsid w:val="00C11352"/>
    <w:rsid w:val="00C11FE6"/>
    <w:rsid w:val="00C12545"/>
    <w:rsid w:val="00C12DF7"/>
    <w:rsid w:val="00C15D47"/>
    <w:rsid w:val="00C17DC7"/>
    <w:rsid w:val="00C200F8"/>
    <w:rsid w:val="00C202F4"/>
    <w:rsid w:val="00C204C1"/>
    <w:rsid w:val="00C21D84"/>
    <w:rsid w:val="00C22B6E"/>
    <w:rsid w:val="00C24A15"/>
    <w:rsid w:val="00C257C9"/>
    <w:rsid w:val="00C3048C"/>
    <w:rsid w:val="00C3318D"/>
    <w:rsid w:val="00C347DF"/>
    <w:rsid w:val="00C35133"/>
    <w:rsid w:val="00C36BAF"/>
    <w:rsid w:val="00C4057E"/>
    <w:rsid w:val="00C40A9F"/>
    <w:rsid w:val="00C41C57"/>
    <w:rsid w:val="00C41C59"/>
    <w:rsid w:val="00C4275A"/>
    <w:rsid w:val="00C443D2"/>
    <w:rsid w:val="00C44DFA"/>
    <w:rsid w:val="00C4606D"/>
    <w:rsid w:val="00C46926"/>
    <w:rsid w:val="00C47438"/>
    <w:rsid w:val="00C50505"/>
    <w:rsid w:val="00C50E0B"/>
    <w:rsid w:val="00C51003"/>
    <w:rsid w:val="00C5185A"/>
    <w:rsid w:val="00C53AF6"/>
    <w:rsid w:val="00C55130"/>
    <w:rsid w:val="00C552CA"/>
    <w:rsid w:val="00C56A0E"/>
    <w:rsid w:val="00C5734A"/>
    <w:rsid w:val="00C60100"/>
    <w:rsid w:val="00C60C3A"/>
    <w:rsid w:val="00C60D40"/>
    <w:rsid w:val="00C61585"/>
    <w:rsid w:val="00C61832"/>
    <w:rsid w:val="00C61ABC"/>
    <w:rsid w:val="00C631C5"/>
    <w:rsid w:val="00C64EA6"/>
    <w:rsid w:val="00C65333"/>
    <w:rsid w:val="00C65634"/>
    <w:rsid w:val="00C65EFE"/>
    <w:rsid w:val="00C660F8"/>
    <w:rsid w:val="00C70149"/>
    <w:rsid w:val="00C7053C"/>
    <w:rsid w:val="00C70FD6"/>
    <w:rsid w:val="00C71923"/>
    <w:rsid w:val="00C71984"/>
    <w:rsid w:val="00C7211C"/>
    <w:rsid w:val="00C72D37"/>
    <w:rsid w:val="00C737BD"/>
    <w:rsid w:val="00C73A33"/>
    <w:rsid w:val="00C73EC3"/>
    <w:rsid w:val="00C73F87"/>
    <w:rsid w:val="00C748F6"/>
    <w:rsid w:val="00C75001"/>
    <w:rsid w:val="00C7551F"/>
    <w:rsid w:val="00C75BD9"/>
    <w:rsid w:val="00C75D02"/>
    <w:rsid w:val="00C76EB7"/>
    <w:rsid w:val="00C777FA"/>
    <w:rsid w:val="00C81CB9"/>
    <w:rsid w:val="00C8369B"/>
    <w:rsid w:val="00C83C67"/>
    <w:rsid w:val="00C84877"/>
    <w:rsid w:val="00C85F9E"/>
    <w:rsid w:val="00C865E6"/>
    <w:rsid w:val="00C8784D"/>
    <w:rsid w:val="00C87DBB"/>
    <w:rsid w:val="00C914EB"/>
    <w:rsid w:val="00C91630"/>
    <w:rsid w:val="00C93636"/>
    <w:rsid w:val="00C93974"/>
    <w:rsid w:val="00C93AD2"/>
    <w:rsid w:val="00C94242"/>
    <w:rsid w:val="00C94AFE"/>
    <w:rsid w:val="00C959A0"/>
    <w:rsid w:val="00C95C8C"/>
    <w:rsid w:val="00C95F8A"/>
    <w:rsid w:val="00C96932"/>
    <w:rsid w:val="00C96C23"/>
    <w:rsid w:val="00C97937"/>
    <w:rsid w:val="00C97E35"/>
    <w:rsid w:val="00CA0706"/>
    <w:rsid w:val="00CA0C51"/>
    <w:rsid w:val="00CA237D"/>
    <w:rsid w:val="00CA3617"/>
    <w:rsid w:val="00CA5AF7"/>
    <w:rsid w:val="00CB049F"/>
    <w:rsid w:val="00CB1979"/>
    <w:rsid w:val="00CB1A8B"/>
    <w:rsid w:val="00CB467D"/>
    <w:rsid w:val="00CB60E8"/>
    <w:rsid w:val="00CB6370"/>
    <w:rsid w:val="00CB68FE"/>
    <w:rsid w:val="00CB6D97"/>
    <w:rsid w:val="00CB7941"/>
    <w:rsid w:val="00CC4E0E"/>
    <w:rsid w:val="00CC5345"/>
    <w:rsid w:val="00CC712A"/>
    <w:rsid w:val="00CD088B"/>
    <w:rsid w:val="00CD1A9A"/>
    <w:rsid w:val="00CD1F1A"/>
    <w:rsid w:val="00CD31BD"/>
    <w:rsid w:val="00CD3C9C"/>
    <w:rsid w:val="00CD3DED"/>
    <w:rsid w:val="00CD3DF9"/>
    <w:rsid w:val="00CD525C"/>
    <w:rsid w:val="00CD5368"/>
    <w:rsid w:val="00CD6402"/>
    <w:rsid w:val="00CD64B0"/>
    <w:rsid w:val="00CD7892"/>
    <w:rsid w:val="00CE05CE"/>
    <w:rsid w:val="00CE08CD"/>
    <w:rsid w:val="00CE0F45"/>
    <w:rsid w:val="00CE19EF"/>
    <w:rsid w:val="00CE273E"/>
    <w:rsid w:val="00CE2A27"/>
    <w:rsid w:val="00CE2C9C"/>
    <w:rsid w:val="00CE3382"/>
    <w:rsid w:val="00CE387F"/>
    <w:rsid w:val="00CE3C1E"/>
    <w:rsid w:val="00CE4420"/>
    <w:rsid w:val="00CE4725"/>
    <w:rsid w:val="00CE58C4"/>
    <w:rsid w:val="00CE7B8D"/>
    <w:rsid w:val="00CF0136"/>
    <w:rsid w:val="00CF211A"/>
    <w:rsid w:val="00CF35DD"/>
    <w:rsid w:val="00CF3FEC"/>
    <w:rsid w:val="00CF4124"/>
    <w:rsid w:val="00CF43C6"/>
    <w:rsid w:val="00CF5D08"/>
    <w:rsid w:val="00CF75F2"/>
    <w:rsid w:val="00CF7B2D"/>
    <w:rsid w:val="00CF7DF4"/>
    <w:rsid w:val="00D0064C"/>
    <w:rsid w:val="00D008F8"/>
    <w:rsid w:val="00D019A6"/>
    <w:rsid w:val="00D03A72"/>
    <w:rsid w:val="00D05382"/>
    <w:rsid w:val="00D055B2"/>
    <w:rsid w:val="00D070F6"/>
    <w:rsid w:val="00D101EB"/>
    <w:rsid w:val="00D10B5E"/>
    <w:rsid w:val="00D11802"/>
    <w:rsid w:val="00D12F28"/>
    <w:rsid w:val="00D152B5"/>
    <w:rsid w:val="00D15555"/>
    <w:rsid w:val="00D15C37"/>
    <w:rsid w:val="00D162BB"/>
    <w:rsid w:val="00D17894"/>
    <w:rsid w:val="00D17ABF"/>
    <w:rsid w:val="00D213FC"/>
    <w:rsid w:val="00D21500"/>
    <w:rsid w:val="00D232D2"/>
    <w:rsid w:val="00D2440E"/>
    <w:rsid w:val="00D2723F"/>
    <w:rsid w:val="00D2733E"/>
    <w:rsid w:val="00D30639"/>
    <w:rsid w:val="00D31001"/>
    <w:rsid w:val="00D31835"/>
    <w:rsid w:val="00D3247B"/>
    <w:rsid w:val="00D32DF9"/>
    <w:rsid w:val="00D3397F"/>
    <w:rsid w:val="00D34291"/>
    <w:rsid w:val="00D34707"/>
    <w:rsid w:val="00D351FE"/>
    <w:rsid w:val="00D36588"/>
    <w:rsid w:val="00D37007"/>
    <w:rsid w:val="00D37544"/>
    <w:rsid w:val="00D37D3C"/>
    <w:rsid w:val="00D42104"/>
    <w:rsid w:val="00D422E2"/>
    <w:rsid w:val="00D46B0F"/>
    <w:rsid w:val="00D47531"/>
    <w:rsid w:val="00D47DBF"/>
    <w:rsid w:val="00D52741"/>
    <w:rsid w:val="00D5486F"/>
    <w:rsid w:val="00D54948"/>
    <w:rsid w:val="00D55EB9"/>
    <w:rsid w:val="00D60C9A"/>
    <w:rsid w:val="00D61C79"/>
    <w:rsid w:val="00D6379F"/>
    <w:rsid w:val="00D64D07"/>
    <w:rsid w:val="00D658CB"/>
    <w:rsid w:val="00D658EE"/>
    <w:rsid w:val="00D65A4B"/>
    <w:rsid w:val="00D661AA"/>
    <w:rsid w:val="00D6699A"/>
    <w:rsid w:val="00D67323"/>
    <w:rsid w:val="00D70083"/>
    <w:rsid w:val="00D70FCF"/>
    <w:rsid w:val="00D719B5"/>
    <w:rsid w:val="00D733A5"/>
    <w:rsid w:val="00D74102"/>
    <w:rsid w:val="00D753D1"/>
    <w:rsid w:val="00D7568B"/>
    <w:rsid w:val="00D768B2"/>
    <w:rsid w:val="00D77DD3"/>
    <w:rsid w:val="00D8006B"/>
    <w:rsid w:val="00D8016A"/>
    <w:rsid w:val="00D80C08"/>
    <w:rsid w:val="00D82214"/>
    <w:rsid w:val="00D853C2"/>
    <w:rsid w:val="00D85C78"/>
    <w:rsid w:val="00D861FD"/>
    <w:rsid w:val="00D86724"/>
    <w:rsid w:val="00D86BB3"/>
    <w:rsid w:val="00D874E4"/>
    <w:rsid w:val="00D910C8"/>
    <w:rsid w:val="00D91A71"/>
    <w:rsid w:val="00D91C2E"/>
    <w:rsid w:val="00D92ADD"/>
    <w:rsid w:val="00D92F5B"/>
    <w:rsid w:val="00D92F6D"/>
    <w:rsid w:val="00D93712"/>
    <w:rsid w:val="00D93811"/>
    <w:rsid w:val="00D9452E"/>
    <w:rsid w:val="00D950E0"/>
    <w:rsid w:val="00D959E0"/>
    <w:rsid w:val="00D979D5"/>
    <w:rsid w:val="00DA1147"/>
    <w:rsid w:val="00DA13E0"/>
    <w:rsid w:val="00DA182D"/>
    <w:rsid w:val="00DA1A99"/>
    <w:rsid w:val="00DA29AC"/>
    <w:rsid w:val="00DA2C70"/>
    <w:rsid w:val="00DA348F"/>
    <w:rsid w:val="00DA36AA"/>
    <w:rsid w:val="00DA56AF"/>
    <w:rsid w:val="00DA7EE8"/>
    <w:rsid w:val="00DB0007"/>
    <w:rsid w:val="00DB0312"/>
    <w:rsid w:val="00DB0739"/>
    <w:rsid w:val="00DB0AEE"/>
    <w:rsid w:val="00DB1CE3"/>
    <w:rsid w:val="00DB2EBB"/>
    <w:rsid w:val="00DB394B"/>
    <w:rsid w:val="00DB3BC7"/>
    <w:rsid w:val="00DB5BF9"/>
    <w:rsid w:val="00DB5DBF"/>
    <w:rsid w:val="00DB6D5A"/>
    <w:rsid w:val="00DB747F"/>
    <w:rsid w:val="00DC2B20"/>
    <w:rsid w:val="00DC2E44"/>
    <w:rsid w:val="00DC35C9"/>
    <w:rsid w:val="00DC6736"/>
    <w:rsid w:val="00DC70F3"/>
    <w:rsid w:val="00DC759C"/>
    <w:rsid w:val="00DC75CE"/>
    <w:rsid w:val="00DD143E"/>
    <w:rsid w:val="00DD1A9C"/>
    <w:rsid w:val="00DD2BE2"/>
    <w:rsid w:val="00DD3910"/>
    <w:rsid w:val="00DD3A69"/>
    <w:rsid w:val="00DD3B49"/>
    <w:rsid w:val="00DD3FB4"/>
    <w:rsid w:val="00DE0590"/>
    <w:rsid w:val="00DE179D"/>
    <w:rsid w:val="00DE1BCF"/>
    <w:rsid w:val="00DE2B5E"/>
    <w:rsid w:val="00DE2F26"/>
    <w:rsid w:val="00DE3514"/>
    <w:rsid w:val="00DE38CD"/>
    <w:rsid w:val="00DE454D"/>
    <w:rsid w:val="00DE45B4"/>
    <w:rsid w:val="00DE4BE8"/>
    <w:rsid w:val="00DE5281"/>
    <w:rsid w:val="00DE5329"/>
    <w:rsid w:val="00DE5DE4"/>
    <w:rsid w:val="00DF001C"/>
    <w:rsid w:val="00DF0D29"/>
    <w:rsid w:val="00DF139D"/>
    <w:rsid w:val="00DF1A01"/>
    <w:rsid w:val="00DF2568"/>
    <w:rsid w:val="00DF33CA"/>
    <w:rsid w:val="00DF4223"/>
    <w:rsid w:val="00DF4712"/>
    <w:rsid w:val="00DF569E"/>
    <w:rsid w:val="00DF5DA2"/>
    <w:rsid w:val="00DF74C1"/>
    <w:rsid w:val="00E05298"/>
    <w:rsid w:val="00E05D73"/>
    <w:rsid w:val="00E0668B"/>
    <w:rsid w:val="00E06B74"/>
    <w:rsid w:val="00E06FF2"/>
    <w:rsid w:val="00E07C6C"/>
    <w:rsid w:val="00E10554"/>
    <w:rsid w:val="00E122DA"/>
    <w:rsid w:val="00E12460"/>
    <w:rsid w:val="00E14071"/>
    <w:rsid w:val="00E147EC"/>
    <w:rsid w:val="00E14EA4"/>
    <w:rsid w:val="00E151A1"/>
    <w:rsid w:val="00E1694C"/>
    <w:rsid w:val="00E16DE3"/>
    <w:rsid w:val="00E17FC6"/>
    <w:rsid w:val="00E22886"/>
    <w:rsid w:val="00E239E9"/>
    <w:rsid w:val="00E24D8E"/>
    <w:rsid w:val="00E2687F"/>
    <w:rsid w:val="00E30119"/>
    <w:rsid w:val="00E30646"/>
    <w:rsid w:val="00E30E4F"/>
    <w:rsid w:val="00E3143B"/>
    <w:rsid w:val="00E32064"/>
    <w:rsid w:val="00E3255E"/>
    <w:rsid w:val="00E32F53"/>
    <w:rsid w:val="00E3452D"/>
    <w:rsid w:val="00E362F9"/>
    <w:rsid w:val="00E373A7"/>
    <w:rsid w:val="00E37940"/>
    <w:rsid w:val="00E40010"/>
    <w:rsid w:val="00E40187"/>
    <w:rsid w:val="00E40939"/>
    <w:rsid w:val="00E40BE0"/>
    <w:rsid w:val="00E40CF4"/>
    <w:rsid w:val="00E4151D"/>
    <w:rsid w:val="00E41AAC"/>
    <w:rsid w:val="00E462B6"/>
    <w:rsid w:val="00E47218"/>
    <w:rsid w:val="00E47407"/>
    <w:rsid w:val="00E47546"/>
    <w:rsid w:val="00E47FCF"/>
    <w:rsid w:val="00E52621"/>
    <w:rsid w:val="00E55971"/>
    <w:rsid w:val="00E56C63"/>
    <w:rsid w:val="00E56DE3"/>
    <w:rsid w:val="00E57E6C"/>
    <w:rsid w:val="00E60455"/>
    <w:rsid w:val="00E62E39"/>
    <w:rsid w:val="00E6468F"/>
    <w:rsid w:val="00E64A67"/>
    <w:rsid w:val="00E64DB0"/>
    <w:rsid w:val="00E65544"/>
    <w:rsid w:val="00E65A3F"/>
    <w:rsid w:val="00E72670"/>
    <w:rsid w:val="00E730A3"/>
    <w:rsid w:val="00E73B61"/>
    <w:rsid w:val="00E73EE6"/>
    <w:rsid w:val="00E744F7"/>
    <w:rsid w:val="00E74675"/>
    <w:rsid w:val="00E75C0B"/>
    <w:rsid w:val="00E75CA1"/>
    <w:rsid w:val="00E75D4E"/>
    <w:rsid w:val="00E775D4"/>
    <w:rsid w:val="00E801D2"/>
    <w:rsid w:val="00E81B06"/>
    <w:rsid w:val="00E825BA"/>
    <w:rsid w:val="00E82F29"/>
    <w:rsid w:val="00E850B8"/>
    <w:rsid w:val="00E85134"/>
    <w:rsid w:val="00E86649"/>
    <w:rsid w:val="00E869B9"/>
    <w:rsid w:val="00E90025"/>
    <w:rsid w:val="00E9006F"/>
    <w:rsid w:val="00E91373"/>
    <w:rsid w:val="00E9232F"/>
    <w:rsid w:val="00E93137"/>
    <w:rsid w:val="00E939F6"/>
    <w:rsid w:val="00E950D9"/>
    <w:rsid w:val="00E96347"/>
    <w:rsid w:val="00E96A52"/>
    <w:rsid w:val="00E9746B"/>
    <w:rsid w:val="00E979DD"/>
    <w:rsid w:val="00E97A74"/>
    <w:rsid w:val="00E97E66"/>
    <w:rsid w:val="00EA1517"/>
    <w:rsid w:val="00EA23B0"/>
    <w:rsid w:val="00EA2701"/>
    <w:rsid w:val="00EA3D1E"/>
    <w:rsid w:val="00EA444A"/>
    <w:rsid w:val="00EA47EE"/>
    <w:rsid w:val="00EA4AFE"/>
    <w:rsid w:val="00EA4FA5"/>
    <w:rsid w:val="00EA7B71"/>
    <w:rsid w:val="00EB1C14"/>
    <w:rsid w:val="00EB1EA9"/>
    <w:rsid w:val="00EB2C8D"/>
    <w:rsid w:val="00EB3745"/>
    <w:rsid w:val="00EB3A43"/>
    <w:rsid w:val="00EB43B6"/>
    <w:rsid w:val="00EB53C1"/>
    <w:rsid w:val="00EB6795"/>
    <w:rsid w:val="00EB6822"/>
    <w:rsid w:val="00EB76EE"/>
    <w:rsid w:val="00EC10AE"/>
    <w:rsid w:val="00EC1C0B"/>
    <w:rsid w:val="00EC4699"/>
    <w:rsid w:val="00EC6A8B"/>
    <w:rsid w:val="00EC7B5A"/>
    <w:rsid w:val="00ED0E50"/>
    <w:rsid w:val="00ED2369"/>
    <w:rsid w:val="00ED2900"/>
    <w:rsid w:val="00ED3A16"/>
    <w:rsid w:val="00ED45D2"/>
    <w:rsid w:val="00ED4F1F"/>
    <w:rsid w:val="00ED5F03"/>
    <w:rsid w:val="00ED6CFE"/>
    <w:rsid w:val="00EE0D81"/>
    <w:rsid w:val="00EE2861"/>
    <w:rsid w:val="00EE3465"/>
    <w:rsid w:val="00EE3A1A"/>
    <w:rsid w:val="00EE4128"/>
    <w:rsid w:val="00EE66E4"/>
    <w:rsid w:val="00EE6722"/>
    <w:rsid w:val="00EF021A"/>
    <w:rsid w:val="00EF0338"/>
    <w:rsid w:val="00EF1E36"/>
    <w:rsid w:val="00EF7A95"/>
    <w:rsid w:val="00F01D65"/>
    <w:rsid w:val="00F04A84"/>
    <w:rsid w:val="00F05486"/>
    <w:rsid w:val="00F05A84"/>
    <w:rsid w:val="00F0656E"/>
    <w:rsid w:val="00F06D11"/>
    <w:rsid w:val="00F06F08"/>
    <w:rsid w:val="00F0719B"/>
    <w:rsid w:val="00F10057"/>
    <w:rsid w:val="00F10B9E"/>
    <w:rsid w:val="00F118C5"/>
    <w:rsid w:val="00F12959"/>
    <w:rsid w:val="00F15115"/>
    <w:rsid w:val="00F15902"/>
    <w:rsid w:val="00F16B99"/>
    <w:rsid w:val="00F171E7"/>
    <w:rsid w:val="00F175B8"/>
    <w:rsid w:val="00F218EF"/>
    <w:rsid w:val="00F2334E"/>
    <w:rsid w:val="00F244E7"/>
    <w:rsid w:val="00F262BC"/>
    <w:rsid w:val="00F268AC"/>
    <w:rsid w:val="00F2697D"/>
    <w:rsid w:val="00F26EA4"/>
    <w:rsid w:val="00F2701F"/>
    <w:rsid w:val="00F2723C"/>
    <w:rsid w:val="00F33CA1"/>
    <w:rsid w:val="00F3454B"/>
    <w:rsid w:val="00F3497E"/>
    <w:rsid w:val="00F34F07"/>
    <w:rsid w:val="00F351DE"/>
    <w:rsid w:val="00F368B3"/>
    <w:rsid w:val="00F36F12"/>
    <w:rsid w:val="00F37465"/>
    <w:rsid w:val="00F37A68"/>
    <w:rsid w:val="00F40806"/>
    <w:rsid w:val="00F43E72"/>
    <w:rsid w:val="00F447BA"/>
    <w:rsid w:val="00F45711"/>
    <w:rsid w:val="00F479A2"/>
    <w:rsid w:val="00F5117B"/>
    <w:rsid w:val="00F541F5"/>
    <w:rsid w:val="00F54A66"/>
    <w:rsid w:val="00F552E8"/>
    <w:rsid w:val="00F60772"/>
    <w:rsid w:val="00F6159A"/>
    <w:rsid w:val="00F61ABA"/>
    <w:rsid w:val="00F636B9"/>
    <w:rsid w:val="00F63F34"/>
    <w:rsid w:val="00F6488F"/>
    <w:rsid w:val="00F64BE1"/>
    <w:rsid w:val="00F6555E"/>
    <w:rsid w:val="00F66658"/>
    <w:rsid w:val="00F66D23"/>
    <w:rsid w:val="00F670F1"/>
    <w:rsid w:val="00F67611"/>
    <w:rsid w:val="00F72628"/>
    <w:rsid w:val="00F72944"/>
    <w:rsid w:val="00F72E0A"/>
    <w:rsid w:val="00F72EBB"/>
    <w:rsid w:val="00F73180"/>
    <w:rsid w:val="00F74CDC"/>
    <w:rsid w:val="00F75F63"/>
    <w:rsid w:val="00F77B61"/>
    <w:rsid w:val="00F813FD"/>
    <w:rsid w:val="00F8392C"/>
    <w:rsid w:val="00F84CFC"/>
    <w:rsid w:val="00F85003"/>
    <w:rsid w:val="00F867F7"/>
    <w:rsid w:val="00F86BE8"/>
    <w:rsid w:val="00F87BC3"/>
    <w:rsid w:val="00F902F7"/>
    <w:rsid w:val="00F90892"/>
    <w:rsid w:val="00F91487"/>
    <w:rsid w:val="00F92F2D"/>
    <w:rsid w:val="00F93E43"/>
    <w:rsid w:val="00F94206"/>
    <w:rsid w:val="00F944DA"/>
    <w:rsid w:val="00F94A37"/>
    <w:rsid w:val="00F950D5"/>
    <w:rsid w:val="00F9514B"/>
    <w:rsid w:val="00F95AD7"/>
    <w:rsid w:val="00F96765"/>
    <w:rsid w:val="00F96979"/>
    <w:rsid w:val="00F96B02"/>
    <w:rsid w:val="00F9711C"/>
    <w:rsid w:val="00FA0638"/>
    <w:rsid w:val="00FA1111"/>
    <w:rsid w:val="00FA11D6"/>
    <w:rsid w:val="00FA1711"/>
    <w:rsid w:val="00FA18CC"/>
    <w:rsid w:val="00FA2D7E"/>
    <w:rsid w:val="00FA2EF2"/>
    <w:rsid w:val="00FA33BF"/>
    <w:rsid w:val="00FA4404"/>
    <w:rsid w:val="00FA4FE7"/>
    <w:rsid w:val="00FA50F8"/>
    <w:rsid w:val="00FA657E"/>
    <w:rsid w:val="00FA6BE0"/>
    <w:rsid w:val="00FA6C9C"/>
    <w:rsid w:val="00FA6E44"/>
    <w:rsid w:val="00FA7A81"/>
    <w:rsid w:val="00FB09C2"/>
    <w:rsid w:val="00FB19D4"/>
    <w:rsid w:val="00FB305C"/>
    <w:rsid w:val="00FB3E91"/>
    <w:rsid w:val="00FB514D"/>
    <w:rsid w:val="00FB62E6"/>
    <w:rsid w:val="00FB667C"/>
    <w:rsid w:val="00FB73BB"/>
    <w:rsid w:val="00FB7837"/>
    <w:rsid w:val="00FC03B2"/>
    <w:rsid w:val="00FC045E"/>
    <w:rsid w:val="00FC10D5"/>
    <w:rsid w:val="00FC1F4A"/>
    <w:rsid w:val="00FC2400"/>
    <w:rsid w:val="00FC5444"/>
    <w:rsid w:val="00FC65AB"/>
    <w:rsid w:val="00FC7600"/>
    <w:rsid w:val="00FD0138"/>
    <w:rsid w:val="00FD2BAD"/>
    <w:rsid w:val="00FD3435"/>
    <w:rsid w:val="00FD4F06"/>
    <w:rsid w:val="00FD5607"/>
    <w:rsid w:val="00FD6BE4"/>
    <w:rsid w:val="00FD7A37"/>
    <w:rsid w:val="00FE0093"/>
    <w:rsid w:val="00FE0F58"/>
    <w:rsid w:val="00FE2020"/>
    <w:rsid w:val="00FE4F02"/>
    <w:rsid w:val="00FE5FAC"/>
    <w:rsid w:val="00FE6F02"/>
    <w:rsid w:val="00FE7B14"/>
    <w:rsid w:val="00FE7D40"/>
    <w:rsid w:val="00FF1A32"/>
    <w:rsid w:val="00FF2922"/>
    <w:rsid w:val="00FF2B00"/>
    <w:rsid w:val="00FF2E58"/>
    <w:rsid w:val="00FF3E1E"/>
    <w:rsid w:val="00FF4572"/>
    <w:rsid w:val="00FF4B7B"/>
    <w:rsid w:val="00FF52C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9205-C725-4D67-BDA2-546D0B2B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1F"/>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1F"/>
    <w:pPr>
      <w:ind w:left="720"/>
      <w:contextualSpacing/>
    </w:pPr>
  </w:style>
  <w:style w:type="paragraph" w:styleId="BodyText">
    <w:name w:val="Body Text"/>
    <w:basedOn w:val="Normal"/>
    <w:link w:val="BodyTextChar"/>
    <w:uiPriority w:val="1"/>
    <w:qFormat/>
    <w:rsid w:val="0074381F"/>
    <w:pPr>
      <w:autoSpaceDE w:val="0"/>
      <w:autoSpaceDN w:val="0"/>
      <w:adjustRightInd w:val="0"/>
      <w:spacing w:before="145"/>
      <w:ind w:left="82"/>
    </w:pPr>
    <w:rPr>
      <w:rFonts w:ascii="Calibri" w:eastAsiaTheme="minorHAnsi" w:hAnsi="Calibri" w:cs="Calibri"/>
      <w:b w:val="0"/>
      <w:bCs w:val="0"/>
      <w:sz w:val="20"/>
      <w:szCs w:val="20"/>
    </w:rPr>
  </w:style>
  <w:style w:type="character" w:customStyle="1" w:styleId="BodyTextChar">
    <w:name w:val="Body Text Char"/>
    <w:basedOn w:val="DefaultParagraphFont"/>
    <w:link w:val="BodyText"/>
    <w:uiPriority w:val="1"/>
    <w:rsid w:val="0074381F"/>
    <w:rPr>
      <w:rFonts w:ascii="Calibri" w:hAnsi="Calibri" w:cs="Calibri"/>
      <w:sz w:val="20"/>
      <w:szCs w:val="20"/>
    </w:rPr>
  </w:style>
  <w:style w:type="character" w:styleId="Hyperlink">
    <w:name w:val="Hyperlink"/>
    <w:basedOn w:val="DefaultParagraphFont"/>
    <w:uiPriority w:val="99"/>
    <w:unhideWhenUsed/>
    <w:rsid w:val="00A76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3476">
      <w:bodyDiv w:val="1"/>
      <w:marLeft w:val="0"/>
      <w:marRight w:val="0"/>
      <w:marTop w:val="0"/>
      <w:marBottom w:val="0"/>
      <w:divBdr>
        <w:top w:val="none" w:sz="0" w:space="0" w:color="auto"/>
        <w:left w:val="none" w:sz="0" w:space="0" w:color="auto"/>
        <w:bottom w:val="none" w:sz="0" w:space="0" w:color="auto"/>
        <w:right w:val="none" w:sz="0" w:space="0" w:color="auto"/>
      </w:divBdr>
      <w:divsChild>
        <w:div w:id="554043574">
          <w:marLeft w:val="446"/>
          <w:marRight w:val="0"/>
          <w:marTop w:val="0"/>
          <w:marBottom w:val="0"/>
          <w:divBdr>
            <w:top w:val="none" w:sz="0" w:space="0" w:color="auto"/>
            <w:left w:val="none" w:sz="0" w:space="0" w:color="auto"/>
            <w:bottom w:val="none" w:sz="0" w:space="0" w:color="auto"/>
            <w:right w:val="none" w:sz="0" w:space="0" w:color="auto"/>
          </w:divBdr>
        </w:div>
        <w:div w:id="1736002168">
          <w:marLeft w:val="446"/>
          <w:marRight w:val="0"/>
          <w:marTop w:val="0"/>
          <w:marBottom w:val="0"/>
          <w:divBdr>
            <w:top w:val="none" w:sz="0" w:space="0" w:color="auto"/>
            <w:left w:val="none" w:sz="0" w:space="0" w:color="auto"/>
            <w:bottom w:val="none" w:sz="0" w:space="0" w:color="auto"/>
            <w:right w:val="none" w:sz="0" w:space="0" w:color="auto"/>
          </w:divBdr>
        </w:div>
        <w:div w:id="1688173172">
          <w:marLeft w:val="446"/>
          <w:marRight w:val="0"/>
          <w:marTop w:val="0"/>
          <w:marBottom w:val="0"/>
          <w:divBdr>
            <w:top w:val="none" w:sz="0" w:space="0" w:color="auto"/>
            <w:left w:val="none" w:sz="0" w:space="0" w:color="auto"/>
            <w:bottom w:val="none" w:sz="0" w:space="0" w:color="auto"/>
            <w:right w:val="none" w:sz="0" w:space="0" w:color="auto"/>
          </w:divBdr>
        </w:div>
        <w:div w:id="1593704630">
          <w:marLeft w:val="446"/>
          <w:marRight w:val="0"/>
          <w:marTop w:val="0"/>
          <w:marBottom w:val="0"/>
          <w:divBdr>
            <w:top w:val="none" w:sz="0" w:space="0" w:color="auto"/>
            <w:left w:val="none" w:sz="0" w:space="0" w:color="auto"/>
            <w:bottom w:val="none" w:sz="0" w:space="0" w:color="auto"/>
            <w:right w:val="none" w:sz="0" w:space="0" w:color="auto"/>
          </w:divBdr>
        </w:div>
        <w:div w:id="180748913">
          <w:marLeft w:val="446"/>
          <w:marRight w:val="0"/>
          <w:marTop w:val="0"/>
          <w:marBottom w:val="0"/>
          <w:divBdr>
            <w:top w:val="none" w:sz="0" w:space="0" w:color="auto"/>
            <w:left w:val="none" w:sz="0" w:space="0" w:color="auto"/>
            <w:bottom w:val="none" w:sz="0" w:space="0" w:color="auto"/>
            <w:right w:val="none" w:sz="0" w:space="0" w:color="auto"/>
          </w:divBdr>
        </w:div>
        <w:div w:id="199972898">
          <w:marLeft w:val="446"/>
          <w:marRight w:val="0"/>
          <w:marTop w:val="0"/>
          <w:marBottom w:val="0"/>
          <w:divBdr>
            <w:top w:val="none" w:sz="0" w:space="0" w:color="auto"/>
            <w:left w:val="none" w:sz="0" w:space="0" w:color="auto"/>
            <w:bottom w:val="none" w:sz="0" w:space="0" w:color="auto"/>
            <w:right w:val="none" w:sz="0" w:space="0" w:color="auto"/>
          </w:divBdr>
        </w:div>
        <w:div w:id="224413594">
          <w:marLeft w:val="446"/>
          <w:marRight w:val="0"/>
          <w:marTop w:val="0"/>
          <w:marBottom w:val="0"/>
          <w:divBdr>
            <w:top w:val="none" w:sz="0" w:space="0" w:color="auto"/>
            <w:left w:val="none" w:sz="0" w:space="0" w:color="auto"/>
            <w:bottom w:val="none" w:sz="0" w:space="0" w:color="auto"/>
            <w:right w:val="none" w:sz="0" w:space="0" w:color="auto"/>
          </w:divBdr>
        </w:div>
      </w:divsChild>
    </w:div>
    <w:div w:id="1243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e.salazar@slcgov.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Schumann</dc:creator>
  <cp:lastModifiedBy>Cleverly, Callye</cp:lastModifiedBy>
  <cp:revision>15</cp:revision>
  <cp:lastPrinted>2015-10-19T22:36:00Z</cp:lastPrinted>
  <dcterms:created xsi:type="dcterms:W3CDTF">2018-12-27T18:06:00Z</dcterms:created>
  <dcterms:modified xsi:type="dcterms:W3CDTF">2019-03-04T18:10:00Z</dcterms:modified>
</cp:coreProperties>
</file>