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349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28FF97B" wp14:editId="4862C697">
            <wp:simplePos x="0" y="0"/>
            <wp:positionH relativeFrom="page">
              <wp:posOffset>3319780</wp:posOffset>
            </wp:positionH>
            <wp:positionV relativeFrom="page">
              <wp:posOffset>400685</wp:posOffset>
            </wp:positionV>
            <wp:extent cx="1049020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CCE3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0FC5E002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352F6167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414017F4" w14:textId="77777777" w:rsidR="00DC47DF" w:rsidRPr="00886A24" w:rsidRDefault="00DC47DF" w:rsidP="00DC47DF">
      <w:pPr>
        <w:pStyle w:val="Default"/>
        <w:rPr>
          <w:rFonts w:asciiTheme="minorHAnsi" w:hAnsiTheme="minorHAnsi"/>
          <w:sz w:val="22"/>
          <w:szCs w:val="22"/>
        </w:rPr>
      </w:pPr>
    </w:p>
    <w:p w14:paraId="52E3BFE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SALT LAKE CITY HUMAN RIGHTS COMMISSION</w:t>
      </w:r>
    </w:p>
    <w:p w14:paraId="70E0CD89" w14:textId="0C3F43D4" w:rsidR="00DC47DF" w:rsidRPr="00886A24" w:rsidRDefault="00227B90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Online </w:t>
      </w:r>
      <w:r w:rsidR="00E859AF">
        <w:rPr>
          <w:rFonts w:asciiTheme="minorHAnsi" w:hAnsiTheme="minorHAnsi"/>
          <w:b/>
          <w:sz w:val="22"/>
          <w:szCs w:val="22"/>
        </w:rPr>
        <w:t xml:space="preserve">WEBEX </w:t>
      </w:r>
      <w:r w:rsidR="00DC47DF" w:rsidRPr="00886A24">
        <w:rPr>
          <w:rFonts w:asciiTheme="minorHAnsi" w:hAnsiTheme="minorHAnsi"/>
          <w:b/>
          <w:bCs/>
          <w:sz w:val="22"/>
          <w:szCs w:val="22"/>
        </w:rPr>
        <w:t>REGULAR MEETING</w:t>
      </w:r>
    </w:p>
    <w:p w14:paraId="7B39FFFF" w14:textId="77777777" w:rsidR="00DC47DF" w:rsidRPr="00886A24" w:rsidRDefault="00DC47DF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>AGENDA</w:t>
      </w:r>
    </w:p>
    <w:p w14:paraId="7B1EC3F5" w14:textId="75D91CF3" w:rsidR="00DC47DF" w:rsidRPr="00886A24" w:rsidRDefault="00032D71" w:rsidP="00E00F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Tues</w:t>
      </w:r>
      <w:r w:rsidR="0089126F" w:rsidRPr="00886A24">
        <w:rPr>
          <w:rFonts w:asciiTheme="minorHAnsi" w:hAnsiTheme="minorHAnsi"/>
          <w:sz w:val="22"/>
          <w:szCs w:val="22"/>
        </w:rPr>
        <w:t xml:space="preserve">day, </w:t>
      </w:r>
      <w:r w:rsidR="00842382">
        <w:rPr>
          <w:rFonts w:asciiTheme="minorHAnsi" w:hAnsiTheme="minorHAnsi"/>
          <w:sz w:val="22"/>
          <w:szCs w:val="22"/>
        </w:rPr>
        <w:t>April 6</w:t>
      </w:r>
      <w:r w:rsidR="00842382">
        <w:rPr>
          <w:rFonts w:asciiTheme="minorHAnsi" w:hAnsiTheme="minorHAnsi"/>
          <w:sz w:val="22"/>
          <w:szCs w:val="22"/>
          <w:vertAlign w:val="superscript"/>
        </w:rPr>
        <w:t>th</w:t>
      </w:r>
      <w:r w:rsidR="00B27E86" w:rsidRPr="00886A24">
        <w:rPr>
          <w:rFonts w:asciiTheme="minorHAnsi" w:hAnsiTheme="minorHAnsi"/>
          <w:sz w:val="22"/>
          <w:szCs w:val="22"/>
        </w:rPr>
        <w:t>,</w:t>
      </w:r>
      <w:r w:rsidR="00301674" w:rsidRPr="00886A24">
        <w:rPr>
          <w:rFonts w:asciiTheme="minorHAnsi" w:hAnsiTheme="minorHAnsi"/>
          <w:sz w:val="22"/>
          <w:szCs w:val="22"/>
        </w:rPr>
        <w:t xml:space="preserve"> </w:t>
      </w:r>
      <w:r w:rsidR="008C7532">
        <w:rPr>
          <w:rFonts w:asciiTheme="minorHAnsi" w:hAnsiTheme="minorHAnsi"/>
          <w:sz w:val="22"/>
          <w:szCs w:val="22"/>
        </w:rPr>
        <w:t>202</w:t>
      </w:r>
      <w:r w:rsidR="00A118A7">
        <w:rPr>
          <w:rFonts w:asciiTheme="minorHAnsi" w:hAnsiTheme="minorHAnsi"/>
          <w:sz w:val="22"/>
          <w:szCs w:val="22"/>
        </w:rPr>
        <w:t>1</w:t>
      </w:r>
    </w:p>
    <w:p w14:paraId="6650849D" w14:textId="6EF27894" w:rsidR="00DC47DF" w:rsidRDefault="009C1476" w:rsidP="00DC47D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5:30 pm to 7:30 pm</w:t>
      </w:r>
    </w:p>
    <w:p w14:paraId="614EE4B9" w14:textId="178D3820" w:rsidR="00F16A3A" w:rsidRPr="006B08ED" w:rsidRDefault="00E859AF" w:rsidP="006B08ED">
      <w:pPr>
        <w:pStyle w:val="BodyText"/>
        <w:spacing w:before="120"/>
        <w:rPr>
          <w:rStyle w:val="Hyperlink"/>
          <w:rFonts w:cstheme="minorHAnsi"/>
          <w:color w:val="000000" w:themeColor="text1"/>
          <w:u w:val="none"/>
        </w:rPr>
      </w:pPr>
      <w:r w:rsidRPr="006B08ED">
        <w:rPr>
          <w:rFonts w:cstheme="minorHAnsi"/>
          <w:color w:val="000000" w:themeColor="text1"/>
        </w:rPr>
        <w:t>Web</w:t>
      </w:r>
      <w:r w:rsidR="006B08ED">
        <w:rPr>
          <w:rFonts w:cstheme="minorHAnsi"/>
          <w:color w:val="000000" w:themeColor="text1"/>
        </w:rPr>
        <w:t>E</w:t>
      </w:r>
      <w:r w:rsidRPr="006B08ED">
        <w:rPr>
          <w:rFonts w:cstheme="minorHAnsi"/>
          <w:color w:val="000000" w:themeColor="text1"/>
        </w:rPr>
        <w:t>x</w:t>
      </w:r>
      <w:r w:rsidR="00897209" w:rsidRPr="006B08ED">
        <w:rPr>
          <w:rFonts w:cstheme="minorHAnsi"/>
          <w:color w:val="000000" w:themeColor="text1"/>
        </w:rPr>
        <w:t xml:space="preserve"> </w:t>
      </w:r>
      <w:r w:rsidR="00F16A3A" w:rsidRPr="006B08ED">
        <w:rPr>
          <w:rStyle w:val="Hyperlink"/>
          <w:rFonts w:cstheme="minorHAnsi"/>
          <w:color w:val="000000" w:themeColor="text1"/>
          <w:u w:val="none"/>
        </w:rPr>
        <w:t>Meeting link:</w:t>
      </w:r>
    </w:p>
    <w:p w14:paraId="0F94B51C" w14:textId="1CD3145C" w:rsidR="006A0269" w:rsidRPr="006B08ED" w:rsidRDefault="0040651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4472C4" w:themeColor="accent5"/>
          <w:sz w:val="22"/>
          <w:szCs w:val="22"/>
        </w:rPr>
      </w:pPr>
      <w:hyperlink r:id="rId12" w:history="1">
        <w:r w:rsidR="006A0269" w:rsidRPr="006B08ED">
          <w:rPr>
            <w:rStyle w:val="Hyperlink"/>
            <w:rFonts w:asciiTheme="minorHAnsi" w:hAnsiTheme="minorHAnsi" w:cstheme="minorHAnsi"/>
            <w:color w:val="4472C4" w:themeColor="accent5"/>
            <w:sz w:val="22"/>
            <w:szCs w:val="22"/>
          </w:rPr>
          <w:t>https://saltlakecity.webex.com/meet/jessi.eagan</w:t>
        </w:r>
      </w:hyperlink>
    </w:p>
    <w:p w14:paraId="433E825D" w14:textId="5C95AC53" w:rsidR="00F16A3A" w:rsidRPr="006B08ED" w:rsidRDefault="00F16A3A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Meeting number:</w:t>
      </w:r>
    </w:p>
    <w:p w14:paraId="2991D332" w14:textId="077819D4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6B08ED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146 278 3568</w:t>
      </w:r>
    </w:p>
    <w:p w14:paraId="258387F3" w14:textId="37A28D85" w:rsidR="006B08ED" w:rsidRDefault="006B08ED" w:rsidP="006B08ED">
      <w:pPr>
        <w:pStyle w:val="Default"/>
        <w:spacing w:before="120" w:after="1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United States Toll</w:t>
      </w:r>
    </w:p>
    <w:p w14:paraId="721BF145" w14:textId="4D81A07A" w:rsidR="006B08ED" w:rsidRPr="006B08ED" w:rsidRDefault="006B08ED" w:rsidP="006B08ED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1-408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418</w:t>
      </w:r>
      <w:r w:rsidR="00905C6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9388</w:t>
      </w:r>
    </w:p>
    <w:p w14:paraId="1EC7B3BC" w14:textId="77777777" w:rsidR="006B08ED" w:rsidRPr="006B08ED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Access code (Attendee ID)</w:t>
      </w:r>
    </w:p>
    <w:p w14:paraId="290E9292" w14:textId="20A34B15" w:rsidR="006A0269" w:rsidRDefault="006B08ED" w:rsidP="006B08ED">
      <w:pPr>
        <w:spacing w:before="120" w:after="120" w:line="240" w:lineRule="auto"/>
        <w:rPr>
          <w:rFonts w:cstheme="minorHAnsi"/>
          <w:color w:val="000000" w:themeColor="text1"/>
        </w:rPr>
      </w:pPr>
      <w:r w:rsidRPr="006B08ED">
        <w:rPr>
          <w:rFonts w:cstheme="minorHAnsi"/>
          <w:color w:val="000000" w:themeColor="text1"/>
        </w:rPr>
        <w:t>146 278 3568 # (507257 #)</w:t>
      </w:r>
    </w:p>
    <w:p w14:paraId="33842E96" w14:textId="77777777" w:rsidR="00905C6F" w:rsidRPr="006B08ED" w:rsidRDefault="00905C6F" w:rsidP="006B08ED">
      <w:pPr>
        <w:spacing w:before="120" w:after="120" w:line="240" w:lineRule="auto"/>
        <w:rPr>
          <w:rStyle w:val="Hyperlink"/>
          <w:rFonts w:eastAsia="Times New Roman" w:cstheme="minorHAnsi"/>
          <w:color w:val="000000" w:themeColor="text1"/>
          <w:u w:val="none"/>
        </w:rPr>
      </w:pPr>
    </w:p>
    <w:p w14:paraId="5E885AFE" w14:textId="77777777" w:rsidR="00F16A3A" w:rsidRDefault="00F16A3A" w:rsidP="00F16A3A">
      <w:pPr>
        <w:pStyle w:val="Default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A6BA92" w14:textId="2417FCA4" w:rsidR="00DC47DF" w:rsidRPr="00886A24" w:rsidRDefault="00DB330F" w:rsidP="00F16A3A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b/>
          <w:bCs/>
          <w:sz w:val="22"/>
          <w:szCs w:val="22"/>
        </w:rPr>
        <w:t xml:space="preserve">CONDUCTED BY: </w:t>
      </w:r>
      <w:r w:rsidR="006A0269">
        <w:rPr>
          <w:rFonts w:asciiTheme="minorHAnsi" w:hAnsiTheme="minorHAnsi"/>
          <w:b/>
          <w:bCs/>
          <w:sz w:val="22"/>
          <w:szCs w:val="22"/>
        </w:rPr>
        <w:t xml:space="preserve">Fatima </w:t>
      </w:r>
      <w:proofErr w:type="spellStart"/>
      <w:r w:rsidR="006A0269">
        <w:rPr>
          <w:rFonts w:asciiTheme="minorHAnsi" w:hAnsiTheme="minorHAnsi"/>
          <w:b/>
          <w:bCs/>
          <w:sz w:val="22"/>
          <w:szCs w:val="22"/>
        </w:rPr>
        <w:t>Dirie</w:t>
      </w:r>
      <w:proofErr w:type="spellEnd"/>
    </w:p>
    <w:p w14:paraId="1D505BF1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2EE3EB6B" w14:textId="618EFDCD" w:rsidR="00DC47DF" w:rsidRPr="00886A24" w:rsidRDefault="00214747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Member</w:t>
      </w:r>
      <w:r w:rsidR="00DC47DF" w:rsidRPr="00886A24">
        <w:rPr>
          <w:rFonts w:asciiTheme="minorHAnsi" w:hAnsiTheme="minorHAnsi"/>
          <w:sz w:val="22"/>
          <w:szCs w:val="22"/>
        </w:rPr>
        <w:t xml:space="preserve">s of the Human Rights Commission: </w:t>
      </w:r>
      <w:r w:rsidR="00AA117E">
        <w:rPr>
          <w:rFonts w:asciiTheme="minorHAnsi" w:hAnsiTheme="minorHAnsi"/>
          <w:sz w:val="22"/>
          <w:szCs w:val="22"/>
        </w:rPr>
        <w:t xml:space="preserve"> </w:t>
      </w:r>
    </w:p>
    <w:p w14:paraId="78CB2A8E" w14:textId="77777777" w:rsidR="000665EE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Commissioner Jason Wessel, District 1</w:t>
      </w:r>
    </w:p>
    <w:p w14:paraId="53B82076" w14:textId="59C2306C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Esther Stowell, District 2</w:t>
      </w:r>
    </w:p>
    <w:p w14:paraId="7219CD51" w14:textId="77777777" w:rsidR="00E859AF" w:rsidRDefault="00E96248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Ashley Cleveland, District 3</w:t>
      </w:r>
    </w:p>
    <w:p w14:paraId="3363C55F" w14:textId="41507E0D" w:rsidR="00D24AA0" w:rsidRPr="00886A24" w:rsidRDefault="00E859AF" w:rsidP="00227B9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Commissioner </w:t>
      </w:r>
      <w:proofErr w:type="spellStart"/>
      <w:r>
        <w:rPr>
          <w:rFonts w:asciiTheme="minorHAnsi" w:hAnsiTheme="minorHAnsi"/>
          <w:sz w:val="22"/>
          <w:szCs w:val="22"/>
        </w:rPr>
        <w:t>Ivis</w:t>
      </w:r>
      <w:proofErr w:type="spellEnd"/>
      <w:r>
        <w:rPr>
          <w:rFonts w:asciiTheme="minorHAnsi" w:hAnsiTheme="minorHAnsi"/>
          <w:sz w:val="22"/>
          <w:szCs w:val="22"/>
        </w:rPr>
        <w:t xml:space="preserve"> Garcia, District 4</w:t>
      </w:r>
      <w:r w:rsidR="00E7239F" w:rsidRPr="00886A24">
        <w:rPr>
          <w:rFonts w:asciiTheme="minorHAnsi" w:hAnsiTheme="minorHAnsi"/>
          <w:sz w:val="22"/>
          <w:szCs w:val="22"/>
        </w:rPr>
        <w:tab/>
      </w:r>
    </w:p>
    <w:p w14:paraId="1597A328" w14:textId="77777777" w:rsidR="002C05E6" w:rsidRDefault="00530855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</w:t>
      </w:r>
      <w:r w:rsidR="00572751" w:rsidRPr="00886A24">
        <w:rPr>
          <w:rFonts w:asciiTheme="minorHAnsi" w:hAnsiTheme="minorHAnsi"/>
          <w:sz w:val="22"/>
          <w:szCs w:val="22"/>
        </w:rPr>
        <w:t>Nicole Salazar</w:t>
      </w:r>
      <w:r w:rsidR="00572AF6" w:rsidRPr="00886A24">
        <w:rPr>
          <w:rFonts w:asciiTheme="minorHAnsi" w:hAnsiTheme="minorHAnsi"/>
          <w:sz w:val="22"/>
          <w:szCs w:val="22"/>
        </w:rPr>
        <w:t>-Hall</w:t>
      </w:r>
      <w:r w:rsidR="00572751" w:rsidRPr="00886A24">
        <w:rPr>
          <w:rFonts w:asciiTheme="minorHAnsi" w:hAnsiTheme="minorHAnsi"/>
          <w:sz w:val="22"/>
          <w:szCs w:val="22"/>
        </w:rPr>
        <w:t>, District 5</w:t>
      </w:r>
    </w:p>
    <w:p w14:paraId="3782EC0C" w14:textId="34A65ED4" w:rsidR="00734A7B" w:rsidRPr="00886A24" w:rsidRDefault="00734A7B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 Shannon Kelly, District 6</w:t>
      </w:r>
    </w:p>
    <w:p w14:paraId="3F333AA9" w14:textId="77777777" w:rsidR="00DC47DF" w:rsidRPr="00886A24" w:rsidRDefault="00DC47DF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>Commissio</w:t>
      </w:r>
      <w:r w:rsidR="002C05E6" w:rsidRPr="00886A24">
        <w:rPr>
          <w:rFonts w:asciiTheme="minorHAnsi" w:hAnsiTheme="minorHAnsi"/>
          <w:sz w:val="22"/>
          <w:szCs w:val="22"/>
        </w:rPr>
        <w:t>ner</w:t>
      </w:r>
      <w:r w:rsidR="0048269E" w:rsidRPr="00886A24">
        <w:rPr>
          <w:rFonts w:asciiTheme="minorHAnsi" w:hAnsiTheme="minorHAnsi"/>
          <w:sz w:val="22"/>
          <w:szCs w:val="22"/>
        </w:rPr>
        <w:t xml:space="preserve"> Shauna Doumbia</w:t>
      </w:r>
      <w:r w:rsidR="00325448" w:rsidRPr="00886A24">
        <w:rPr>
          <w:rFonts w:asciiTheme="minorHAnsi" w:hAnsiTheme="minorHAnsi"/>
          <w:sz w:val="22"/>
          <w:szCs w:val="22"/>
        </w:rPr>
        <w:t>, District 7</w:t>
      </w:r>
    </w:p>
    <w:p w14:paraId="297BF68B" w14:textId="77777777" w:rsidR="00C71A8E" w:rsidRDefault="00D24AA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Luna </w:t>
      </w:r>
      <w:proofErr w:type="spellStart"/>
      <w:r w:rsidRPr="00886A24">
        <w:rPr>
          <w:rFonts w:asciiTheme="minorHAnsi" w:hAnsiTheme="minorHAnsi"/>
          <w:sz w:val="22"/>
          <w:szCs w:val="22"/>
        </w:rPr>
        <w:t>Banuri</w:t>
      </w:r>
      <w:proofErr w:type="spellEnd"/>
      <w:r w:rsidRPr="00886A24">
        <w:rPr>
          <w:rFonts w:asciiTheme="minorHAnsi" w:hAnsiTheme="minorHAnsi"/>
          <w:sz w:val="22"/>
          <w:szCs w:val="22"/>
        </w:rPr>
        <w:t>, At-Large</w:t>
      </w:r>
    </w:p>
    <w:p w14:paraId="49EA1633" w14:textId="77777777" w:rsidR="00227B90" w:rsidRDefault="00227B90" w:rsidP="00DB330F">
      <w:pPr>
        <w:pStyle w:val="Default"/>
        <w:tabs>
          <w:tab w:val="left" w:pos="5676"/>
        </w:tabs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Commissioner Wisam </w:t>
      </w:r>
      <w:proofErr w:type="spellStart"/>
      <w:r w:rsidRPr="00886A24">
        <w:rPr>
          <w:rFonts w:asciiTheme="minorHAnsi" w:hAnsiTheme="minorHAnsi"/>
          <w:sz w:val="22"/>
          <w:szCs w:val="22"/>
        </w:rPr>
        <w:t>Khudhair</w:t>
      </w:r>
      <w:proofErr w:type="spellEnd"/>
      <w:r>
        <w:rPr>
          <w:rFonts w:asciiTheme="minorHAnsi" w:hAnsiTheme="minorHAnsi"/>
          <w:sz w:val="22"/>
          <w:szCs w:val="22"/>
        </w:rPr>
        <w:t xml:space="preserve">, At-Large </w:t>
      </w:r>
    </w:p>
    <w:p w14:paraId="5AAD3856" w14:textId="77777777" w:rsidR="00325117" w:rsidRDefault="00325117" w:rsidP="00227B90">
      <w:pPr>
        <w:pStyle w:val="Default"/>
        <w:rPr>
          <w:rFonts w:asciiTheme="minorHAnsi" w:hAnsiTheme="minorHAnsi"/>
          <w:sz w:val="22"/>
          <w:szCs w:val="22"/>
        </w:rPr>
      </w:pPr>
    </w:p>
    <w:p w14:paraId="28632E32" w14:textId="77777777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6ABBC274" w14:textId="27A60D91" w:rsidR="001C5DCF" w:rsidRDefault="001F1A5E" w:rsidP="0098134B">
      <w:pPr>
        <w:pStyle w:val="Default"/>
        <w:rPr>
          <w:rFonts w:asciiTheme="minorHAnsi" w:hAnsiTheme="minorHAnsi"/>
          <w:sz w:val="22"/>
          <w:szCs w:val="22"/>
        </w:rPr>
      </w:pPr>
      <w:r w:rsidRPr="00886A24">
        <w:rPr>
          <w:rFonts w:asciiTheme="minorHAnsi" w:hAnsiTheme="minorHAnsi"/>
          <w:sz w:val="22"/>
          <w:szCs w:val="22"/>
        </w:rPr>
        <w:t xml:space="preserve">Mayor’s Office </w:t>
      </w:r>
      <w:r w:rsidR="00A16F8C" w:rsidRPr="00886A24">
        <w:rPr>
          <w:rFonts w:asciiTheme="minorHAnsi" w:hAnsiTheme="minorHAnsi"/>
          <w:sz w:val="22"/>
          <w:szCs w:val="22"/>
        </w:rPr>
        <w:t xml:space="preserve">Staff in Attendance: </w:t>
      </w:r>
    </w:p>
    <w:p w14:paraId="3BEA115D" w14:textId="1881221D" w:rsidR="00227B90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Fatima </w:t>
      </w:r>
      <w:proofErr w:type="spellStart"/>
      <w:r>
        <w:rPr>
          <w:rFonts w:asciiTheme="minorHAnsi" w:hAnsiTheme="minorHAnsi"/>
          <w:sz w:val="22"/>
          <w:szCs w:val="22"/>
        </w:rPr>
        <w:t>Dirie</w:t>
      </w:r>
      <w:proofErr w:type="spellEnd"/>
      <w:r w:rsidR="00B638CE">
        <w:rPr>
          <w:rFonts w:asciiTheme="minorHAnsi" w:hAnsiTheme="minorHAnsi"/>
          <w:sz w:val="22"/>
          <w:szCs w:val="22"/>
        </w:rPr>
        <w:t xml:space="preserve">, </w:t>
      </w:r>
      <w:r w:rsidR="00CA5875">
        <w:rPr>
          <w:rFonts w:asciiTheme="minorHAnsi" w:hAnsiTheme="minorHAnsi"/>
          <w:sz w:val="22"/>
          <w:szCs w:val="22"/>
        </w:rPr>
        <w:t xml:space="preserve">Policy Advisor </w:t>
      </w:r>
      <w:r w:rsidR="00A16F8C" w:rsidRPr="00886A24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Immigrants and New Americans</w:t>
      </w:r>
    </w:p>
    <w:p w14:paraId="044410E3" w14:textId="4E5D1B62" w:rsidR="00F16A3A" w:rsidRDefault="00F16A3A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Sarah </w:t>
      </w:r>
      <w:proofErr w:type="spellStart"/>
      <w:r>
        <w:rPr>
          <w:rFonts w:asciiTheme="minorHAnsi" w:hAnsiTheme="minorHAnsi"/>
          <w:sz w:val="22"/>
          <w:szCs w:val="22"/>
        </w:rPr>
        <w:t>Benj</w:t>
      </w:r>
      <w:proofErr w:type="spellEnd"/>
      <w:r>
        <w:rPr>
          <w:rFonts w:asciiTheme="minorHAnsi" w:hAnsiTheme="minorHAnsi"/>
          <w:sz w:val="22"/>
          <w:szCs w:val="22"/>
        </w:rPr>
        <w:t>, ADA Coordinator</w:t>
      </w:r>
    </w:p>
    <w:p w14:paraId="2ACD63FF" w14:textId="54ACDC87" w:rsidR="00897209" w:rsidRDefault="00897209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Jessi Eagan, Executive Assistant to the Director of Community Outreach and Senior Policy Advisor</w:t>
      </w:r>
    </w:p>
    <w:p w14:paraId="0DD19496" w14:textId="2C4D8077" w:rsidR="000F6F53" w:rsidRDefault="00E05626" w:rsidP="0098134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Weston Clark, Director of Community Outreach</w:t>
      </w:r>
    </w:p>
    <w:p w14:paraId="22AFF673" w14:textId="538E69F3" w:rsidR="00103976" w:rsidRDefault="00103976" w:rsidP="0098134B">
      <w:pPr>
        <w:pStyle w:val="Default"/>
        <w:rPr>
          <w:rFonts w:asciiTheme="minorHAnsi" w:hAnsiTheme="minorHAnsi"/>
          <w:sz w:val="22"/>
          <w:szCs w:val="22"/>
        </w:rPr>
      </w:pPr>
    </w:p>
    <w:p w14:paraId="1D62044D" w14:textId="1FAEE4AB" w:rsidR="00125FA5" w:rsidRDefault="00125FA5" w:rsidP="00A118A7">
      <w:pPr>
        <w:spacing w:after="0" w:line="240" w:lineRule="auto"/>
        <w:rPr>
          <w:rFonts w:cs="Times New Roman"/>
        </w:rPr>
      </w:pPr>
    </w:p>
    <w:p w14:paraId="138731B7" w14:textId="448AF8CC" w:rsidR="006B08ED" w:rsidRDefault="006B08ED" w:rsidP="00A118A7">
      <w:pPr>
        <w:spacing w:after="0" w:line="240" w:lineRule="auto"/>
        <w:rPr>
          <w:rFonts w:cs="Times New Roman"/>
        </w:rPr>
      </w:pPr>
    </w:p>
    <w:p w14:paraId="2277703F" w14:textId="5B19D4F6" w:rsidR="006B08ED" w:rsidRDefault="006B08ED" w:rsidP="00A118A7">
      <w:pPr>
        <w:spacing w:after="0" w:line="240" w:lineRule="auto"/>
        <w:rPr>
          <w:rFonts w:cs="Times New Roman"/>
        </w:rPr>
      </w:pPr>
    </w:p>
    <w:p w14:paraId="090BC46D" w14:textId="237B4205" w:rsidR="006B08ED" w:rsidRDefault="006B08ED" w:rsidP="00A118A7">
      <w:pPr>
        <w:spacing w:after="0" w:line="240" w:lineRule="auto"/>
        <w:rPr>
          <w:rFonts w:cs="Times New Roman"/>
        </w:rPr>
      </w:pPr>
    </w:p>
    <w:p w14:paraId="4AA08B0A" w14:textId="3AA3A56E" w:rsidR="006B08ED" w:rsidRPr="006B08ED" w:rsidRDefault="006B08ED" w:rsidP="006B08ED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6B08ED">
        <w:rPr>
          <w:rFonts w:cs="Times New Roman"/>
          <w:sz w:val="28"/>
          <w:szCs w:val="28"/>
          <w:u w:val="single"/>
        </w:rPr>
        <w:t>Agenda Items</w:t>
      </w:r>
    </w:p>
    <w:p w14:paraId="63A1F25A" w14:textId="77777777" w:rsidR="006B08ED" w:rsidRPr="00A118A7" w:rsidRDefault="006B08ED" w:rsidP="00A118A7">
      <w:pPr>
        <w:spacing w:after="0" w:line="240" w:lineRule="auto"/>
        <w:rPr>
          <w:rFonts w:cs="Times New Roman"/>
        </w:rPr>
      </w:pPr>
    </w:p>
    <w:p w14:paraId="6F14FF6E" w14:textId="77777777" w:rsidR="003C24B5" w:rsidRDefault="003C24B5" w:rsidP="003C24B5">
      <w:pPr>
        <w:pStyle w:val="ListParagraph"/>
        <w:spacing w:after="0" w:line="240" w:lineRule="auto"/>
        <w:ind w:left="360"/>
        <w:rPr>
          <w:rFonts w:cs="Times New Roman"/>
        </w:rPr>
      </w:pPr>
    </w:p>
    <w:p w14:paraId="7B6B8CCD" w14:textId="7844B956" w:rsidR="00E66CA2" w:rsidRDefault="00E66CA2" w:rsidP="00E66CA2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>Meeting started-</w:t>
      </w:r>
      <w:r w:rsidR="002C7BB9" w:rsidRPr="00E66CA2">
        <w:rPr>
          <w:rFonts w:cs="Times New Roman"/>
          <w:color w:val="FF0000"/>
        </w:rPr>
        <w:t>5:35</w:t>
      </w:r>
      <w:r w:rsidRPr="00E66CA2">
        <w:rPr>
          <w:rFonts w:cs="Times New Roman"/>
          <w:color w:val="FF0000"/>
        </w:rPr>
        <w:t>-</w:t>
      </w:r>
    </w:p>
    <w:p w14:paraId="7F8721A8" w14:textId="4FF9ACDB" w:rsidR="00E66CA2" w:rsidRPr="00E66CA2" w:rsidRDefault="00E66CA2" w:rsidP="00E66CA2">
      <w:pPr>
        <w:pStyle w:val="ListParagraph"/>
        <w:spacing w:after="0" w:line="240" w:lineRule="auto"/>
        <w:ind w:left="360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Ben Introduced </w:t>
      </w:r>
      <w:proofErr w:type="spellStart"/>
      <w:r w:rsidR="00805428">
        <w:rPr>
          <w:rFonts w:cs="Times New Roman"/>
          <w:color w:val="FF0000"/>
        </w:rPr>
        <w:t>Larena</w:t>
      </w:r>
      <w:proofErr w:type="spellEnd"/>
      <w:r w:rsidR="00805428">
        <w:rPr>
          <w:rFonts w:cs="Times New Roman"/>
          <w:color w:val="FF0000"/>
        </w:rPr>
        <w:t xml:space="preserve"> joining</w:t>
      </w:r>
      <w:r>
        <w:rPr>
          <w:rFonts w:cs="Times New Roman"/>
          <w:color w:val="FF0000"/>
        </w:rPr>
        <w:t xml:space="preserve"> </w:t>
      </w:r>
      <w:r w:rsidR="00805428">
        <w:rPr>
          <w:rFonts w:cs="Times New Roman"/>
          <w:color w:val="FF0000"/>
        </w:rPr>
        <w:t xml:space="preserve">the </w:t>
      </w:r>
      <w:r>
        <w:rPr>
          <w:rFonts w:cs="Times New Roman"/>
          <w:color w:val="FF0000"/>
        </w:rPr>
        <w:t>Economic Development</w:t>
      </w:r>
      <w:r w:rsidR="0079563A">
        <w:rPr>
          <w:rFonts w:cs="Times New Roman"/>
          <w:color w:val="FF0000"/>
        </w:rPr>
        <w:t xml:space="preserve"> Team</w:t>
      </w:r>
    </w:p>
    <w:p w14:paraId="0408E7E5" w14:textId="01D555C4" w:rsidR="00DE331C" w:rsidRDefault="00E66CA2" w:rsidP="00DE33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E66CA2">
        <w:rPr>
          <w:rFonts w:cs="Times New Roman"/>
          <w:color w:val="FF0000"/>
        </w:rPr>
        <w:t>5:46-</w:t>
      </w:r>
      <w:r w:rsidR="00842382">
        <w:rPr>
          <w:rFonts w:cs="Times New Roman"/>
        </w:rPr>
        <w:t>COVID-19 Vaccine Clinics Presentation – Marti Woolford, Salt Lake County</w:t>
      </w:r>
      <w:r w:rsidR="003F5771">
        <w:rPr>
          <w:rFonts w:cs="Times New Roman"/>
        </w:rPr>
        <w:t xml:space="preserve">, Special Projects Coordinator </w:t>
      </w:r>
    </w:p>
    <w:p w14:paraId="2F0F614F" w14:textId="1EB3DA50" w:rsidR="002C7BB9" w:rsidRDefault="00805428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 w:rsidRPr="00805428">
        <w:rPr>
          <w:rFonts w:cs="Times New Roman"/>
          <w:color w:val="FF0000"/>
        </w:rPr>
        <w:t>Trying to reach underrepresented community, through grassroot organizations and community leaders to get vaccines out.</w:t>
      </w:r>
    </w:p>
    <w:p w14:paraId="74CAE5AF" w14:textId="7BA1FF60" w:rsidR="00805428" w:rsidRDefault="00805428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29 applicants received funds to educate their community for vaccine and or having vaccination clinics.</w:t>
      </w:r>
    </w:p>
    <w:p w14:paraId="10CEEF9A" w14:textId="6F11EFDD" w:rsidR="00805428" w:rsidRDefault="00805428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Filling gaps in vaccine access</w:t>
      </w:r>
      <w:r w:rsidRPr="00805428">
        <w:rPr>
          <w:rFonts w:cs="Times New Roman"/>
          <w:color w:val="FF0000"/>
        </w:rPr>
        <w:sym w:font="Wingdings" w:char="F0E0"/>
      </w:r>
      <w:r>
        <w:rPr>
          <w:rFonts w:cs="Times New Roman"/>
          <w:color w:val="FF0000"/>
        </w:rPr>
        <w:t xml:space="preserve"> working on making mega-sites more welcoming to get vaccinated</w:t>
      </w:r>
    </w:p>
    <w:p w14:paraId="1E2BE08E" w14:textId="06DC69E1" w:rsidR="00805428" w:rsidRDefault="00805428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Current Priority Areas zip codes</w:t>
      </w:r>
      <w:r w:rsidRPr="00805428">
        <w:rPr>
          <w:rFonts w:cs="Times New Roman"/>
          <w:color w:val="FF0000"/>
        </w:rPr>
        <w:sym w:font="Wingdings" w:char="F0E0"/>
      </w:r>
      <w:r>
        <w:rPr>
          <w:rFonts w:cs="Times New Roman"/>
          <w:color w:val="FF0000"/>
        </w:rPr>
        <w:t xml:space="preserve"> 84116,84101,84104,84111, these zip codes have more families </w:t>
      </w:r>
      <w:r w:rsidR="00B62870">
        <w:rPr>
          <w:rFonts w:cs="Times New Roman"/>
          <w:color w:val="FF0000"/>
        </w:rPr>
        <w:t>that are low</w:t>
      </w:r>
      <w:r w:rsidR="008C0CEC">
        <w:rPr>
          <w:rFonts w:cs="Times New Roman"/>
          <w:color w:val="FF0000"/>
        </w:rPr>
        <w:t>er</w:t>
      </w:r>
      <w:r w:rsidR="00B62870">
        <w:rPr>
          <w:rFonts w:cs="Times New Roman"/>
          <w:color w:val="FF0000"/>
        </w:rPr>
        <w:t xml:space="preserve"> income</w:t>
      </w:r>
    </w:p>
    <w:p w14:paraId="477CF924" w14:textId="3BCC3B39" w:rsidR="00B62870" w:rsidRDefault="00B62870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More community focused than zip code focused</w:t>
      </w:r>
    </w:p>
    <w:p w14:paraId="2508C47D" w14:textId="67533887" w:rsidR="00B62870" w:rsidRDefault="00B62870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Worked with partners to find a location that will make their community feel comfortable to get vaccinated </w:t>
      </w:r>
    </w:p>
    <w:p w14:paraId="7EAC92B8" w14:textId="0D916ADE" w:rsidR="00BB5E5D" w:rsidRDefault="00BB5E5D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West side of Utah is less vaccinated than East side of Utah</w:t>
      </w:r>
    </w:p>
    <w:p w14:paraId="1EBD824B" w14:textId="391A1371" w:rsidR="00BB5E5D" w:rsidRDefault="00BB5E5D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Goal is to reach 70% vaccination level for state of Utah</w:t>
      </w:r>
    </w:p>
    <w:p w14:paraId="3868AAB8" w14:textId="7A1F4220" w:rsidR="00BB5E5D" w:rsidRDefault="00BB5E5D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Lack in vaccination in certain communities</w:t>
      </w:r>
    </w:p>
    <w:p w14:paraId="1C38C77A" w14:textId="484CA58C" w:rsidR="00D50625" w:rsidRDefault="00D50625" w:rsidP="00D5062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Problem of scheduling vaccination has been a problem, alongside with people outside of zip code coming into other communities to get vaccinated</w:t>
      </w:r>
    </w:p>
    <w:p w14:paraId="50D9FAAA" w14:textId="04A39835" w:rsidR="00700E7C" w:rsidRDefault="009662FD" w:rsidP="00700E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9662FD">
        <w:rPr>
          <w:rFonts w:cs="Times New Roman"/>
          <w:color w:val="FF0000"/>
        </w:rPr>
        <w:t>6:47-</w:t>
      </w:r>
      <w:r w:rsidR="00377952">
        <w:rPr>
          <w:rFonts w:cs="Times New Roman"/>
        </w:rPr>
        <w:t xml:space="preserve">Feedback Requested; </w:t>
      </w:r>
      <w:r w:rsidR="00842382">
        <w:rPr>
          <w:rFonts w:cs="Times New Roman"/>
        </w:rPr>
        <w:t>Gentrification Assessment and Displacement Mitigation Scope</w:t>
      </w:r>
      <w:r w:rsidR="00377952">
        <w:rPr>
          <w:rFonts w:cs="Times New Roman"/>
        </w:rPr>
        <w:t xml:space="preserve"> – Angela Price, HAND Project &amp; Policy Manager, and </w:t>
      </w:r>
      <w:r w:rsidR="002E71DF">
        <w:rPr>
          <w:rFonts w:cs="Times New Roman"/>
        </w:rPr>
        <w:t xml:space="preserve">Susan </w:t>
      </w:r>
      <w:proofErr w:type="spellStart"/>
      <w:r w:rsidR="002E71DF">
        <w:rPr>
          <w:rFonts w:cs="Times New Roman"/>
        </w:rPr>
        <w:t>Lundmark</w:t>
      </w:r>
      <w:proofErr w:type="spellEnd"/>
      <w:r w:rsidR="002E71DF">
        <w:rPr>
          <w:rFonts w:cs="Times New Roman"/>
        </w:rPr>
        <w:t>, Transportation Planner</w:t>
      </w:r>
    </w:p>
    <w:p w14:paraId="26A244C2" w14:textId="77777777" w:rsidR="00416376" w:rsidRPr="00416376" w:rsidRDefault="00416376" w:rsidP="004163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  <w:color w:val="FF0000"/>
        </w:rPr>
        <w:t>Housing Mitigation planned a while ago</w:t>
      </w:r>
      <w:r w:rsidRPr="00416376">
        <w:rPr>
          <w:rFonts w:cs="Times New Roman"/>
          <w:color w:val="FF0000"/>
        </w:rPr>
        <w:sym w:font="Wingdings" w:char="F0E0"/>
      </w:r>
      <w:r w:rsidRPr="00416376">
        <w:rPr>
          <w:rFonts w:cs="Times New Roman"/>
          <w:color w:val="FF0000"/>
        </w:rPr>
        <w:t xml:space="preserve"> doesn’t speak to affordable housing</w:t>
      </w:r>
    </w:p>
    <w:p w14:paraId="5F655DF9" w14:textId="65E1E886" w:rsidR="00416376" w:rsidRPr="00416376" w:rsidRDefault="00416376" w:rsidP="004163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416376">
        <w:rPr>
          <w:rFonts w:cs="Times New Roman"/>
          <w:color w:val="FF0000"/>
        </w:rPr>
        <w:t xml:space="preserve">Formula currently written for housing mitigation doesn’t force to rebuild affordable housing </w:t>
      </w:r>
    </w:p>
    <w:p w14:paraId="5B557D82" w14:textId="02595DA1" w:rsidR="00416376" w:rsidRPr="00416376" w:rsidRDefault="00416376" w:rsidP="004163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  <w:color w:val="FF0000"/>
        </w:rPr>
        <w:t>Study by the community for the community to create assessment to understand what areas are right for involuntary displacements</w:t>
      </w:r>
    </w:p>
    <w:p w14:paraId="39699E3D" w14:textId="62EB3E2D" w:rsidR="00416376" w:rsidRPr="00416376" w:rsidRDefault="00416376" w:rsidP="004163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  <w:color w:val="FF0000"/>
        </w:rPr>
        <w:t xml:space="preserve">Want to analyze each neighborhood to deploy resources and then see if that was successful </w:t>
      </w:r>
    </w:p>
    <w:p w14:paraId="380FC0BE" w14:textId="6C257469" w:rsidR="003F5771" w:rsidRPr="00890E01" w:rsidRDefault="00416376" w:rsidP="008C0CE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>
        <w:rPr>
          <w:rFonts w:cs="Times New Roman"/>
          <w:color w:val="FF0000"/>
        </w:rPr>
        <w:t>After understanding each neighborhood then incorporate policies</w:t>
      </w:r>
    </w:p>
    <w:p w14:paraId="73EFD88D" w14:textId="799B0742" w:rsidR="00890E01" w:rsidRPr="008C0CEC" w:rsidRDefault="00890E01" w:rsidP="00890E01">
      <w:pPr>
        <w:pStyle w:val="ListParagraph"/>
        <w:spacing w:after="0" w:line="240" w:lineRule="auto"/>
        <w:ind w:left="1440"/>
        <w:rPr>
          <w:rFonts w:cs="Times New Roman"/>
        </w:rPr>
      </w:pPr>
    </w:p>
    <w:p w14:paraId="1DC20A3E" w14:textId="691C1C1E" w:rsidR="003F5771" w:rsidRDefault="008C0CEC" w:rsidP="00700E7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8C0CEC">
        <w:rPr>
          <w:rFonts w:cs="Times New Roman"/>
          <w:color w:val="FF0000"/>
        </w:rPr>
        <w:t>7:</w:t>
      </w:r>
      <w:r w:rsidR="00890E01">
        <w:rPr>
          <w:rFonts w:cs="Times New Roman"/>
          <w:color w:val="FF0000"/>
        </w:rPr>
        <w:t>0</w:t>
      </w:r>
      <w:r w:rsidR="005A10FC">
        <w:rPr>
          <w:rFonts w:cs="Times New Roman"/>
          <w:color w:val="FF0000"/>
        </w:rPr>
        <w:t>5</w:t>
      </w:r>
      <w:r w:rsidR="00E66CA2" w:rsidRPr="008C0CEC">
        <w:rPr>
          <w:rFonts w:cs="Times New Roman"/>
          <w:color w:val="FF0000"/>
        </w:rPr>
        <w:t>-</w:t>
      </w:r>
      <w:r w:rsidR="003F5771">
        <w:rPr>
          <w:rFonts w:cs="Times New Roman"/>
        </w:rPr>
        <w:t xml:space="preserve">Economic Development Updates- Ben </w:t>
      </w:r>
      <w:proofErr w:type="spellStart"/>
      <w:r w:rsidR="003F5771">
        <w:rPr>
          <w:rFonts w:cs="Times New Roman"/>
        </w:rPr>
        <w:t>Kolendar</w:t>
      </w:r>
      <w:proofErr w:type="spellEnd"/>
      <w:r w:rsidR="003F5771">
        <w:rPr>
          <w:rFonts w:cs="Times New Roman"/>
        </w:rPr>
        <w:t>, Director of Economic Development</w:t>
      </w:r>
    </w:p>
    <w:p w14:paraId="5270D855" w14:textId="278D7D0E" w:rsidR="00700E7C" w:rsidRPr="005A10FC" w:rsidRDefault="005A10FC" w:rsidP="00700E7C">
      <w:pPr>
        <w:pStyle w:val="ListParagraph"/>
        <w:rPr>
          <w:rFonts w:cs="Times New Roman"/>
          <w:color w:val="FF0000"/>
        </w:rPr>
      </w:pPr>
      <w:r w:rsidRPr="005A10FC">
        <w:rPr>
          <w:rFonts w:cs="Times New Roman"/>
          <w:color w:val="FF0000"/>
        </w:rPr>
        <w:t>Hir</w:t>
      </w:r>
      <w:r>
        <w:rPr>
          <w:rFonts w:cs="Times New Roman"/>
          <w:color w:val="FF0000"/>
        </w:rPr>
        <w:t>ed</w:t>
      </w:r>
      <w:r w:rsidRPr="005A10FC">
        <w:rPr>
          <w:rFonts w:cs="Times New Roman"/>
          <w:color w:val="FF0000"/>
        </w:rPr>
        <w:t xml:space="preserve"> new deputy director</w:t>
      </w:r>
    </w:p>
    <w:p w14:paraId="7B13501F" w14:textId="1215D2CE" w:rsidR="00264629" w:rsidRPr="00264629" w:rsidRDefault="005A10FC" w:rsidP="002646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5A10FC">
        <w:rPr>
          <w:rFonts w:cs="Times New Roman"/>
          <w:color w:val="FF0000"/>
        </w:rPr>
        <w:t>7:08-</w:t>
      </w:r>
      <w:r w:rsidR="00700E7C" w:rsidRPr="005A10FC">
        <w:rPr>
          <w:rFonts w:cs="Times New Roman"/>
          <w:color w:val="FF0000"/>
        </w:rPr>
        <w:t xml:space="preserve"> </w:t>
      </w:r>
      <w:r w:rsidR="00264629">
        <w:rPr>
          <w:rFonts w:cs="Times New Roman"/>
        </w:rPr>
        <w:t>Feedback Requested</w:t>
      </w:r>
      <w:r w:rsidR="003F5771">
        <w:rPr>
          <w:rFonts w:cs="Times New Roman"/>
        </w:rPr>
        <w:t>;</w:t>
      </w:r>
      <w:r w:rsidR="00264629">
        <w:rPr>
          <w:rFonts w:cs="Times New Roman"/>
        </w:rPr>
        <w:t xml:space="preserve"> </w:t>
      </w:r>
      <w:r w:rsidR="00E05626">
        <w:rPr>
          <w:rFonts w:cs="Times New Roman"/>
        </w:rPr>
        <w:t>Mayor’s Community</w:t>
      </w:r>
      <w:r w:rsidR="00E66CA2">
        <w:rPr>
          <w:rFonts w:cs="Times New Roman"/>
        </w:rPr>
        <w:t xml:space="preserve"> </w:t>
      </w:r>
      <w:r w:rsidR="00E05626">
        <w:rPr>
          <w:rFonts w:cs="Times New Roman"/>
        </w:rPr>
        <w:t>Outreach Team Changes- Weston Clark, Director of Community Outreach</w:t>
      </w:r>
    </w:p>
    <w:p w14:paraId="7C4894EA" w14:textId="76C0906B" w:rsidR="003C24B5" w:rsidRPr="005A10FC" w:rsidRDefault="005A10FC" w:rsidP="005A10FC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FF0000"/>
        </w:rPr>
      </w:pPr>
      <w:r w:rsidRPr="005A10FC">
        <w:rPr>
          <w:rFonts w:cs="Times New Roman"/>
          <w:color w:val="FF0000"/>
        </w:rPr>
        <w:t>Issue around equity and representation</w:t>
      </w:r>
    </w:p>
    <w:p w14:paraId="54715480" w14:textId="137DDC88" w:rsidR="005A10FC" w:rsidRPr="005A10FC" w:rsidRDefault="005A10FC" w:rsidP="005A10FC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FF0000"/>
        </w:rPr>
      </w:pPr>
      <w:r w:rsidRPr="005A10FC">
        <w:rPr>
          <w:rFonts w:cs="Times New Roman"/>
          <w:color w:val="FF0000"/>
        </w:rPr>
        <w:t xml:space="preserve">Wants to remove one of </w:t>
      </w:r>
      <w:r w:rsidR="0079563A">
        <w:rPr>
          <w:rFonts w:cs="Times New Roman"/>
          <w:color w:val="FF0000"/>
        </w:rPr>
        <w:t xml:space="preserve">the </w:t>
      </w:r>
      <w:r w:rsidR="0079563A" w:rsidRPr="005A10FC">
        <w:rPr>
          <w:rFonts w:cs="Times New Roman"/>
          <w:color w:val="FF0000"/>
        </w:rPr>
        <w:t>liaisons</w:t>
      </w:r>
      <w:r w:rsidRPr="005A10FC">
        <w:rPr>
          <w:rFonts w:cs="Times New Roman"/>
          <w:color w:val="FF0000"/>
        </w:rPr>
        <w:t xml:space="preserve"> to work as community </w:t>
      </w:r>
      <w:r w:rsidR="0079563A" w:rsidRPr="005A10FC">
        <w:rPr>
          <w:rFonts w:cs="Times New Roman"/>
          <w:color w:val="FF0000"/>
        </w:rPr>
        <w:t>advocator</w:t>
      </w:r>
    </w:p>
    <w:p w14:paraId="292A0674" w14:textId="5066836D" w:rsidR="005A10FC" w:rsidRDefault="005A10FC" w:rsidP="005A10FC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FF0000"/>
        </w:rPr>
      </w:pPr>
      <w:r w:rsidRPr="005A10FC">
        <w:rPr>
          <w:rFonts w:cs="Times New Roman"/>
          <w:color w:val="FF0000"/>
        </w:rPr>
        <w:t xml:space="preserve">Work within communities outside of community council, through working with organizations and attending community events and meetings </w:t>
      </w:r>
    </w:p>
    <w:p w14:paraId="0A497B9B" w14:textId="561AD72F" w:rsidR="00CA0F81" w:rsidRPr="00CA0F81" w:rsidRDefault="00CA0F81" w:rsidP="00CA0F81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Creating small workshops in person to engage with communities </w:t>
      </w:r>
    </w:p>
    <w:p w14:paraId="25836D5E" w14:textId="315CEE28" w:rsidR="0033611D" w:rsidRDefault="0079563A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79563A">
        <w:rPr>
          <w:rFonts w:cs="Times New Roman"/>
          <w:color w:val="FF0000"/>
        </w:rPr>
        <w:t>7:3</w:t>
      </w:r>
      <w:r w:rsidR="001A7E6A">
        <w:rPr>
          <w:rFonts w:cs="Times New Roman"/>
          <w:color w:val="FF0000"/>
        </w:rPr>
        <w:t>3</w:t>
      </w:r>
      <w:r w:rsidRPr="0079563A">
        <w:rPr>
          <w:rFonts w:cs="Times New Roman"/>
          <w:color w:val="FF0000"/>
        </w:rPr>
        <w:t>-</w:t>
      </w:r>
      <w:r w:rsidR="00264629">
        <w:rPr>
          <w:rFonts w:cs="Times New Roman"/>
        </w:rPr>
        <w:t xml:space="preserve">HRC Retreat Update- Fatima </w:t>
      </w:r>
      <w:proofErr w:type="spellStart"/>
      <w:r w:rsidR="00264629">
        <w:rPr>
          <w:rFonts w:cs="Times New Roman"/>
        </w:rPr>
        <w:t>Dirie</w:t>
      </w:r>
      <w:proofErr w:type="spellEnd"/>
    </w:p>
    <w:p w14:paraId="55293737" w14:textId="0BBC27ED" w:rsidR="001A7E6A" w:rsidRDefault="001A7E6A" w:rsidP="001A7E6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David left city and went to state</w:t>
      </w:r>
    </w:p>
    <w:p w14:paraId="4C545EFA" w14:textId="2EFB99E9" w:rsidR="001A7E6A" w:rsidRDefault="001A7E6A" w:rsidP="001A7E6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 xml:space="preserve">City wide equity plan taken over by Fatima with consultant </w:t>
      </w:r>
    </w:p>
    <w:p w14:paraId="5594FCA8" w14:textId="46894563" w:rsidR="001A7E6A" w:rsidRDefault="001A7E6A" w:rsidP="001A7E6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Using web sheet online to include outside feedback</w:t>
      </w:r>
    </w:p>
    <w:p w14:paraId="1B37B112" w14:textId="40A94359" w:rsidR="001A7E6A" w:rsidRDefault="001A7E6A" w:rsidP="001A7E6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Interview in second phase, 66 original applicants</w:t>
      </w:r>
    </w:p>
    <w:p w14:paraId="75925652" w14:textId="33CBD2C9" w:rsidR="003C24B5" w:rsidRDefault="001A7E6A" w:rsidP="001A7E6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Before David left said hold off retreat till Chief Equity joins the team</w:t>
      </w:r>
    </w:p>
    <w:p w14:paraId="6CE4D5E6" w14:textId="11A6233C" w:rsidR="001A7E6A" w:rsidRPr="001A7E6A" w:rsidRDefault="001A7E6A" w:rsidP="001A7E6A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Meeting Ended: 7:41</w:t>
      </w:r>
    </w:p>
    <w:p w14:paraId="6721B110" w14:textId="0EB0B6D9" w:rsidR="00AA117E" w:rsidRPr="00A118A7" w:rsidRDefault="00AA117E" w:rsidP="0046146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A118A7">
        <w:rPr>
          <w:rFonts w:cs="Times New Roman"/>
        </w:rPr>
        <w:t>Human Rights Commission Meetings for 202</w:t>
      </w:r>
      <w:r w:rsidR="00103976" w:rsidRPr="00A118A7">
        <w:rPr>
          <w:rFonts w:cs="Times New Roman"/>
        </w:rPr>
        <w:t>1</w:t>
      </w:r>
    </w:p>
    <w:p w14:paraId="7D305121" w14:textId="77777777" w:rsidR="00AA117E" w:rsidRPr="00AA117E" w:rsidRDefault="00AA117E" w:rsidP="00AA117E">
      <w:pPr>
        <w:pStyle w:val="ListParagraph"/>
        <w:rPr>
          <w:rFonts w:cs="Times New Roman"/>
        </w:rPr>
      </w:pPr>
    </w:p>
    <w:p w14:paraId="7775CC6C" w14:textId="5E9BC57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A117E">
        <w:rPr>
          <w:rFonts w:cs="Times New Roman"/>
        </w:rPr>
        <w:t xml:space="preserve">Tuesday, January </w:t>
      </w:r>
      <w:r w:rsidR="000A158D">
        <w:rPr>
          <w:rFonts w:cs="Times New Roman"/>
        </w:rPr>
        <w:t>05, 2021</w:t>
      </w:r>
    </w:p>
    <w:p w14:paraId="1F94E2C1" w14:textId="444F7CC8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February 0</w:t>
      </w:r>
      <w:r w:rsidR="000A158D">
        <w:rPr>
          <w:rFonts w:cs="Times New Roman"/>
        </w:rPr>
        <w:t>2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2DCBCFB2" w14:textId="38E55EC1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March 0</w:t>
      </w:r>
      <w:r w:rsidR="000A158D">
        <w:rPr>
          <w:rFonts w:cs="Times New Roman"/>
        </w:rPr>
        <w:t>2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309AC52E" w14:textId="2736DED8" w:rsidR="00AA117E" w:rsidRPr="001A7E6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trike/>
        </w:rPr>
      </w:pPr>
      <w:r w:rsidRPr="001A7E6A">
        <w:rPr>
          <w:rFonts w:cs="Times New Roman"/>
          <w:strike/>
        </w:rPr>
        <w:t>Tuesday, April 0</w:t>
      </w:r>
      <w:r w:rsidR="000A158D" w:rsidRPr="001A7E6A">
        <w:rPr>
          <w:rFonts w:cs="Times New Roman"/>
          <w:strike/>
        </w:rPr>
        <w:t>6</w:t>
      </w:r>
      <w:r w:rsidRPr="001A7E6A">
        <w:rPr>
          <w:rFonts w:cs="Times New Roman"/>
          <w:strike/>
        </w:rPr>
        <w:t>, 202</w:t>
      </w:r>
      <w:r w:rsidR="000A158D" w:rsidRPr="001A7E6A">
        <w:rPr>
          <w:rFonts w:cs="Times New Roman"/>
          <w:strike/>
        </w:rPr>
        <w:t>1</w:t>
      </w:r>
    </w:p>
    <w:p w14:paraId="450AC1D4" w14:textId="50E11E64" w:rsidR="00AA117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Tuesday, May 0</w:t>
      </w:r>
      <w:r w:rsidR="000A158D">
        <w:rPr>
          <w:rFonts w:cs="Times New Roman"/>
        </w:rPr>
        <w:t>4</w:t>
      </w:r>
      <w:r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407A7B07" w14:textId="10307446" w:rsidR="00AA117E" w:rsidRPr="00B638CE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638CE">
        <w:rPr>
          <w:rFonts w:cs="Times New Roman"/>
        </w:rPr>
        <w:t>Tuesday, June 0</w:t>
      </w:r>
      <w:r w:rsidR="000A158D">
        <w:rPr>
          <w:rFonts w:cs="Times New Roman"/>
        </w:rPr>
        <w:t>1</w:t>
      </w:r>
      <w:r w:rsidRPr="00B638CE">
        <w:rPr>
          <w:rFonts w:cs="Times New Roman"/>
        </w:rPr>
        <w:t>, 20</w:t>
      </w:r>
      <w:r w:rsidR="000A158D">
        <w:rPr>
          <w:rFonts w:cs="Times New Roman"/>
        </w:rPr>
        <w:t>21</w:t>
      </w:r>
    </w:p>
    <w:p w14:paraId="07AF591C" w14:textId="3A87DA13" w:rsidR="00AA117E" w:rsidRPr="00897209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897209">
        <w:rPr>
          <w:rFonts w:cs="Times New Roman"/>
        </w:rPr>
        <w:t>Tuesday, July 0</w:t>
      </w:r>
      <w:r w:rsidR="000A158D">
        <w:rPr>
          <w:rFonts w:cs="Times New Roman"/>
        </w:rPr>
        <w:t>6</w:t>
      </w:r>
      <w:r w:rsidRPr="00897209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58B3EC70" w14:textId="0A26F48C" w:rsidR="00AA117E" w:rsidRPr="00125FA5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125FA5">
        <w:rPr>
          <w:rFonts w:cs="Times New Roman"/>
        </w:rPr>
        <w:t>Tuesday, August 0</w:t>
      </w:r>
      <w:r w:rsidR="000A158D">
        <w:rPr>
          <w:rFonts w:cs="Times New Roman"/>
        </w:rPr>
        <w:t>3</w:t>
      </w:r>
      <w:r w:rsidRPr="00125FA5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515BE" w14:textId="697F3F6B" w:rsidR="00AA117E" w:rsidRPr="00E859AF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859AF">
        <w:rPr>
          <w:rFonts w:cs="Times New Roman"/>
        </w:rPr>
        <w:t>Tuesday, September 0</w:t>
      </w:r>
      <w:r w:rsidR="000A158D">
        <w:rPr>
          <w:rFonts w:cs="Times New Roman"/>
        </w:rPr>
        <w:t>7</w:t>
      </w:r>
      <w:r w:rsidRPr="00E859AF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6BF3663A" w14:textId="18C66CE2" w:rsidR="00AA117E" w:rsidRPr="00734A7B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734A7B">
        <w:rPr>
          <w:rFonts w:cs="Times New Roman"/>
        </w:rPr>
        <w:t>Tuesday, October 0</w:t>
      </w:r>
      <w:r w:rsidR="000A158D">
        <w:rPr>
          <w:rFonts w:cs="Times New Roman"/>
        </w:rPr>
        <w:t>5</w:t>
      </w:r>
      <w:r w:rsidRPr="00734A7B">
        <w:rPr>
          <w:rFonts w:cs="Times New Roman"/>
        </w:rPr>
        <w:t>, 202</w:t>
      </w:r>
      <w:r w:rsidR="000A158D">
        <w:rPr>
          <w:rFonts w:cs="Times New Roman"/>
        </w:rPr>
        <w:t>1</w:t>
      </w:r>
    </w:p>
    <w:p w14:paraId="73A5BD9F" w14:textId="45349C1F" w:rsidR="00AA117E" w:rsidRPr="00F16A3A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16A3A">
        <w:rPr>
          <w:rFonts w:cs="Times New Roman"/>
        </w:rPr>
        <w:t xml:space="preserve">Tuesday, November </w:t>
      </w:r>
      <w:r w:rsidR="000A158D">
        <w:rPr>
          <w:rFonts w:cs="Times New Roman"/>
        </w:rPr>
        <w:t>02</w:t>
      </w:r>
      <w:r w:rsidRPr="00F16A3A">
        <w:rPr>
          <w:rFonts w:cs="Times New Roman"/>
        </w:rPr>
        <w:t>, 202</w:t>
      </w:r>
      <w:r w:rsidR="000A158D">
        <w:rPr>
          <w:rFonts w:cs="Times New Roman"/>
        </w:rPr>
        <w:t>1</w:t>
      </w:r>
      <w:r w:rsidR="00734A7B" w:rsidRPr="00F16A3A">
        <w:rPr>
          <w:rFonts w:cs="Times New Roman"/>
        </w:rPr>
        <w:t xml:space="preserve"> </w:t>
      </w:r>
    </w:p>
    <w:p w14:paraId="1A5E2F30" w14:textId="7C232FAE" w:rsidR="00AA117E" w:rsidRPr="000A158D" w:rsidRDefault="00AA117E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Cs/>
        </w:rPr>
      </w:pPr>
      <w:r w:rsidRPr="000A158D">
        <w:rPr>
          <w:rFonts w:cs="Times New Roman"/>
          <w:bCs/>
        </w:rPr>
        <w:t>Tuesday, December 0</w:t>
      </w:r>
      <w:r w:rsidR="000A158D" w:rsidRPr="000A158D">
        <w:rPr>
          <w:rFonts w:cs="Times New Roman"/>
          <w:bCs/>
        </w:rPr>
        <w:t>7</w:t>
      </w:r>
      <w:r w:rsidRPr="000A158D">
        <w:rPr>
          <w:rFonts w:cs="Times New Roman"/>
          <w:bCs/>
        </w:rPr>
        <w:t>, 202</w:t>
      </w:r>
      <w:r w:rsidR="000A158D">
        <w:rPr>
          <w:rFonts w:cs="Times New Roman"/>
          <w:bCs/>
        </w:rPr>
        <w:t>1</w:t>
      </w:r>
    </w:p>
    <w:p w14:paraId="251F5031" w14:textId="5D884CDA" w:rsidR="00E859AF" w:rsidRDefault="00103976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Friday, December 10, 2021</w:t>
      </w:r>
    </w:p>
    <w:p w14:paraId="09FEF857" w14:textId="3A08F533" w:rsidR="00E859AF" w:rsidRPr="00AA117E" w:rsidRDefault="0040651D" w:rsidP="0046146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hyperlink r:id="rId13" w:history="1">
        <w:r w:rsidR="00E859AF" w:rsidRPr="00C10BEB">
          <w:rPr>
            <w:rStyle w:val="Hyperlink"/>
            <w:rFonts w:cs="Times New Roman"/>
          </w:rPr>
          <w:t>https://www.un.org/en/observances/human-rights-day</w:t>
        </w:r>
      </w:hyperlink>
    </w:p>
    <w:sectPr w:rsidR="00E859AF" w:rsidRPr="00AA117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BB0F" w14:textId="77777777" w:rsidR="005678FD" w:rsidRDefault="005678FD" w:rsidP="00E40CBE">
      <w:pPr>
        <w:spacing w:after="0" w:line="240" w:lineRule="auto"/>
      </w:pPr>
      <w:r>
        <w:separator/>
      </w:r>
    </w:p>
  </w:endnote>
  <w:endnote w:type="continuationSeparator" w:id="0">
    <w:p w14:paraId="1312AA4E" w14:textId="77777777" w:rsidR="005678FD" w:rsidRDefault="005678FD" w:rsidP="00E4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98EE" w14:textId="454C04DE" w:rsidR="00CD7984" w:rsidRDefault="00CD79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639470" wp14:editId="574253B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6541" w14:textId="6F8F27AB" w:rsidR="00CD7984" w:rsidRDefault="00CD79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639470" id="Group 164" o:spid="_x0000_s1026" style="position:absolute;margin-left:434.8pt;margin-top:0;width:486pt;height:21.9pt;z-index:251657216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B76541" w14:textId="6F8F27AB" w:rsidR="00CD7984" w:rsidRDefault="00CD79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CEC9" w14:textId="77777777" w:rsidR="005678FD" w:rsidRDefault="005678FD" w:rsidP="00E40CBE">
      <w:pPr>
        <w:spacing w:after="0" w:line="240" w:lineRule="auto"/>
      </w:pPr>
      <w:r>
        <w:separator/>
      </w:r>
    </w:p>
  </w:footnote>
  <w:footnote w:type="continuationSeparator" w:id="0">
    <w:p w14:paraId="70AB9224" w14:textId="77777777" w:rsidR="005678FD" w:rsidRDefault="005678FD" w:rsidP="00E4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1635C"/>
    <w:multiLevelType w:val="hybridMultilevel"/>
    <w:tmpl w:val="34749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B7A1D"/>
    <w:multiLevelType w:val="hybridMultilevel"/>
    <w:tmpl w:val="49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0CE"/>
    <w:multiLevelType w:val="hybridMultilevel"/>
    <w:tmpl w:val="779A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D4E95"/>
    <w:multiLevelType w:val="hybridMultilevel"/>
    <w:tmpl w:val="E4F4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3C500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075"/>
    <w:multiLevelType w:val="hybridMultilevel"/>
    <w:tmpl w:val="2ADE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34C99"/>
    <w:multiLevelType w:val="hybridMultilevel"/>
    <w:tmpl w:val="A3346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DF"/>
    <w:rsid w:val="00002D56"/>
    <w:rsid w:val="00003EAF"/>
    <w:rsid w:val="00004F6F"/>
    <w:rsid w:val="0000651A"/>
    <w:rsid w:val="0001053D"/>
    <w:rsid w:val="00012623"/>
    <w:rsid w:val="00013DD7"/>
    <w:rsid w:val="00014BED"/>
    <w:rsid w:val="00032D71"/>
    <w:rsid w:val="0006184A"/>
    <w:rsid w:val="000665EE"/>
    <w:rsid w:val="00072379"/>
    <w:rsid w:val="00074981"/>
    <w:rsid w:val="000843D5"/>
    <w:rsid w:val="00095060"/>
    <w:rsid w:val="000A158D"/>
    <w:rsid w:val="000A266A"/>
    <w:rsid w:val="000A2DBC"/>
    <w:rsid w:val="000A68A6"/>
    <w:rsid w:val="000A753B"/>
    <w:rsid w:val="000C7973"/>
    <w:rsid w:val="000D2136"/>
    <w:rsid w:val="000E05DE"/>
    <w:rsid w:val="000E642D"/>
    <w:rsid w:val="000F1D51"/>
    <w:rsid w:val="000F1EF8"/>
    <w:rsid w:val="000F6F53"/>
    <w:rsid w:val="00103976"/>
    <w:rsid w:val="00112AC3"/>
    <w:rsid w:val="00125C4F"/>
    <w:rsid w:val="00125FA5"/>
    <w:rsid w:val="001316B3"/>
    <w:rsid w:val="0013620C"/>
    <w:rsid w:val="00141DCD"/>
    <w:rsid w:val="00151C18"/>
    <w:rsid w:val="00163DDB"/>
    <w:rsid w:val="00164CA8"/>
    <w:rsid w:val="0019161C"/>
    <w:rsid w:val="001A7BA0"/>
    <w:rsid w:val="001A7E6A"/>
    <w:rsid w:val="001B709B"/>
    <w:rsid w:val="001C5DCF"/>
    <w:rsid w:val="001E0ADD"/>
    <w:rsid w:val="001E1705"/>
    <w:rsid w:val="001E7B97"/>
    <w:rsid w:val="001F1A5E"/>
    <w:rsid w:val="001F60E9"/>
    <w:rsid w:val="00204A28"/>
    <w:rsid w:val="00207883"/>
    <w:rsid w:val="00212952"/>
    <w:rsid w:val="00214747"/>
    <w:rsid w:val="00216F99"/>
    <w:rsid w:val="00223245"/>
    <w:rsid w:val="0022371C"/>
    <w:rsid w:val="00227B90"/>
    <w:rsid w:val="00230683"/>
    <w:rsid w:val="002313BE"/>
    <w:rsid w:val="002412EF"/>
    <w:rsid w:val="00241CE1"/>
    <w:rsid w:val="00250987"/>
    <w:rsid w:val="00264629"/>
    <w:rsid w:val="00266D18"/>
    <w:rsid w:val="002931C7"/>
    <w:rsid w:val="002977E8"/>
    <w:rsid w:val="002A07FA"/>
    <w:rsid w:val="002A442C"/>
    <w:rsid w:val="002A60E0"/>
    <w:rsid w:val="002B73C7"/>
    <w:rsid w:val="002C05E6"/>
    <w:rsid w:val="002C7BB9"/>
    <w:rsid w:val="002D1E54"/>
    <w:rsid w:val="002E71DF"/>
    <w:rsid w:val="00301674"/>
    <w:rsid w:val="003054F3"/>
    <w:rsid w:val="003062E1"/>
    <w:rsid w:val="00307264"/>
    <w:rsid w:val="0031158A"/>
    <w:rsid w:val="00316031"/>
    <w:rsid w:val="00325117"/>
    <w:rsid w:val="00325448"/>
    <w:rsid w:val="0033078D"/>
    <w:rsid w:val="0033611D"/>
    <w:rsid w:val="00340C4C"/>
    <w:rsid w:val="003639F1"/>
    <w:rsid w:val="00365FC6"/>
    <w:rsid w:val="00374C40"/>
    <w:rsid w:val="00377952"/>
    <w:rsid w:val="003821F2"/>
    <w:rsid w:val="003836D5"/>
    <w:rsid w:val="00383E40"/>
    <w:rsid w:val="003A67DA"/>
    <w:rsid w:val="003A6C06"/>
    <w:rsid w:val="003B5546"/>
    <w:rsid w:val="003C0FD3"/>
    <w:rsid w:val="003C2190"/>
    <w:rsid w:val="003C24B5"/>
    <w:rsid w:val="003D2E72"/>
    <w:rsid w:val="003D3F61"/>
    <w:rsid w:val="003D5C0E"/>
    <w:rsid w:val="003E0F5F"/>
    <w:rsid w:val="003E14D1"/>
    <w:rsid w:val="003E168F"/>
    <w:rsid w:val="003E4D66"/>
    <w:rsid w:val="003F5771"/>
    <w:rsid w:val="003F5886"/>
    <w:rsid w:val="00416376"/>
    <w:rsid w:val="00417A00"/>
    <w:rsid w:val="00434AFA"/>
    <w:rsid w:val="00441DCD"/>
    <w:rsid w:val="00457179"/>
    <w:rsid w:val="00461466"/>
    <w:rsid w:val="00466F27"/>
    <w:rsid w:val="00481D6F"/>
    <w:rsid w:val="0048269E"/>
    <w:rsid w:val="004906A4"/>
    <w:rsid w:val="0049557C"/>
    <w:rsid w:val="004C1E32"/>
    <w:rsid w:val="004C3CD2"/>
    <w:rsid w:val="004D3008"/>
    <w:rsid w:val="004E1499"/>
    <w:rsid w:val="004E6CBC"/>
    <w:rsid w:val="004F3085"/>
    <w:rsid w:val="00500EB9"/>
    <w:rsid w:val="00500FCC"/>
    <w:rsid w:val="00501805"/>
    <w:rsid w:val="005028CB"/>
    <w:rsid w:val="00507A33"/>
    <w:rsid w:val="00515377"/>
    <w:rsid w:val="00516D93"/>
    <w:rsid w:val="005223FE"/>
    <w:rsid w:val="00530855"/>
    <w:rsid w:val="00531A64"/>
    <w:rsid w:val="005328E8"/>
    <w:rsid w:val="005413BA"/>
    <w:rsid w:val="00546948"/>
    <w:rsid w:val="0055444C"/>
    <w:rsid w:val="00563802"/>
    <w:rsid w:val="0056676F"/>
    <w:rsid w:val="005678FD"/>
    <w:rsid w:val="00572751"/>
    <w:rsid w:val="00572AF6"/>
    <w:rsid w:val="005819B8"/>
    <w:rsid w:val="0058355C"/>
    <w:rsid w:val="00584736"/>
    <w:rsid w:val="00591ED8"/>
    <w:rsid w:val="005A10FC"/>
    <w:rsid w:val="005A5479"/>
    <w:rsid w:val="005B6CCE"/>
    <w:rsid w:val="005C24E7"/>
    <w:rsid w:val="005C45FA"/>
    <w:rsid w:val="005D3828"/>
    <w:rsid w:val="005D3D19"/>
    <w:rsid w:val="005E49A1"/>
    <w:rsid w:val="00623080"/>
    <w:rsid w:val="00624C8E"/>
    <w:rsid w:val="00630E05"/>
    <w:rsid w:val="006367A6"/>
    <w:rsid w:val="006437E6"/>
    <w:rsid w:val="006601F8"/>
    <w:rsid w:val="00663A4B"/>
    <w:rsid w:val="006703E8"/>
    <w:rsid w:val="00677F50"/>
    <w:rsid w:val="00690CBF"/>
    <w:rsid w:val="00693C5D"/>
    <w:rsid w:val="006A0269"/>
    <w:rsid w:val="006A25E9"/>
    <w:rsid w:val="006A271D"/>
    <w:rsid w:val="006A35CC"/>
    <w:rsid w:val="006A4EF4"/>
    <w:rsid w:val="006A5AEC"/>
    <w:rsid w:val="006A68C5"/>
    <w:rsid w:val="006B08ED"/>
    <w:rsid w:val="006B1178"/>
    <w:rsid w:val="006D08A4"/>
    <w:rsid w:val="006E227E"/>
    <w:rsid w:val="006F12EC"/>
    <w:rsid w:val="00700E7C"/>
    <w:rsid w:val="007029CB"/>
    <w:rsid w:val="00734A7B"/>
    <w:rsid w:val="007361E1"/>
    <w:rsid w:val="00736418"/>
    <w:rsid w:val="00736834"/>
    <w:rsid w:val="007403AB"/>
    <w:rsid w:val="00742CA9"/>
    <w:rsid w:val="00755DE9"/>
    <w:rsid w:val="00766810"/>
    <w:rsid w:val="00773256"/>
    <w:rsid w:val="00774709"/>
    <w:rsid w:val="00774E74"/>
    <w:rsid w:val="00786BC1"/>
    <w:rsid w:val="00787113"/>
    <w:rsid w:val="00790F12"/>
    <w:rsid w:val="00790FC2"/>
    <w:rsid w:val="0079563A"/>
    <w:rsid w:val="007A3B4B"/>
    <w:rsid w:val="007A4DC1"/>
    <w:rsid w:val="007A61C9"/>
    <w:rsid w:val="007B3EA5"/>
    <w:rsid w:val="007B5FE4"/>
    <w:rsid w:val="007C5EA2"/>
    <w:rsid w:val="007D3B63"/>
    <w:rsid w:val="007E2156"/>
    <w:rsid w:val="007E60FC"/>
    <w:rsid w:val="007F2654"/>
    <w:rsid w:val="00805428"/>
    <w:rsid w:val="008201C4"/>
    <w:rsid w:val="00842382"/>
    <w:rsid w:val="00843853"/>
    <w:rsid w:val="00860D9D"/>
    <w:rsid w:val="008675D4"/>
    <w:rsid w:val="00875CB1"/>
    <w:rsid w:val="008831BE"/>
    <w:rsid w:val="00886A24"/>
    <w:rsid w:val="00890E01"/>
    <w:rsid w:val="0089126F"/>
    <w:rsid w:val="00891501"/>
    <w:rsid w:val="00891E50"/>
    <w:rsid w:val="00892813"/>
    <w:rsid w:val="008952AA"/>
    <w:rsid w:val="00897209"/>
    <w:rsid w:val="008C0CEC"/>
    <w:rsid w:val="008C7532"/>
    <w:rsid w:val="008D09CB"/>
    <w:rsid w:val="008E2B6C"/>
    <w:rsid w:val="008F3BA1"/>
    <w:rsid w:val="00902386"/>
    <w:rsid w:val="00904096"/>
    <w:rsid w:val="00905C6F"/>
    <w:rsid w:val="00907326"/>
    <w:rsid w:val="00907AB4"/>
    <w:rsid w:val="00915A3E"/>
    <w:rsid w:val="00925AA7"/>
    <w:rsid w:val="00927845"/>
    <w:rsid w:val="00930758"/>
    <w:rsid w:val="00945CA6"/>
    <w:rsid w:val="009662FD"/>
    <w:rsid w:val="0098134B"/>
    <w:rsid w:val="009B060C"/>
    <w:rsid w:val="009B6D6F"/>
    <w:rsid w:val="009C1476"/>
    <w:rsid w:val="009C17D9"/>
    <w:rsid w:val="009C1FEB"/>
    <w:rsid w:val="009C7C47"/>
    <w:rsid w:val="009D194A"/>
    <w:rsid w:val="009D4291"/>
    <w:rsid w:val="009E48C0"/>
    <w:rsid w:val="009E66AE"/>
    <w:rsid w:val="009E782B"/>
    <w:rsid w:val="009E7ABF"/>
    <w:rsid w:val="00A02554"/>
    <w:rsid w:val="00A03FC5"/>
    <w:rsid w:val="00A06D2F"/>
    <w:rsid w:val="00A118A7"/>
    <w:rsid w:val="00A11946"/>
    <w:rsid w:val="00A11CD3"/>
    <w:rsid w:val="00A13D23"/>
    <w:rsid w:val="00A1424C"/>
    <w:rsid w:val="00A16F8C"/>
    <w:rsid w:val="00A36962"/>
    <w:rsid w:val="00A471FB"/>
    <w:rsid w:val="00A7489C"/>
    <w:rsid w:val="00A76F69"/>
    <w:rsid w:val="00A80EEA"/>
    <w:rsid w:val="00A82E6F"/>
    <w:rsid w:val="00A94D65"/>
    <w:rsid w:val="00A9708D"/>
    <w:rsid w:val="00AA117E"/>
    <w:rsid w:val="00AB24A5"/>
    <w:rsid w:val="00AB2B89"/>
    <w:rsid w:val="00AB7BBA"/>
    <w:rsid w:val="00AC0F92"/>
    <w:rsid w:val="00AE347F"/>
    <w:rsid w:val="00AE7384"/>
    <w:rsid w:val="00AE7937"/>
    <w:rsid w:val="00AF2C58"/>
    <w:rsid w:val="00AF4E9C"/>
    <w:rsid w:val="00B00389"/>
    <w:rsid w:val="00B114C5"/>
    <w:rsid w:val="00B11866"/>
    <w:rsid w:val="00B1551B"/>
    <w:rsid w:val="00B200B8"/>
    <w:rsid w:val="00B21982"/>
    <w:rsid w:val="00B27E86"/>
    <w:rsid w:val="00B4188A"/>
    <w:rsid w:val="00B560CC"/>
    <w:rsid w:val="00B56184"/>
    <w:rsid w:val="00B62870"/>
    <w:rsid w:val="00B638CE"/>
    <w:rsid w:val="00B80B80"/>
    <w:rsid w:val="00B9407C"/>
    <w:rsid w:val="00BB1207"/>
    <w:rsid w:val="00BB5E5D"/>
    <w:rsid w:val="00BE7E93"/>
    <w:rsid w:val="00C06645"/>
    <w:rsid w:val="00C2162A"/>
    <w:rsid w:val="00C320A6"/>
    <w:rsid w:val="00C37273"/>
    <w:rsid w:val="00C4700A"/>
    <w:rsid w:val="00C51AA5"/>
    <w:rsid w:val="00C51C7E"/>
    <w:rsid w:val="00C5202C"/>
    <w:rsid w:val="00C5451E"/>
    <w:rsid w:val="00C7151E"/>
    <w:rsid w:val="00C71A8E"/>
    <w:rsid w:val="00CA0F81"/>
    <w:rsid w:val="00CA5875"/>
    <w:rsid w:val="00CA765D"/>
    <w:rsid w:val="00CC6EA9"/>
    <w:rsid w:val="00CD3F0C"/>
    <w:rsid w:val="00CD7984"/>
    <w:rsid w:val="00CE5E74"/>
    <w:rsid w:val="00CE6A27"/>
    <w:rsid w:val="00D04D7A"/>
    <w:rsid w:val="00D24AA0"/>
    <w:rsid w:val="00D344EB"/>
    <w:rsid w:val="00D50625"/>
    <w:rsid w:val="00D53890"/>
    <w:rsid w:val="00D63C0C"/>
    <w:rsid w:val="00D75FCE"/>
    <w:rsid w:val="00D87209"/>
    <w:rsid w:val="00D91EC7"/>
    <w:rsid w:val="00DA35A7"/>
    <w:rsid w:val="00DB330F"/>
    <w:rsid w:val="00DB7820"/>
    <w:rsid w:val="00DC47DF"/>
    <w:rsid w:val="00DD7E0E"/>
    <w:rsid w:val="00DE331C"/>
    <w:rsid w:val="00DE4ACF"/>
    <w:rsid w:val="00E00F48"/>
    <w:rsid w:val="00E04789"/>
    <w:rsid w:val="00E05626"/>
    <w:rsid w:val="00E07A7A"/>
    <w:rsid w:val="00E1481E"/>
    <w:rsid w:val="00E20581"/>
    <w:rsid w:val="00E31BE9"/>
    <w:rsid w:val="00E366AC"/>
    <w:rsid w:val="00E369AC"/>
    <w:rsid w:val="00E40CBE"/>
    <w:rsid w:val="00E46DD5"/>
    <w:rsid w:val="00E54D49"/>
    <w:rsid w:val="00E666F7"/>
    <w:rsid w:val="00E66CA2"/>
    <w:rsid w:val="00E67D85"/>
    <w:rsid w:val="00E67ECE"/>
    <w:rsid w:val="00E7239F"/>
    <w:rsid w:val="00E73693"/>
    <w:rsid w:val="00E74B0A"/>
    <w:rsid w:val="00E859AF"/>
    <w:rsid w:val="00E87E9A"/>
    <w:rsid w:val="00E96248"/>
    <w:rsid w:val="00EA0944"/>
    <w:rsid w:val="00EA23FD"/>
    <w:rsid w:val="00EA4F14"/>
    <w:rsid w:val="00EB5288"/>
    <w:rsid w:val="00EC7B87"/>
    <w:rsid w:val="00EE69C6"/>
    <w:rsid w:val="00F00884"/>
    <w:rsid w:val="00F14689"/>
    <w:rsid w:val="00F14DD9"/>
    <w:rsid w:val="00F16A3A"/>
    <w:rsid w:val="00F176F5"/>
    <w:rsid w:val="00F21535"/>
    <w:rsid w:val="00F242B1"/>
    <w:rsid w:val="00F35289"/>
    <w:rsid w:val="00F42B2D"/>
    <w:rsid w:val="00F54115"/>
    <w:rsid w:val="00F60538"/>
    <w:rsid w:val="00F6670B"/>
    <w:rsid w:val="00F86C0C"/>
    <w:rsid w:val="00FA0021"/>
    <w:rsid w:val="00FA2663"/>
    <w:rsid w:val="00FA42D4"/>
    <w:rsid w:val="00FA5CF6"/>
    <w:rsid w:val="00FE1874"/>
    <w:rsid w:val="00FE273A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A2F415"/>
  <w15:chartTrackingRefBased/>
  <w15:docId w15:val="{BAADCA3B-EFA1-4427-88A7-9EE7181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CB"/>
  </w:style>
  <w:style w:type="paragraph" w:styleId="Heading1">
    <w:name w:val="heading 1"/>
    <w:basedOn w:val="Normal"/>
    <w:next w:val="Normal"/>
    <w:link w:val="Heading1Char"/>
    <w:uiPriority w:val="9"/>
    <w:qFormat/>
    <w:rsid w:val="00CA58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BE"/>
  </w:style>
  <w:style w:type="paragraph" w:styleId="Footer">
    <w:name w:val="footer"/>
    <w:basedOn w:val="Normal"/>
    <w:link w:val="FooterChar"/>
    <w:uiPriority w:val="99"/>
    <w:unhideWhenUsed/>
    <w:rsid w:val="00E4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BE"/>
  </w:style>
  <w:style w:type="paragraph" w:styleId="ListParagraph">
    <w:name w:val="List Paragraph"/>
    <w:basedOn w:val="Normal"/>
    <w:uiPriority w:val="34"/>
    <w:qFormat/>
    <w:rsid w:val="00E0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24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3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1">
    <w:name w:val="gmail-m_-7833566214800151767p1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7833566214800151767p2">
    <w:name w:val="gmail-m_-7833566214800151767p2"/>
    <w:basedOn w:val="Normal"/>
    <w:rsid w:val="00E36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7833566214800151767s1">
    <w:name w:val="gmail-m_-7833566214800151767s1"/>
    <w:basedOn w:val="DefaultParagraphFont"/>
    <w:rsid w:val="00E366AC"/>
  </w:style>
  <w:style w:type="character" w:styleId="Strong">
    <w:name w:val="Strong"/>
    <w:basedOn w:val="DefaultParagraphFont"/>
    <w:uiPriority w:val="22"/>
    <w:qFormat/>
    <w:rsid w:val="00E36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7BA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76F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o-select">
    <w:name w:val="auto-select"/>
    <w:basedOn w:val="DefaultParagraphFont"/>
    <w:rsid w:val="00A76F69"/>
  </w:style>
  <w:style w:type="character" w:customStyle="1" w:styleId="Heading1Char">
    <w:name w:val="Heading 1 Char"/>
    <w:basedOn w:val="DefaultParagraphFont"/>
    <w:link w:val="Heading1"/>
    <w:uiPriority w:val="9"/>
    <w:rsid w:val="00CA5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CA5875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CA5875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unhideWhenUsed/>
    <w:rsid w:val="00CA5875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A5875"/>
  </w:style>
  <w:style w:type="character" w:customStyle="1" w:styleId="Heading2Char">
    <w:name w:val="Heading 2 Char"/>
    <w:basedOn w:val="DefaultParagraphFont"/>
    <w:link w:val="Heading2"/>
    <w:uiPriority w:val="9"/>
    <w:semiHidden/>
    <w:rsid w:val="00F16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f-title">
    <w:name w:val="mf-titl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mpsection">
    <w:name w:val="clampsection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url">
    <w:name w:val="meeting-url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-number">
    <w:name w:val="meeting-number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-line">
    <w:name w:val="multiple-line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value">
    <w:name w:val="mf-value"/>
    <w:basedOn w:val="DefaultParagraphFont"/>
    <w:rsid w:val="006A0269"/>
  </w:style>
  <w:style w:type="paragraph" w:customStyle="1" w:styleId="mf-value-line1">
    <w:name w:val="mf-value-line1"/>
    <w:basedOn w:val="Normal"/>
    <w:rsid w:val="006A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269"/>
    <w:rPr>
      <w:color w:val="605E5C"/>
      <w:shd w:val="clear" w:color="auto" w:fill="E1DFDD"/>
    </w:rPr>
  </w:style>
  <w:style w:type="paragraph" w:customStyle="1" w:styleId="mf-value-line">
    <w:name w:val="mf-value-line"/>
    <w:basedOn w:val="Normal"/>
    <w:rsid w:val="006B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97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41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766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5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92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167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4882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198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48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6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n/observances/human-rights-da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ltlakecity.webex.com/meet/jessi.eag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4F70F0DF084E8701A6AFAE22C186" ma:contentTypeVersion="5" ma:contentTypeDescription="Create a new document." ma:contentTypeScope="" ma:versionID="da56d379933f165fa52eb151c50d4114">
  <xsd:schema xmlns:xsd="http://www.w3.org/2001/XMLSchema" xmlns:xs="http://www.w3.org/2001/XMLSchema" xmlns:p="http://schemas.microsoft.com/office/2006/metadata/properties" xmlns:ns3="27ecc1e9-b1ab-41ed-a36d-467499584db4" xmlns:ns4="3f33c179-e294-44f8-9514-53dbc2f800a7" targetNamespace="http://schemas.microsoft.com/office/2006/metadata/properties" ma:root="true" ma:fieldsID="245b3c48a837b2237e5770e56ac507db" ns3:_="" ns4:_="">
    <xsd:import namespace="27ecc1e9-b1ab-41ed-a36d-467499584db4"/>
    <xsd:import namespace="3f33c179-e294-44f8-9514-53dbc2f80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1e9-b1ab-41ed-a36d-467499584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3c179-e294-44f8-9514-53dbc2f8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87DBC-F310-4F30-9195-5D106306A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E748F-A77C-4BBF-B0C2-51D5A9295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c1e9-b1ab-41ed-a36d-467499584db4"/>
    <ds:schemaRef ds:uri="3f33c179-e294-44f8-9514-53dbc2f8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4F504-8D9C-4AEE-888F-8C45CD167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BF2F1-48C1-46FE-8BD3-A629FE7992F6}">
  <ds:schemaRefs>
    <ds:schemaRef ds:uri="3f33c179-e294-44f8-9514-53dbc2f800a7"/>
    <ds:schemaRef ds:uri="http://purl.org/dc/elements/1.1/"/>
    <ds:schemaRef ds:uri="http://purl.org/dc/dcmitype/"/>
    <ds:schemaRef ds:uri="27ecc1e9-b1ab-41ed-a36d-467499584db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subject/>
  <dc:creator>Summers, Erinn</dc:creator>
  <cp:keywords/>
  <dc:description/>
  <cp:lastModifiedBy>Hassan, Abukar</cp:lastModifiedBy>
  <cp:revision>2</cp:revision>
  <cp:lastPrinted>2020-03-03T22:57:00Z</cp:lastPrinted>
  <dcterms:created xsi:type="dcterms:W3CDTF">2021-04-08T16:44:00Z</dcterms:created>
  <dcterms:modified xsi:type="dcterms:W3CDTF">2021-04-08T16:44:00Z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0x0101008AEB4F70F0DF084E8701A6AFAE22C186</vt:lpwstr>
  </property>
</Properties>
</file>